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1F1538" w14:textId="6F7E9925" w:rsidR="00274922" w:rsidRDefault="00274922" w:rsidP="002749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971118"/>
      <w:bookmarkStart w:id="1" w:name="_Toc25971362"/>
      <w:bookmarkStart w:id="2" w:name="_Toc26360286"/>
      <w:bookmarkStart w:id="3" w:name="_Toc26360355"/>
      <w:bookmarkStart w:id="4" w:name="_Toc510607499"/>
      <w:bookmarkStart w:id="5" w:name="_Toc518306733"/>
      <w:r w:rsidRPr="00213FEB">
        <w:rPr>
          <w:b/>
          <w:noProof/>
          <w:sz w:val="24"/>
        </w:rPr>
        <w:t>SA WG2 Meeting #13</w:t>
      </w:r>
      <w:r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S2-200</w:t>
      </w:r>
      <w:r w:rsidR="00F368D2">
        <w:rPr>
          <w:b/>
          <w:noProof/>
          <w:sz w:val="24"/>
        </w:rPr>
        <w:t>3836</w:t>
      </w:r>
      <w:ins w:id="6" w:author="Apple r02" w:date="2020-06-08T18:38:00Z">
        <w:r w:rsidR="00C60527">
          <w:rPr>
            <w:b/>
            <w:noProof/>
            <w:sz w:val="24"/>
          </w:rPr>
          <w:t>r01</w:t>
        </w:r>
      </w:ins>
    </w:p>
    <w:p w14:paraId="707DD105" w14:textId="77777777" w:rsidR="00274922" w:rsidRPr="003734C5" w:rsidRDefault="00274922" w:rsidP="00274922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734C5">
        <w:rPr>
          <w:rFonts w:eastAsia="Times New Roman" w:cs="Arial"/>
          <w:bCs/>
          <w:color w:val="000000"/>
          <w:sz w:val="24"/>
          <w:szCs w:val="24"/>
          <w:lang w:eastAsia="ja-JP"/>
        </w:rPr>
        <w:t>Elbonia, June 1- 12, 2020</w:t>
      </w:r>
      <w:r w:rsidRPr="003734C5">
        <w:rPr>
          <w:rFonts w:cs="Arial"/>
          <w:bCs/>
          <w:color w:val="000000"/>
          <w:sz w:val="24"/>
          <w:szCs w:val="24"/>
          <w:lang w:eastAsia="ja-JP"/>
        </w:rPr>
        <w:tab/>
      </w:r>
      <w:r w:rsidRPr="004B167E">
        <w:rPr>
          <w:rFonts w:cs="Arial"/>
          <w:bCs/>
          <w:color w:val="0000FF"/>
        </w:rPr>
        <w:t>(</w:t>
      </w:r>
      <w:r w:rsidRPr="009274E7">
        <w:rPr>
          <w:rFonts w:cs="Arial"/>
          <w:bCs/>
          <w:color w:val="0000FF"/>
        </w:rPr>
        <w:t>revision of</w:t>
      </w:r>
      <w:r>
        <w:rPr>
          <w:rFonts w:cs="Arial"/>
          <w:bCs/>
          <w:color w:val="0000FF"/>
        </w:rPr>
        <w:t xml:space="preserve"> </w:t>
      </w:r>
      <w:r w:rsidRPr="000E7EA1">
        <w:rPr>
          <w:rFonts w:cs="Arial"/>
          <w:bCs/>
          <w:color w:val="0000FF"/>
        </w:rPr>
        <w:t>S2-</w:t>
      </w:r>
      <w:r>
        <w:rPr>
          <w:rFonts w:cs="Arial"/>
          <w:bCs/>
          <w:color w:val="0000FF"/>
        </w:rPr>
        <w:t>200xxxx</w:t>
      </w:r>
      <w:r w:rsidRPr="004B167E">
        <w:rPr>
          <w:rFonts w:cs="Arial"/>
          <w:bCs/>
          <w:color w:val="0000FF"/>
        </w:rPr>
        <w:t>)</w:t>
      </w:r>
    </w:p>
    <w:p w14:paraId="25C89831" w14:textId="77777777" w:rsidR="00274922" w:rsidRPr="0024205C" w:rsidRDefault="00274922" w:rsidP="00274922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03001941" w14:textId="5178C115" w:rsidR="00AA0327" w:rsidRPr="0024205C" w:rsidRDefault="00AA0327" w:rsidP="00AA0327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Apple</w:t>
      </w:r>
    </w:p>
    <w:p w14:paraId="2F085E31" w14:textId="549F7CC0" w:rsidR="00274922" w:rsidRPr="003734C5" w:rsidRDefault="00274922" w:rsidP="00274922">
      <w:pPr>
        <w:ind w:left="2127" w:hanging="2127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63AD1">
        <w:rPr>
          <w:rFonts w:ascii="Arial" w:hAnsi="Arial" w:cs="Arial"/>
          <w:b/>
          <w:bCs/>
          <w:lang w:val="en-US"/>
        </w:rPr>
        <w:t>KI</w:t>
      </w:r>
      <w:r>
        <w:rPr>
          <w:rFonts w:ascii="Arial" w:hAnsi="Arial" w:cs="Arial"/>
          <w:b/>
          <w:bCs/>
          <w:lang w:val="en-US"/>
        </w:rPr>
        <w:t xml:space="preserve"> </w:t>
      </w:r>
      <w:r w:rsidRPr="00F63AD1">
        <w:rPr>
          <w:rFonts w:ascii="Arial" w:hAnsi="Arial" w:cs="Arial"/>
          <w:b/>
          <w:bCs/>
          <w:lang w:val="en-US"/>
        </w:rPr>
        <w:t>#</w:t>
      </w:r>
      <w:r w:rsidR="0015082C">
        <w:rPr>
          <w:rFonts w:ascii="Arial" w:hAnsi="Arial" w:cs="Arial"/>
          <w:b/>
          <w:bCs/>
          <w:lang w:val="en-US"/>
        </w:rPr>
        <w:t>5</w:t>
      </w:r>
      <w:del w:id="7" w:author="Apple r02" w:date="2020-06-08T18:39:00Z">
        <w:r w:rsidRPr="00F63AD1" w:rsidDel="00C60527">
          <w:rPr>
            <w:rFonts w:ascii="Arial" w:hAnsi="Arial" w:cs="Arial"/>
            <w:b/>
            <w:bCs/>
            <w:lang w:val="en-US"/>
          </w:rPr>
          <w:delText xml:space="preserve">, </w:delText>
        </w:r>
        <w:r w:rsidR="0015082C" w:rsidDel="00C60527">
          <w:rPr>
            <w:rFonts w:ascii="Arial" w:hAnsi="Arial" w:cs="Arial"/>
            <w:b/>
            <w:bCs/>
            <w:lang w:val="en-US"/>
          </w:rPr>
          <w:delText>KI#6</w:delText>
        </w:r>
      </w:del>
      <w:r w:rsidR="0015082C">
        <w:rPr>
          <w:rFonts w:ascii="Arial" w:hAnsi="Arial" w:cs="Arial"/>
          <w:b/>
          <w:bCs/>
          <w:lang w:val="en-US"/>
        </w:rPr>
        <w:t xml:space="preserve">, </w:t>
      </w:r>
      <w:r w:rsidRPr="00F63AD1">
        <w:rPr>
          <w:rFonts w:ascii="Arial" w:hAnsi="Arial" w:cs="Arial"/>
          <w:b/>
          <w:bCs/>
          <w:lang w:val="en-US"/>
        </w:rPr>
        <w:t>New Sol</w:t>
      </w:r>
      <w:r>
        <w:rPr>
          <w:rFonts w:ascii="Arial" w:hAnsi="Arial" w:cs="Arial"/>
          <w:b/>
          <w:lang w:val="en-US"/>
        </w:rPr>
        <w:t xml:space="preserve">: </w:t>
      </w:r>
      <w:r w:rsidR="00A51655">
        <w:rPr>
          <w:rFonts w:ascii="Arial" w:hAnsi="Arial" w:cs="Arial"/>
          <w:b/>
          <w:lang w:val="en-US"/>
        </w:rPr>
        <w:t>F</w:t>
      </w:r>
      <w:r w:rsidR="00A51655" w:rsidRPr="00A51655">
        <w:rPr>
          <w:rFonts w:ascii="Arial" w:hAnsi="Arial" w:cs="Arial"/>
          <w:b/>
          <w:lang w:val="en-US"/>
        </w:rPr>
        <w:t>unctional entities and triggers</w:t>
      </w:r>
      <w:r w:rsidR="0015082C">
        <w:rPr>
          <w:rFonts w:ascii="Arial" w:hAnsi="Arial" w:cs="Arial"/>
          <w:b/>
        </w:rPr>
        <w:t xml:space="preserve"> </w:t>
      </w:r>
      <w:r w:rsidR="00A51655">
        <w:rPr>
          <w:rFonts w:ascii="Arial" w:hAnsi="Arial" w:cs="Arial"/>
          <w:b/>
        </w:rPr>
        <w:t>for</w:t>
      </w:r>
      <w:r w:rsidR="0015082C">
        <w:rPr>
          <w:rFonts w:ascii="Arial" w:hAnsi="Arial" w:cs="Arial"/>
          <w:b/>
        </w:rPr>
        <w:t xml:space="preserve"> initiating policy update for </w:t>
      </w:r>
      <w:proofErr w:type="spellStart"/>
      <w:r w:rsidR="0015082C">
        <w:rPr>
          <w:rFonts w:ascii="Arial" w:hAnsi="Arial" w:cs="Arial"/>
          <w:b/>
        </w:rPr>
        <w:t>ProSe</w:t>
      </w:r>
      <w:proofErr w:type="spellEnd"/>
      <w:r w:rsidR="0015082C">
        <w:rPr>
          <w:rFonts w:ascii="Arial" w:hAnsi="Arial" w:cs="Arial"/>
          <w:b/>
        </w:rPr>
        <w:t xml:space="preserve"> path selection</w:t>
      </w:r>
      <w:del w:id="8" w:author="Apple r02" w:date="2020-06-08T18:39:00Z">
        <w:r w:rsidR="0015082C" w:rsidDel="00C60527">
          <w:rPr>
            <w:rFonts w:ascii="Arial" w:hAnsi="Arial" w:cs="Arial"/>
            <w:b/>
          </w:rPr>
          <w:delText xml:space="preserve"> and switching</w:delText>
        </w:r>
      </w:del>
    </w:p>
    <w:p w14:paraId="5C046C57" w14:textId="4B22B41D" w:rsidR="00AA0327" w:rsidRPr="0024205C" w:rsidRDefault="00AA0327" w:rsidP="00725305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725305">
        <w:rPr>
          <w:rFonts w:ascii="Arial" w:eastAsia="Malgun Gothic" w:hAnsi="Arial" w:cs="Arial"/>
          <w:b/>
          <w:color w:val="000000"/>
          <w:lang w:eastAsia="ja-JP"/>
        </w:rPr>
        <w:t xml:space="preserve">            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>Approval</w:t>
      </w:r>
    </w:p>
    <w:p w14:paraId="30BD1A20" w14:textId="2A1B8E17" w:rsidR="00AA0327" w:rsidRPr="0024205C" w:rsidRDefault="00AA0327" w:rsidP="00AA0327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274922">
        <w:rPr>
          <w:rFonts w:ascii="Arial" w:eastAsia="Malgun Gothic" w:hAnsi="Arial" w:cs="Arial"/>
          <w:b/>
          <w:color w:val="000000"/>
          <w:lang w:eastAsia="ja-JP"/>
        </w:rPr>
        <w:t>8.</w:t>
      </w:r>
      <w:r w:rsidR="00F368D2">
        <w:rPr>
          <w:rFonts w:ascii="Arial" w:eastAsia="Malgun Gothic" w:hAnsi="Arial" w:cs="Arial"/>
          <w:b/>
          <w:color w:val="000000"/>
          <w:lang w:eastAsia="ja-JP"/>
        </w:rPr>
        <w:t>8</w:t>
      </w:r>
    </w:p>
    <w:p w14:paraId="55100925" w14:textId="15DAA2C6" w:rsidR="00AA0327" w:rsidRPr="00ED5D79" w:rsidRDefault="00AA0327" w:rsidP="00ED5D79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15082C">
        <w:rPr>
          <w:rFonts w:ascii="Arial" w:hAnsi="Arial" w:cs="Arial"/>
          <w:b/>
        </w:rPr>
        <w:t>FS_5G_ProSe</w:t>
      </w:r>
      <w:r w:rsidR="0015082C" w:rsidRPr="002D5D1C">
        <w:rPr>
          <w:rFonts w:ascii="Arial" w:hAnsi="Arial" w:cs="Arial"/>
          <w:b/>
        </w:rPr>
        <w:t xml:space="preserve"> 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>/ Rel-17</w:t>
      </w:r>
    </w:p>
    <w:p w14:paraId="07BD4CA0" w14:textId="58C9B243" w:rsidR="00ED5D79" w:rsidRDefault="00AA0327" w:rsidP="00ED5D79">
      <w:pPr>
        <w:jc w:val="both"/>
        <w:rPr>
          <w:rFonts w:ascii="Arial" w:hAnsi="Arial" w:cs="Arial"/>
          <w:i/>
          <w:iCs/>
        </w:rPr>
      </w:pPr>
      <w:r w:rsidRPr="00725305">
        <w:rPr>
          <w:rFonts w:ascii="Arial" w:hAnsi="Arial" w:cs="Arial"/>
          <w:i/>
        </w:rPr>
        <w:t xml:space="preserve">Abstract: </w:t>
      </w:r>
      <w:r w:rsidR="0015082C" w:rsidRPr="002D5D1C">
        <w:rPr>
          <w:rFonts w:ascii="Arial" w:hAnsi="Arial" w:cs="Arial"/>
          <w:i/>
        </w:rPr>
        <w:t>This contribution proposes a solution for Key Issue #</w:t>
      </w:r>
      <w:r w:rsidR="0015082C">
        <w:rPr>
          <w:rFonts w:ascii="Arial" w:hAnsi="Arial" w:cs="Arial"/>
          <w:i/>
        </w:rPr>
        <w:t>5</w:t>
      </w:r>
      <w:del w:id="9" w:author="Apple r02" w:date="2020-06-09T23:50:00Z">
        <w:r w:rsidR="0015082C" w:rsidDel="00AB521A">
          <w:rPr>
            <w:rFonts w:ascii="Arial" w:hAnsi="Arial" w:cs="Arial"/>
            <w:i/>
          </w:rPr>
          <w:delText xml:space="preserve"> and 6</w:delText>
        </w:r>
      </w:del>
      <w:r w:rsidR="0015082C" w:rsidRPr="002D5D1C">
        <w:rPr>
          <w:rFonts w:ascii="Arial" w:hAnsi="Arial" w:cs="Arial"/>
          <w:i/>
        </w:rPr>
        <w:t xml:space="preserve">: </w:t>
      </w:r>
      <w:r w:rsidR="0015082C">
        <w:rPr>
          <w:rFonts w:ascii="Arial" w:hAnsi="Arial" w:cs="Arial"/>
          <w:i/>
        </w:rPr>
        <w:t xml:space="preserve"> </w:t>
      </w:r>
      <w:r w:rsidR="0015082C">
        <w:rPr>
          <w:rFonts w:ascii="Arial" w:hAnsi="Arial" w:cs="Arial"/>
          <w:bCs/>
          <w:i/>
        </w:rPr>
        <w:t>Direct communication path selection</w:t>
      </w:r>
      <w:del w:id="10" w:author="Apple r02" w:date="2020-06-08T18:40:00Z">
        <w:r w:rsidR="0015082C" w:rsidDel="00C60527">
          <w:rPr>
            <w:rFonts w:ascii="Arial" w:hAnsi="Arial" w:cs="Arial"/>
            <w:bCs/>
            <w:i/>
          </w:rPr>
          <w:delText xml:space="preserve"> and switching between PC5 and Uu</w:delText>
        </w:r>
      </w:del>
      <w:r w:rsidR="0015082C">
        <w:rPr>
          <w:rFonts w:ascii="Arial" w:hAnsi="Arial" w:cs="Arial"/>
          <w:bCs/>
          <w:i/>
        </w:rPr>
        <w:t xml:space="preserve">. </w:t>
      </w:r>
    </w:p>
    <w:bookmarkStart w:id="11" w:name="_MON_1651587509"/>
    <w:bookmarkEnd w:id="11"/>
    <w:p w14:paraId="04314842" w14:textId="77777777" w:rsidR="00ED5D79" w:rsidRDefault="0053134B">
      <w:pPr>
        <w:jc w:val="both"/>
        <w:pPrChange w:id="12" w:author="Rohit Matolia" w:date="2020-06-08T12:36:00Z">
          <w:pPr>
            <w:pStyle w:val="Heading1"/>
          </w:pPr>
        </w:pPrChange>
      </w:pPr>
      <w:r>
        <w:rPr>
          <w:noProof/>
        </w:rPr>
        <w:object w:dxaOrig="9640" w:dyaOrig="920" w14:anchorId="1621FA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1.95pt;height:46.8pt;mso-width-percent:0;mso-height-percent:0;mso-width-percent:0;mso-height-percent:0" o:ole="">
            <v:imagedata r:id="rId6" o:title=""/>
          </v:shape>
          <o:OLEObject Type="Embed" ProgID="Word.Document.12" ShapeID="_x0000_i1025" DrawAspect="Content" ObjectID="_1653252731" r:id="rId7">
            <o:FieldCodes>\s</o:FieldCodes>
          </o:OLEObject>
        </w:object>
      </w:r>
    </w:p>
    <w:bookmarkEnd w:id="0"/>
    <w:bookmarkEnd w:id="1"/>
    <w:bookmarkEnd w:id="2"/>
    <w:bookmarkEnd w:id="3"/>
    <w:p w14:paraId="58721CFF" w14:textId="2A8A501E" w:rsidR="0015082C" w:rsidDel="0023378A" w:rsidRDefault="0015082C">
      <w:pPr>
        <w:pStyle w:val="B1"/>
        <w:ind w:left="284" w:firstLine="0"/>
        <w:jc w:val="both"/>
        <w:rPr>
          <w:del w:id="13" w:author="Rohit Matolia" w:date="2020-06-08T12:39:00Z"/>
        </w:rPr>
        <w:pPrChange w:id="14" w:author="Apple r02" w:date="2020-06-08T20:40:00Z">
          <w:pPr>
            <w:pStyle w:val="B1"/>
            <w:ind w:left="0" w:firstLine="0"/>
            <w:jc w:val="both"/>
          </w:pPr>
        </w:pPrChange>
      </w:pPr>
      <w:r w:rsidRPr="002D5D1C">
        <w:rPr>
          <w:lang w:eastAsia="zh-CN"/>
        </w:rPr>
        <w:t>This solution is proposed for Key Issue #</w:t>
      </w:r>
      <w:r>
        <w:rPr>
          <w:lang w:eastAsia="zh-CN"/>
        </w:rPr>
        <w:t>5</w:t>
      </w:r>
      <w:del w:id="15" w:author="Apple r02" w:date="2020-06-08T18:40:00Z">
        <w:r w:rsidDel="00C60527">
          <w:rPr>
            <w:lang w:eastAsia="zh-CN"/>
          </w:rPr>
          <w:delText xml:space="preserve"> and #6</w:delText>
        </w:r>
      </w:del>
      <w:r>
        <w:rPr>
          <w:lang w:eastAsia="zh-CN"/>
        </w:rPr>
        <w:t xml:space="preserve"> to study </w:t>
      </w:r>
      <w:r>
        <w:rPr>
          <w:bCs/>
          <w:i/>
          <w:iCs/>
          <w:lang w:eastAsia="zh-CN"/>
        </w:rPr>
        <w:t>Support direct communication path selection</w:t>
      </w:r>
      <w:del w:id="16" w:author="Apple r02" w:date="2020-06-08T18:40:00Z">
        <w:r w:rsidDel="00C60527">
          <w:rPr>
            <w:bCs/>
            <w:i/>
            <w:iCs/>
            <w:lang w:eastAsia="zh-CN"/>
          </w:rPr>
          <w:delText xml:space="preserve"> and switching</w:delText>
        </w:r>
      </w:del>
      <w:r>
        <w:rPr>
          <w:bCs/>
          <w:i/>
          <w:iCs/>
          <w:lang w:eastAsia="zh-CN"/>
        </w:rPr>
        <w:t xml:space="preserve"> between PC5 and </w:t>
      </w:r>
      <w:proofErr w:type="spellStart"/>
      <w:r>
        <w:rPr>
          <w:bCs/>
          <w:i/>
          <w:iCs/>
          <w:lang w:eastAsia="zh-CN"/>
        </w:rPr>
        <w:t>Uu</w:t>
      </w:r>
      <w:proofErr w:type="spellEnd"/>
      <w:r>
        <w:rPr>
          <w:lang w:eastAsia="zh-CN"/>
        </w:rPr>
        <w:t xml:space="preserve">. </w:t>
      </w:r>
    </w:p>
    <w:p w14:paraId="2455D13F" w14:textId="616592CA" w:rsidR="0015082C" w:rsidRPr="006A30C1" w:rsidDel="00C60527" w:rsidRDefault="0015082C">
      <w:pPr>
        <w:ind w:left="284"/>
        <w:jc w:val="both"/>
        <w:rPr>
          <w:del w:id="17" w:author="Apple r02" w:date="2020-06-08T18:41:00Z"/>
          <w:rFonts w:eastAsia="MS Mincho"/>
        </w:rPr>
        <w:pPrChange w:id="18" w:author="Apple r02" w:date="2020-06-08T20:40:00Z">
          <w:pPr/>
        </w:pPrChange>
      </w:pPr>
      <w:del w:id="19" w:author="Apple r02" w:date="2020-06-08T18:41:00Z">
        <w:r w:rsidRPr="006A30C1" w:rsidDel="00C60527">
          <w:rPr>
            <w:rFonts w:eastAsia="MS Mincho"/>
          </w:rPr>
          <w:delText>The following aspects will be studied:</w:delText>
        </w:r>
      </w:del>
    </w:p>
    <w:p w14:paraId="0B491E2E" w14:textId="034E0744" w:rsidR="0015082C" w:rsidRPr="00CB0C8A" w:rsidDel="00C60527" w:rsidRDefault="0015082C">
      <w:pPr>
        <w:pStyle w:val="B1"/>
        <w:ind w:left="284" w:firstLine="0"/>
        <w:rPr>
          <w:del w:id="20" w:author="Apple r02" w:date="2020-06-08T18:41:00Z"/>
          <w:lang w:val="en-US" w:eastAsia="zh-CN"/>
        </w:rPr>
        <w:pPrChange w:id="21" w:author="Apple r02" w:date="2020-06-08T20:40:00Z">
          <w:pPr>
            <w:pStyle w:val="B1"/>
          </w:pPr>
        </w:pPrChange>
      </w:pPr>
      <w:del w:id="22" w:author="Apple r02" w:date="2020-06-08T18:41:00Z">
        <w:r w:rsidRPr="006A30C1" w:rsidDel="00C60527">
          <w:delText>-</w:delText>
        </w:r>
        <w:r w:rsidDel="00C60527">
          <w:tab/>
        </w:r>
        <w:r w:rsidRPr="00CB0C8A" w:rsidDel="00C60527">
          <w:rPr>
            <w:lang w:val="en-US" w:eastAsia="zh-CN"/>
          </w:rPr>
          <w:delText>How to enable direct communication path selection.</w:delText>
        </w:r>
      </w:del>
    </w:p>
    <w:p w14:paraId="0F177858" w14:textId="6C204F00" w:rsidR="0015082C" w:rsidRPr="00CB0C8A" w:rsidDel="00C60527" w:rsidRDefault="0015082C">
      <w:pPr>
        <w:pStyle w:val="B1"/>
        <w:ind w:left="284" w:firstLine="0"/>
        <w:rPr>
          <w:del w:id="23" w:author="Apple r02" w:date="2020-06-08T18:41:00Z"/>
          <w:lang w:val="en-US" w:eastAsia="zh-CN"/>
        </w:rPr>
        <w:pPrChange w:id="24" w:author="Apple r02" w:date="2020-06-08T20:40:00Z">
          <w:pPr>
            <w:pStyle w:val="B1"/>
          </w:pPr>
        </w:pPrChange>
      </w:pPr>
      <w:del w:id="25" w:author="Apple r02" w:date="2020-06-08T18:41:00Z">
        <w:r w:rsidRPr="00CB0C8A" w:rsidDel="00C60527">
          <w:rPr>
            <w:lang w:val="en-US" w:eastAsia="zh-CN"/>
          </w:rPr>
          <w:delText>-</w:delText>
        </w:r>
        <w:r w:rsidDel="00C60527">
          <w:rPr>
            <w:lang w:val="en-US" w:eastAsia="zh-CN"/>
          </w:rPr>
          <w:tab/>
        </w:r>
        <w:r w:rsidRPr="00CB0C8A" w:rsidDel="00C60527">
          <w:rPr>
            <w:lang w:val="en-US" w:eastAsia="zh-CN"/>
          </w:rPr>
          <w:delText>What functional entities and triggers are responsible for direct communication path selection.</w:delText>
        </w:r>
      </w:del>
    </w:p>
    <w:p w14:paraId="12709333" w14:textId="2FB5CD95" w:rsidR="0015082C" w:rsidRPr="00CB0C8A" w:rsidDel="00C60527" w:rsidRDefault="0015082C">
      <w:pPr>
        <w:pStyle w:val="B1"/>
        <w:ind w:left="284" w:firstLine="0"/>
        <w:rPr>
          <w:del w:id="26" w:author="Apple r02" w:date="2020-06-08T18:41:00Z"/>
          <w:lang w:val="en-US" w:eastAsia="zh-CN"/>
        </w:rPr>
        <w:pPrChange w:id="27" w:author="Apple r02" w:date="2020-06-08T20:40:00Z">
          <w:pPr>
            <w:pStyle w:val="B1"/>
          </w:pPr>
        </w:pPrChange>
      </w:pPr>
      <w:del w:id="28" w:author="Apple r02" w:date="2020-06-08T18:41:00Z">
        <w:r w:rsidDel="00C60527">
          <w:rPr>
            <w:lang w:val="en-US" w:eastAsia="zh-CN"/>
          </w:rPr>
          <w:delText>-</w:delText>
        </w:r>
        <w:r w:rsidDel="00C60527">
          <w:rPr>
            <w:lang w:val="en-US" w:eastAsia="zh-CN"/>
          </w:rPr>
          <w:tab/>
        </w:r>
        <w:r w:rsidRPr="00CB0C8A" w:rsidDel="00C60527">
          <w:rPr>
            <w:lang w:val="en-US" w:eastAsia="zh-CN"/>
          </w:rPr>
          <w:delText>How to enable network-controlled/network-assisted direct communication path switching between 5GC Uu path and PC5 path.</w:delText>
        </w:r>
      </w:del>
    </w:p>
    <w:p w14:paraId="03CBCD18" w14:textId="4DBBEC6D" w:rsidR="0015082C" w:rsidRPr="00CB0C8A" w:rsidDel="00C60527" w:rsidRDefault="0015082C">
      <w:pPr>
        <w:pStyle w:val="B1"/>
        <w:ind w:left="284" w:firstLine="0"/>
        <w:rPr>
          <w:del w:id="29" w:author="Apple r02" w:date="2020-06-08T18:41:00Z"/>
          <w:lang w:val="en-US" w:eastAsia="zh-CN"/>
        </w:rPr>
        <w:pPrChange w:id="30" w:author="Apple r02" w:date="2020-06-08T20:40:00Z">
          <w:pPr>
            <w:pStyle w:val="B1"/>
          </w:pPr>
        </w:pPrChange>
      </w:pPr>
      <w:del w:id="31" w:author="Apple r02" w:date="2020-06-08T18:41:00Z">
        <w:r w:rsidRPr="00CB0C8A" w:rsidDel="00C60527">
          <w:rPr>
            <w:lang w:val="en-US" w:eastAsia="zh-CN"/>
          </w:rPr>
          <w:delText>-</w:delText>
        </w:r>
        <w:r w:rsidRPr="00CB0C8A" w:rsidDel="00C60527">
          <w:rPr>
            <w:lang w:val="en-US" w:eastAsia="zh-CN"/>
          </w:rPr>
          <w:tab/>
          <w:delText>What functional entities and triggers are responsible for direct communication path switching and their impact on the corresponding interfaces.</w:delText>
        </w:r>
      </w:del>
    </w:p>
    <w:p w14:paraId="1C4B1CE9" w14:textId="4BEC2F8D" w:rsidR="00DB612E" w:rsidRDefault="00DB612E">
      <w:pPr>
        <w:pStyle w:val="B1"/>
        <w:ind w:left="284" w:firstLine="0"/>
        <w:rPr>
          <w:noProof/>
          <w:lang w:val="en-US" w:eastAsia="ko-KR"/>
        </w:rPr>
        <w:pPrChange w:id="32" w:author="Apple r02" w:date="2020-06-08T20:40:00Z">
          <w:pPr>
            <w:spacing w:after="0"/>
          </w:pPr>
        </w:pPrChange>
      </w:pPr>
      <w:del w:id="33" w:author="Rohit Matolia" w:date="2020-06-08T12:39:00Z">
        <w:r w:rsidDel="0023378A">
          <w:rPr>
            <w:noProof/>
            <w:lang w:val="en-US" w:eastAsia="ko-KR"/>
          </w:rPr>
          <w:br w:type="page"/>
        </w:r>
      </w:del>
    </w:p>
    <w:p w14:paraId="7DB30948" w14:textId="6EBB236E" w:rsidR="003D2639" w:rsidRPr="0067355C" w:rsidRDefault="003D2639" w:rsidP="003D2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6F3D78FE" w14:textId="77777777" w:rsidR="0015082C" w:rsidRDefault="0015082C" w:rsidP="0015082C">
      <w:pPr>
        <w:pStyle w:val="Heading2"/>
        <w:rPr>
          <w:lang w:eastAsia="zh-CN"/>
        </w:rPr>
      </w:pPr>
      <w:bookmarkStart w:id="34" w:name="_Toc22214907"/>
      <w:bookmarkStart w:id="35" w:name="_Toc26173019"/>
      <w:bookmarkStart w:id="36" w:name="_Toc30666509"/>
      <w:bookmarkStart w:id="37" w:name="_Toc31029803"/>
      <w:bookmarkStart w:id="38" w:name="_Toc31030694"/>
      <w:r w:rsidRPr="00CB0C8A">
        <w:rPr>
          <w:lang w:eastAsia="zh-CN"/>
        </w:rPr>
        <w:t>6.0</w:t>
      </w:r>
      <w:r w:rsidRPr="00CB0C8A">
        <w:rPr>
          <w:lang w:eastAsia="zh-CN"/>
        </w:rPr>
        <w:tab/>
        <w:t>Mapping of Solutions to Key Issues</w:t>
      </w:r>
      <w:bookmarkEnd w:id="34"/>
      <w:bookmarkEnd w:id="35"/>
      <w:bookmarkEnd w:id="36"/>
      <w:bookmarkEnd w:id="37"/>
      <w:bookmarkEnd w:id="38"/>
    </w:p>
    <w:p w14:paraId="2457AE2C" w14:textId="77777777" w:rsidR="0015082C" w:rsidRPr="00CB0C8A" w:rsidRDefault="0015082C" w:rsidP="0015082C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 w:rsidRPr="00CB0C8A">
        <w:rPr>
          <w:lang w:eastAsia="zh-CN"/>
        </w:rPr>
        <w:t>6.0</w:t>
      </w:r>
      <w:r>
        <w:rPr>
          <w:lang w:eastAsia="zh-CN"/>
        </w:rPr>
        <w:t>-1: Mapping of Solutions to Key Issues</w:t>
      </w:r>
    </w:p>
    <w:tbl>
      <w:tblPr>
        <w:tblW w:w="85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9" w:author="Rohit Matolia" w:date="2020-06-08T12:34:00Z">
          <w:tblPr>
            <w:tblW w:w="8527" w:type="dxa"/>
            <w:tblInd w:w="107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38"/>
        <w:gridCol w:w="913"/>
        <w:gridCol w:w="851"/>
        <w:gridCol w:w="850"/>
        <w:gridCol w:w="851"/>
        <w:gridCol w:w="992"/>
        <w:gridCol w:w="992"/>
        <w:gridCol w:w="992"/>
        <w:gridCol w:w="1048"/>
        <w:tblGridChange w:id="40">
          <w:tblGrid>
            <w:gridCol w:w="1038"/>
            <w:gridCol w:w="913"/>
            <w:gridCol w:w="851"/>
            <w:gridCol w:w="850"/>
            <w:gridCol w:w="851"/>
            <w:gridCol w:w="992"/>
            <w:gridCol w:w="992"/>
            <w:gridCol w:w="992"/>
            <w:gridCol w:w="1048"/>
          </w:tblGrid>
        </w:tblGridChange>
      </w:tblGrid>
      <w:tr w:rsidR="0015082C" w:rsidRPr="00CB0C8A" w14:paraId="04FF0F4A" w14:textId="77777777" w:rsidTr="00921DD4">
        <w:tc>
          <w:tcPr>
            <w:tcW w:w="1038" w:type="dxa"/>
            <w:shd w:val="clear" w:color="auto" w:fill="auto"/>
            <w:tcPrChange w:id="41" w:author="Rohit Matolia" w:date="2020-06-08T12:34:00Z">
              <w:tcPr>
                <w:tcW w:w="1038" w:type="dxa"/>
                <w:shd w:val="clear" w:color="auto" w:fill="auto"/>
              </w:tcPr>
            </w:tcPrChange>
          </w:tcPr>
          <w:p w14:paraId="52C1983D" w14:textId="77777777" w:rsidR="0015082C" w:rsidRPr="00CB0C8A" w:rsidRDefault="0015082C" w:rsidP="00DB612E">
            <w:pPr>
              <w:pStyle w:val="TAH"/>
              <w:jc w:val="left"/>
            </w:pPr>
          </w:p>
        </w:tc>
        <w:tc>
          <w:tcPr>
            <w:tcW w:w="7489" w:type="dxa"/>
            <w:gridSpan w:val="8"/>
            <w:shd w:val="clear" w:color="auto" w:fill="auto"/>
            <w:tcPrChange w:id="42" w:author="Rohit Matolia" w:date="2020-06-08T12:34:00Z">
              <w:tcPr>
                <w:tcW w:w="7489" w:type="dxa"/>
                <w:gridSpan w:val="8"/>
                <w:shd w:val="clear" w:color="auto" w:fill="auto"/>
              </w:tcPr>
            </w:tcPrChange>
          </w:tcPr>
          <w:p w14:paraId="67FA3639" w14:textId="77777777" w:rsidR="0015082C" w:rsidRPr="00CB0C8A" w:rsidRDefault="0015082C" w:rsidP="00A51655">
            <w:pPr>
              <w:pStyle w:val="TAH"/>
            </w:pPr>
            <w:r w:rsidRPr="00CB0C8A">
              <w:t>Key Issues</w:t>
            </w:r>
          </w:p>
        </w:tc>
      </w:tr>
      <w:tr w:rsidR="0015082C" w:rsidRPr="00CB0C8A" w14:paraId="6DEF5DCF" w14:textId="77777777" w:rsidTr="00921DD4">
        <w:tc>
          <w:tcPr>
            <w:tcW w:w="1038" w:type="dxa"/>
            <w:tcPrChange w:id="43" w:author="Rohit Matolia" w:date="2020-06-08T12:34:00Z">
              <w:tcPr>
                <w:tcW w:w="1038" w:type="dxa"/>
              </w:tcPr>
            </w:tcPrChange>
          </w:tcPr>
          <w:p w14:paraId="47FA308C" w14:textId="77777777" w:rsidR="0015082C" w:rsidRPr="00CB0C8A" w:rsidRDefault="0015082C" w:rsidP="00A51655">
            <w:pPr>
              <w:pStyle w:val="TAH"/>
            </w:pPr>
            <w:r w:rsidRPr="00CB0C8A">
              <w:t>Solutions</w:t>
            </w:r>
          </w:p>
        </w:tc>
        <w:tc>
          <w:tcPr>
            <w:tcW w:w="913" w:type="dxa"/>
            <w:tcPrChange w:id="44" w:author="Rohit Matolia" w:date="2020-06-08T12:34:00Z">
              <w:tcPr>
                <w:tcW w:w="913" w:type="dxa"/>
              </w:tcPr>
            </w:tcPrChange>
          </w:tcPr>
          <w:p w14:paraId="64253A35" w14:textId="77777777" w:rsidR="0015082C" w:rsidRPr="00CB0C8A" w:rsidRDefault="0015082C" w:rsidP="00A51655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1</w:t>
            </w:r>
          </w:p>
        </w:tc>
        <w:tc>
          <w:tcPr>
            <w:tcW w:w="851" w:type="dxa"/>
            <w:tcPrChange w:id="45" w:author="Rohit Matolia" w:date="2020-06-08T12:34:00Z">
              <w:tcPr>
                <w:tcW w:w="851" w:type="dxa"/>
              </w:tcPr>
            </w:tcPrChange>
          </w:tcPr>
          <w:p w14:paraId="0336EACF" w14:textId="77777777" w:rsidR="0015082C" w:rsidRPr="00CB0C8A" w:rsidRDefault="0015082C" w:rsidP="00A51655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  <w:tcPrChange w:id="46" w:author="Rohit Matolia" w:date="2020-06-08T12:34:00Z">
              <w:tcPr>
                <w:tcW w:w="850" w:type="dxa"/>
              </w:tcPr>
            </w:tcPrChange>
          </w:tcPr>
          <w:p w14:paraId="6CDABBB9" w14:textId="77777777" w:rsidR="0015082C" w:rsidRPr="00CB0C8A" w:rsidRDefault="0015082C" w:rsidP="00A51655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3</w:t>
            </w:r>
          </w:p>
        </w:tc>
        <w:tc>
          <w:tcPr>
            <w:tcW w:w="851" w:type="dxa"/>
            <w:tcPrChange w:id="47" w:author="Rohit Matolia" w:date="2020-06-08T12:34:00Z">
              <w:tcPr>
                <w:tcW w:w="851" w:type="dxa"/>
              </w:tcPr>
            </w:tcPrChange>
          </w:tcPr>
          <w:p w14:paraId="1E608EB7" w14:textId="77777777" w:rsidR="0015082C" w:rsidRPr="00CB0C8A" w:rsidRDefault="0015082C" w:rsidP="00A51655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tcPrChange w:id="48" w:author="Rohit Matolia" w:date="2020-06-08T12:34:00Z">
              <w:tcPr>
                <w:tcW w:w="992" w:type="dxa"/>
                <w:shd w:val="clear" w:color="auto" w:fill="auto"/>
              </w:tcPr>
            </w:tcPrChange>
          </w:tcPr>
          <w:p w14:paraId="794FB940" w14:textId="77777777" w:rsidR="0015082C" w:rsidRPr="00CB0C8A" w:rsidRDefault="0015082C" w:rsidP="00A51655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5</w:t>
            </w:r>
          </w:p>
        </w:tc>
        <w:tc>
          <w:tcPr>
            <w:tcW w:w="992" w:type="dxa"/>
            <w:shd w:val="clear" w:color="auto" w:fill="auto"/>
            <w:tcPrChange w:id="49" w:author="Rohit Matolia" w:date="2020-06-08T12:34:00Z">
              <w:tcPr>
                <w:tcW w:w="992" w:type="dxa"/>
                <w:shd w:val="clear" w:color="auto" w:fill="auto"/>
              </w:tcPr>
            </w:tcPrChange>
          </w:tcPr>
          <w:p w14:paraId="0282C3FD" w14:textId="77777777" w:rsidR="0015082C" w:rsidRPr="00CB0C8A" w:rsidRDefault="0015082C" w:rsidP="00A51655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tcPrChange w:id="50" w:author="Rohit Matolia" w:date="2020-06-08T12:34:00Z">
              <w:tcPr>
                <w:tcW w:w="992" w:type="dxa"/>
                <w:shd w:val="clear" w:color="auto" w:fill="auto"/>
              </w:tcPr>
            </w:tcPrChange>
          </w:tcPr>
          <w:p w14:paraId="6DA57E93" w14:textId="77777777" w:rsidR="0015082C" w:rsidRPr="00CB0C8A" w:rsidRDefault="0015082C" w:rsidP="00A51655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7</w:t>
            </w:r>
          </w:p>
        </w:tc>
        <w:tc>
          <w:tcPr>
            <w:tcW w:w="1048" w:type="dxa"/>
            <w:shd w:val="clear" w:color="auto" w:fill="auto"/>
            <w:tcPrChange w:id="51" w:author="Rohit Matolia" w:date="2020-06-08T12:34:00Z">
              <w:tcPr>
                <w:tcW w:w="1048" w:type="dxa"/>
                <w:shd w:val="clear" w:color="auto" w:fill="auto"/>
              </w:tcPr>
            </w:tcPrChange>
          </w:tcPr>
          <w:p w14:paraId="00F5BA0E" w14:textId="77777777" w:rsidR="0015082C" w:rsidRPr="00CB0C8A" w:rsidRDefault="0015082C" w:rsidP="00A51655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8</w:t>
            </w:r>
          </w:p>
        </w:tc>
      </w:tr>
      <w:tr w:rsidR="0015082C" w:rsidRPr="00186211" w14:paraId="518740CC" w14:textId="77777777" w:rsidTr="00921DD4">
        <w:tc>
          <w:tcPr>
            <w:tcW w:w="1038" w:type="dxa"/>
            <w:tcPrChange w:id="52" w:author="Rohit Matolia" w:date="2020-06-08T12:34:00Z">
              <w:tcPr>
                <w:tcW w:w="1038" w:type="dxa"/>
              </w:tcPr>
            </w:tcPrChange>
          </w:tcPr>
          <w:p w14:paraId="12EECD48" w14:textId="77777777" w:rsidR="0015082C" w:rsidRPr="00186211" w:rsidRDefault="0015082C" w:rsidP="00A51655">
            <w:pPr>
              <w:pStyle w:val="TAH"/>
            </w:pPr>
            <w:r w:rsidRPr="00186211">
              <w:rPr>
                <w:rFonts w:hint="eastAsia"/>
              </w:rPr>
              <w:t>1</w:t>
            </w:r>
          </w:p>
        </w:tc>
        <w:tc>
          <w:tcPr>
            <w:tcW w:w="913" w:type="dxa"/>
            <w:tcPrChange w:id="53" w:author="Rohit Matolia" w:date="2020-06-08T12:34:00Z">
              <w:tcPr>
                <w:tcW w:w="913" w:type="dxa"/>
              </w:tcPr>
            </w:tcPrChange>
          </w:tcPr>
          <w:p w14:paraId="6E460491" w14:textId="77777777" w:rsidR="0015082C" w:rsidRPr="00186211" w:rsidRDefault="0015082C" w:rsidP="00A51655">
            <w:pPr>
              <w:pStyle w:val="TAC"/>
            </w:pPr>
            <w:r w:rsidRPr="00186211">
              <w:t>X</w:t>
            </w:r>
          </w:p>
        </w:tc>
        <w:tc>
          <w:tcPr>
            <w:tcW w:w="851" w:type="dxa"/>
            <w:tcPrChange w:id="54" w:author="Rohit Matolia" w:date="2020-06-08T12:34:00Z">
              <w:tcPr>
                <w:tcW w:w="851" w:type="dxa"/>
              </w:tcPr>
            </w:tcPrChange>
          </w:tcPr>
          <w:p w14:paraId="0F2A1E79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  <w:tcPrChange w:id="55" w:author="Rohit Matolia" w:date="2020-06-08T12:34:00Z">
              <w:tcPr>
                <w:tcW w:w="850" w:type="dxa"/>
              </w:tcPr>
            </w:tcPrChange>
          </w:tcPr>
          <w:p w14:paraId="5DDFBBBB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tcPrChange w:id="56" w:author="Rohit Matolia" w:date="2020-06-08T12:34:00Z">
              <w:tcPr>
                <w:tcW w:w="851" w:type="dxa"/>
              </w:tcPr>
            </w:tcPrChange>
          </w:tcPr>
          <w:p w14:paraId="6B31E27A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shd w:val="clear" w:color="auto" w:fill="auto"/>
            <w:tcPrChange w:id="57" w:author="Rohit Matolia" w:date="2020-06-08T12:34:00Z">
              <w:tcPr>
                <w:tcW w:w="992" w:type="dxa"/>
                <w:shd w:val="clear" w:color="auto" w:fill="auto"/>
              </w:tcPr>
            </w:tcPrChange>
          </w:tcPr>
          <w:p w14:paraId="73CA5196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shd w:val="clear" w:color="auto" w:fill="auto"/>
            <w:tcPrChange w:id="58" w:author="Rohit Matolia" w:date="2020-06-08T12:34:00Z">
              <w:tcPr>
                <w:tcW w:w="992" w:type="dxa"/>
                <w:shd w:val="clear" w:color="auto" w:fill="auto"/>
              </w:tcPr>
            </w:tcPrChange>
          </w:tcPr>
          <w:p w14:paraId="33A8DDA8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shd w:val="clear" w:color="auto" w:fill="auto"/>
            <w:tcPrChange w:id="59" w:author="Rohit Matolia" w:date="2020-06-08T12:34:00Z">
              <w:tcPr>
                <w:tcW w:w="992" w:type="dxa"/>
                <w:shd w:val="clear" w:color="auto" w:fill="auto"/>
              </w:tcPr>
            </w:tcPrChange>
          </w:tcPr>
          <w:p w14:paraId="704C3ABD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  <w:shd w:val="clear" w:color="auto" w:fill="auto"/>
            <w:tcPrChange w:id="60" w:author="Rohit Matolia" w:date="2020-06-08T12:34:00Z">
              <w:tcPr>
                <w:tcW w:w="1048" w:type="dxa"/>
                <w:shd w:val="clear" w:color="auto" w:fill="auto"/>
              </w:tcPr>
            </w:tcPrChange>
          </w:tcPr>
          <w:p w14:paraId="37765428" w14:textId="77777777" w:rsidR="0015082C" w:rsidRPr="00186211" w:rsidRDefault="0015082C" w:rsidP="00A51655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</w:tr>
      <w:tr w:rsidR="0015082C" w:rsidRPr="00186211" w14:paraId="316E688B" w14:textId="77777777" w:rsidTr="00921DD4">
        <w:tc>
          <w:tcPr>
            <w:tcW w:w="1038" w:type="dxa"/>
            <w:tcPrChange w:id="61" w:author="Rohit Matolia" w:date="2020-06-08T12:34:00Z">
              <w:tcPr>
                <w:tcW w:w="1038" w:type="dxa"/>
              </w:tcPr>
            </w:tcPrChange>
          </w:tcPr>
          <w:p w14:paraId="4CCDA9C6" w14:textId="77777777" w:rsidR="0015082C" w:rsidRPr="00186211" w:rsidRDefault="0015082C" w:rsidP="00A51655">
            <w:pPr>
              <w:pStyle w:val="TAH"/>
            </w:pPr>
            <w:r w:rsidRPr="00186211">
              <w:rPr>
                <w:rFonts w:hint="eastAsia"/>
              </w:rPr>
              <w:t>2</w:t>
            </w:r>
          </w:p>
        </w:tc>
        <w:tc>
          <w:tcPr>
            <w:tcW w:w="913" w:type="dxa"/>
            <w:tcPrChange w:id="62" w:author="Rohit Matolia" w:date="2020-06-08T12:34:00Z">
              <w:tcPr>
                <w:tcW w:w="913" w:type="dxa"/>
              </w:tcPr>
            </w:tcPrChange>
          </w:tcPr>
          <w:p w14:paraId="08F6FEB4" w14:textId="77777777" w:rsidR="0015082C" w:rsidRPr="00186211" w:rsidRDefault="0015082C" w:rsidP="00A51655">
            <w:pPr>
              <w:pStyle w:val="TAC"/>
            </w:pPr>
            <w:r w:rsidRPr="00186211">
              <w:t>X</w:t>
            </w:r>
          </w:p>
        </w:tc>
        <w:tc>
          <w:tcPr>
            <w:tcW w:w="851" w:type="dxa"/>
            <w:tcPrChange w:id="63" w:author="Rohit Matolia" w:date="2020-06-08T12:34:00Z">
              <w:tcPr>
                <w:tcW w:w="851" w:type="dxa"/>
              </w:tcPr>
            </w:tcPrChange>
          </w:tcPr>
          <w:p w14:paraId="0695F6D7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  <w:tcPrChange w:id="64" w:author="Rohit Matolia" w:date="2020-06-08T12:34:00Z">
              <w:tcPr>
                <w:tcW w:w="850" w:type="dxa"/>
              </w:tcPr>
            </w:tcPrChange>
          </w:tcPr>
          <w:p w14:paraId="422B5977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tcPrChange w:id="65" w:author="Rohit Matolia" w:date="2020-06-08T12:34:00Z">
              <w:tcPr>
                <w:tcW w:w="851" w:type="dxa"/>
              </w:tcPr>
            </w:tcPrChange>
          </w:tcPr>
          <w:p w14:paraId="14140F63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shd w:val="clear" w:color="auto" w:fill="auto"/>
            <w:tcPrChange w:id="66" w:author="Rohit Matolia" w:date="2020-06-08T12:34:00Z">
              <w:tcPr>
                <w:tcW w:w="992" w:type="dxa"/>
                <w:shd w:val="clear" w:color="auto" w:fill="auto"/>
              </w:tcPr>
            </w:tcPrChange>
          </w:tcPr>
          <w:p w14:paraId="609F04AE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shd w:val="clear" w:color="auto" w:fill="auto"/>
            <w:tcPrChange w:id="67" w:author="Rohit Matolia" w:date="2020-06-08T12:34:00Z">
              <w:tcPr>
                <w:tcW w:w="992" w:type="dxa"/>
                <w:shd w:val="clear" w:color="auto" w:fill="auto"/>
              </w:tcPr>
            </w:tcPrChange>
          </w:tcPr>
          <w:p w14:paraId="4F837E7F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shd w:val="clear" w:color="auto" w:fill="auto"/>
            <w:tcPrChange w:id="68" w:author="Rohit Matolia" w:date="2020-06-08T12:34:00Z">
              <w:tcPr>
                <w:tcW w:w="992" w:type="dxa"/>
                <w:shd w:val="clear" w:color="auto" w:fill="auto"/>
              </w:tcPr>
            </w:tcPrChange>
          </w:tcPr>
          <w:p w14:paraId="0298AE93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  <w:shd w:val="clear" w:color="auto" w:fill="auto"/>
            <w:tcPrChange w:id="69" w:author="Rohit Matolia" w:date="2020-06-08T12:34:00Z">
              <w:tcPr>
                <w:tcW w:w="1048" w:type="dxa"/>
                <w:shd w:val="clear" w:color="auto" w:fill="auto"/>
              </w:tcPr>
            </w:tcPrChange>
          </w:tcPr>
          <w:p w14:paraId="366DE81D" w14:textId="77777777" w:rsidR="0015082C" w:rsidRPr="00186211" w:rsidRDefault="0015082C" w:rsidP="00A51655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</w:tr>
      <w:tr w:rsidR="0015082C" w:rsidRPr="00186211" w14:paraId="6F1B2C49" w14:textId="77777777" w:rsidTr="00921DD4">
        <w:tc>
          <w:tcPr>
            <w:tcW w:w="1038" w:type="dxa"/>
            <w:shd w:val="clear" w:color="auto" w:fill="auto"/>
            <w:tcPrChange w:id="70" w:author="Rohit Matolia" w:date="2020-06-08T12:34:00Z">
              <w:tcPr>
                <w:tcW w:w="1038" w:type="dxa"/>
                <w:shd w:val="clear" w:color="auto" w:fill="auto"/>
              </w:tcPr>
            </w:tcPrChange>
          </w:tcPr>
          <w:p w14:paraId="73AD7C54" w14:textId="77777777" w:rsidR="0015082C" w:rsidRPr="00186211" w:rsidRDefault="0015082C" w:rsidP="00A51655">
            <w:pPr>
              <w:pStyle w:val="TAH"/>
            </w:pPr>
            <w:r w:rsidRPr="00186211">
              <w:rPr>
                <w:rFonts w:hint="eastAsia"/>
              </w:rPr>
              <w:t>3</w:t>
            </w:r>
          </w:p>
        </w:tc>
        <w:tc>
          <w:tcPr>
            <w:tcW w:w="913" w:type="dxa"/>
            <w:shd w:val="clear" w:color="auto" w:fill="auto"/>
            <w:tcPrChange w:id="71" w:author="Rohit Matolia" w:date="2020-06-08T12:34:00Z">
              <w:tcPr>
                <w:tcW w:w="913" w:type="dxa"/>
                <w:shd w:val="clear" w:color="auto" w:fill="auto"/>
              </w:tcPr>
            </w:tcPrChange>
          </w:tcPr>
          <w:p w14:paraId="61878891" w14:textId="77777777" w:rsidR="0015082C" w:rsidRPr="00186211" w:rsidRDefault="0015082C" w:rsidP="00A51655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1" w:type="dxa"/>
            <w:shd w:val="clear" w:color="auto" w:fill="auto"/>
            <w:tcPrChange w:id="72" w:author="Rohit Matolia" w:date="2020-06-08T12:34:00Z">
              <w:tcPr>
                <w:tcW w:w="851" w:type="dxa"/>
                <w:shd w:val="clear" w:color="auto" w:fill="auto"/>
              </w:tcPr>
            </w:tcPrChange>
          </w:tcPr>
          <w:p w14:paraId="278F0BCD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  <w:shd w:val="clear" w:color="auto" w:fill="auto"/>
            <w:tcPrChange w:id="73" w:author="Rohit Matolia" w:date="2020-06-08T12:34:00Z">
              <w:tcPr>
                <w:tcW w:w="850" w:type="dxa"/>
                <w:shd w:val="clear" w:color="auto" w:fill="auto"/>
              </w:tcPr>
            </w:tcPrChange>
          </w:tcPr>
          <w:p w14:paraId="35C48B3E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  <w:tcPrChange w:id="74" w:author="Rohit Matolia" w:date="2020-06-08T12:34:00Z">
              <w:tcPr>
                <w:tcW w:w="851" w:type="dxa"/>
                <w:shd w:val="clear" w:color="auto" w:fill="auto"/>
              </w:tcPr>
            </w:tcPrChange>
          </w:tcPr>
          <w:p w14:paraId="501EA636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tcPrChange w:id="75" w:author="Rohit Matolia" w:date="2020-06-08T12:34:00Z">
              <w:tcPr>
                <w:tcW w:w="992" w:type="dxa"/>
              </w:tcPr>
            </w:tcPrChange>
          </w:tcPr>
          <w:p w14:paraId="42DB338B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tcPrChange w:id="76" w:author="Rohit Matolia" w:date="2020-06-08T12:34:00Z">
              <w:tcPr>
                <w:tcW w:w="992" w:type="dxa"/>
              </w:tcPr>
            </w:tcPrChange>
          </w:tcPr>
          <w:p w14:paraId="6E5531BC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tcPrChange w:id="77" w:author="Rohit Matolia" w:date="2020-06-08T12:34:00Z">
              <w:tcPr>
                <w:tcW w:w="992" w:type="dxa"/>
              </w:tcPr>
            </w:tcPrChange>
          </w:tcPr>
          <w:p w14:paraId="5561FC1F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  <w:tcPrChange w:id="78" w:author="Rohit Matolia" w:date="2020-06-08T12:34:00Z">
              <w:tcPr>
                <w:tcW w:w="1048" w:type="dxa"/>
              </w:tcPr>
            </w:tcPrChange>
          </w:tcPr>
          <w:p w14:paraId="2B1210CC" w14:textId="77777777" w:rsidR="0015082C" w:rsidRPr="00186211" w:rsidRDefault="0015082C" w:rsidP="00A51655">
            <w:pPr>
              <w:pStyle w:val="TAC"/>
            </w:pPr>
          </w:p>
        </w:tc>
      </w:tr>
      <w:tr w:rsidR="0015082C" w:rsidRPr="00186211" w14:paraId="1E941F2F" w14:textId="77777777" w:rsidTr="00921DD4">
        <w:tc>
          <w:tcPr>
            <w:tcW w:w="1038" w:type="dxa"/>
            <w:shd w:val="clear" w:color="auto" w:fill="auto"/>
            <w:tcPrChange w:id="79" w:author="Rohit Matolia" w:date="2020-06-08T12:34:00Z">
              <w:tcPr>
                <w:tcW w:w="1038" w:type="dxa"/>
                <w:shd w:val="clear" w:color="auto" w:fill="auto"/>
              </w:tcPr>
            </w:tcPrChange>
          </w:tcPr>
          <w:p w14:paraId="007EE5FC" w14:textId="77777777" w:rsidR="0015082C" w:rsidRPr="00186211" w:rsidRDefault="0015082C" w:rsidP="00A51655">
            <w:pPr>
              <w:pStyle w:val="TAH"/>
            </w:pPr>
            <w:r w:rsidRPr="00186211">
              <w:rPr>
                <w:rFonts w:hint="eastAsia"/>
              </w:rPr>
              <w:t>4</w:t>
            </w:r>
          </w:p>
        </w:tc>
        <w:tc>
          <w:tcPr>
            <w:tcW w:w="913" w:type="dxa"/>
            <w:shd w:val="clear" w:color="auto" w:fill="auto"/>
            <w:tcPrChange w:id="80" w:author="Rohit Matolia" w:date="2020-06-08T12:34:00Z">
              <w:tcPr>
                <w:tcW w:w="913" w:type="dxa"/>
                <w:shd w:val="clear" w:color="auto" w:fill="auto"/>
              </w:tcPr>
            </w:tcPrChange>
          </w:tcPr>
          <w:p w14:paraId="1F499298" w14:textId="77777777" w:rsidR="0015082C" w:rsidRPr="00186211" w:rsidRDefault="0015082C" w:rsidP="00A51655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1" w:type="dxa"/>
            <w:shd w:val="clear" w:color="auto" w:fill="auto"/>
            <w:tcPrChange w:id="81" w:author="Rohit Matolia" w:date="2020-06-08T12:34:00Z">
              <w:tcPr>
                <w:tcW w:w="851" w:type="dxa"/>
                <w:shd w:val="clear" w:color="auto" w:fill="auto"/>
              </w:tcPr>
            </w:tcPrChange>
          </w:tcPr>
          <w:p w14:paraId="6489A4D7" w14:textId="77777777" w:rsidR="0015082C" w:rsidRPr="00186211" w:rsidRDefault="0015082C" w:rsidP="00A51655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0" w:type="dxa"/>
            <w:shd w:val="clear" w:color="auto" w:fill="auto"/>
            <w:tcPrChange w:id="82" w:author="Rohit Matolia" w:date="2020-06-08T12:34:00Z">
              <w:tcPr>
                <w:tcW w:w="850" w:type="dxa"/>
                <w:shd w:val="clear" w:color="auto" w:fill="auto"/>
              </w:tcPr>
            </w:tcPrChange>
          </w:tcPr>
          <w:p w14:paraId="0F85A65C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  <w:tcPrChange w:id="83" w:author="Rohit Matolia" w:date="2020-06-08T12:34:00Z">
              <w:tcPr>
                <w:tcW w:w="851" w:type="dxa"/>
                <w:shd w:val="clear" w:color="auto" w:fill="auto"/>
              </w:tcPr>
            </w:tcPrChange>
          </w:tcPr>
          <w:p w14:paraId="154BD5EA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tcPrChange w:id="84" w:author="Rohit Matolia" w:date="2020-06-08T12:34:00Z">
              <w:tcPr>
                <w:tcW w:w="992" w:type="dxa"/>
              </w:tcPr>
            </w:tcPrChange>
          </w:tcPr>
          <w:p w14:paraId="195A3838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tcPrChange w:id="85" w:author="Rohit Matolia" w:date="2020-06-08T12:34:00Z">
              <w:tcPr>
                <w:tcW w:w="992" w:type="dxa"/>
              </w:tcPr>
            </w:tcPrChange>
          </w:tcPr>
          <w:p w14:paraId="352B7763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tcPrChange w:id="86" w:author="Rohit Matolia" w:date="2020-06-08T12:34:00Z">
              <w:tcPr>
                <w:tcW w:w="992" w:type="dxa"/>
              </w:tcPr>
            </w:tcPrChange>
          </w:tcPr>
          <w:p w14:paraId="5F8FEFE6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  <w:tcPrChange w:id="87" w:author="Rohit Matolia" w:date="2020-06-08T12:34:00Z">
              <w:tcPr>
                <w:tcW w:w="1048" w:type="dxa"/>
              </w:tcPr>
            </w:tcPrChange>
          </w:tcPr>
          <w:p w14:paraId="2FF329B7" w14:textId="77777777" w:rsidR="0015082C" w:rsidRPr="00186211" w:rsidRDefault="0015082C" w:rsidP="00A51655">
            <w:pPr>
              <w:pStyle w:val="TAC"/>
            </w:pPr>
          </w:p>
        </w:tc>
      </w:tr>
      <w:tr w:rsidR="0015082C" w:rsidRPr="00186211" w14:paraId="1B785AFA" w14:textId="77777777" w:rsidTr="00921DD4">
        <w:tc>
          <w:tcPr>
            <w:tcW w:w="1038" w:type="dxa"/>
            <w:shd w:val="clear" w:color="auto" w:fill="auto"/>
            <w:tcPrChange w:id="88" w:author="Rohit Matolia" w:date="2020-06-08T12:34:00Z">
              <w:tcPr>
                <w:tcW w:w="1038" w:type="dxa"/>
                <w:shd w:val="clear" w:color="auto" w:fill="auto"/>
              </w:tcPr>
            </w:tcPrChange>
          </w:tcPr>
          <w:p w14:paraId="337D0F6A" w14:textId="77777777" w:rsidR="0015082C" w:rsidRPr="00186211" w:rsidRDefault="0015082C" w:rsidP="00A51655">
            <w:pPr>
              <w:pStyle w:val="TAH"/>
            </w:pPr>
            <w:r w:rsidRPr="00186211">
              <w:rPr>
                <w:rFonts w:hint="eastAsia"/>
              </w:rPr>
              <w:t>5</w:t>
            </w:r>
          </w:p>
        </w:tc>
        <w:tc>
          <w:tcPr>
            <w:tcW w:w="913" w:type="dxa"/>
            <w:shd w:val="clear" w:color="auto" w:fill="auto"/>
            <w:tcPrChange w:id="89" w:author="Rohit Matolia" w:date="2020-06-08T12:34:00Z">
              <w:tcPr>
                <w:tcW w:w="913" w:type="dxa"/>
                <w:shd w:val="clear" w:color="auto" w:fill="auto"/>
              </w:tcPr>
            </w:tcPrChange>
          </w:tcPr>
          <w:p w14:paraId="5FC517F8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  <w:tcPrChange w:id="90" w:author="Rohit Matolia" w:date="2020-06-08T12:34:00Z">
              <w:tcPr>
                <w:tcW w:w="851" w:type="dxa"/>
                <w:shd w:val="clear" w:color="auto" w:fill="auto"/>
              </w:tcPr>
            </w:tcPrChange>
          </w:tcPr>
          <w:p w14:paraId="2735635B" w14:textId="77777777" w:rsidR="0015082C" w:rsidRPr="00186211" w:rsidRDefault="0015082C" w:rsidP="00A51655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0" w:type="dxa"/>
            <w:shd w:val="clear" w:color="auto" w:fill="auto"/>
            <w:tcPrChange w:id="91" w:author="Rohit Matolia" w:date="2020-06-08T12:34:00Z">
              <w:tcPr>
                <w:tcW w:w="850" w:type="dxa"/>
                <w:shd w:val="clear" w:color="auto" w:fill="auto"/>
              </w:tcPr>
            </w:tcPrChange>
          </w:tcPr>
          <w:p w14:paraId="463160DE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  <w:tcPrChange w:id="92" w:author="Rohit Matolia" w:date="2020-06-08T12:34:00Z">
              <w:tcPr>
                <w:tcW w:w="851" w:type="dxa"/>
                <w:shd w:val="clear" w:color="auto" w:fill="auto"/>
              </w:tcPr>
            </w:tcPrChange>
          </w:tcPr>
          <w:p w14:paraId="6F5DF113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tcPrChange w:id="93" w:author="Rohit Matolia" w:date="2020-06-08T12:34:00Z">
              <w:tcPr>
                <w:tcW w:w="992" w:type="dxa"/>
              </w:tcPr>
            </w:tcPrChange>
          </w:tcPr>
          <w:p w14:paraId="01F64A3C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tcPrChange w:id="94" w:author="Rohit Matolia" w:date="2020-06-08T12:34:00Z">
              <w:tcPr>
                <w:tcW w:w="992" w:type="dxa"/>
              </w:tcPr>
            </w:tcPrChange>
          </w:tcPr>
          <w:p w14:paraId="608A9BAA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tcPrChange w:id="95" w:author="Rohit Matolia" w:date="2020-06-08T12:34:00Z">
              <w:tcPr>
                <w:tcW w:w="992" w:type="dxa"/>
              </w:tcPr>
            </w:tcPrChange>
          </w:tcPr>
          <w:p w14:paraId="4082A79F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  <w:tcPrChange w:id="96" w:author="Rohit Matolia" w:date="2020-06-08T12:34:00Z">
              <w:tcPr>
                <w:tcW w:w="1048" w:type="dxa"/>
              </w:tcPr>
            </w:tcPrChange>
          </w:tcPr>
          <w:p w14:paraId="6F654797" w14:textId="77777777" w:rsidR="0015082C" w:rsidRPr="00186211" w:rsidRDefault="0015082C" w:rsidP="00A51655">
            <w:pPr>
              <w:pStyle w:val="TAC"/>
            </w:pPr>
          </w:p>
        </w:tc>
      </w:tr>
      <w:tr w:rsidR="0015082C" w:rsidRPr="00186211" w14:paraId="50F0CAF8" w14:textId="77777777" w:rsidTr="00921DD4">
        <w:tc>
          <w:tcPr>
            <w:tcW w:w="1038" w:type="dxa"/>
            <w:shd w:val="clear" w:color="auto" w:fill="auto"/>
            <w:tcPrChange w:id="97" w:author="Rohit Matolia" w:date="2020-06-08T12:34:00Z">
              <w:tcPr>
                <w:tcW w:w="1038" w:type="dxa"/>
                <w:shd w:val="clear" w:color="auto" w:fill="auto"/>
              </w:tcPr>
            </w:tcPrChange>
          </w:tcPr>
          <w:p w14:paraId="7346EAAE" w14:textId="77777777" w:rsidR="0015082C" w:rsidRPr="00186211" w:rsidRDefault="0015082C" w:rsidP="00A51655">
            <w:pPr>
              <w:pStyle w:val="TAH"/>
            </w:pPr>
            <w:r w:rsidRPr="00186211">
              <w:rPr>
                <w:rFonts w:hint="eastAsia"/>
              </w:rPr>
              <w:t>6</w:t>
            </w:r>
          </w:p>
        </w:tc>
        <w:tc>
          <w:tcPr>
            <w:tcW w:w="913" w:type="dxa"/>
            <w:shd w:val="clear" w:color="auto" w:fill="auto"/>
            <w:tcPrChange w:id="98" w:author="Rohit Matolia" w:date="2020-06-08T12:34:00Z">
              <w:tcPr>
                <w:tcW w:w="913" w:type="dxa"/>
                <w:shd w:val="clear" w:color="auto" w:fill="auto"/>
              </w:tcPr>
            </w:tcPrChange>
          </w:tcPr>
          <w:p w14:paraId="02A60874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  <w:tcPrChange w:id="99" w:author="Rohit Matolia" w:date="2020-06-08T12:34:00Z">
              <w:tcPr>
                <w:tcW w:w="851" w:type="dxa"/>
                <w:shd w:val="clear" w:color="auto" w:fill="auto"/>
              </w:tcPr>
            </w:tcPrChange>
          </w:tcPr>
          <w:p w14:paraId="369F0BB4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  <w:shd w:val="clear" w:color="auto" w:fill="auto"/>
            <w:tcPrChange w:id="100" w:author="Rohit Matolia" w:date="2020-06-08T12:34:00Z">
              <w:tcPr>
                <w:tcW w:w="850" w:type="dxa"/>
                <w:shd w:val="clear" w:color="auto" w:fill="auto"/>
              </w:tcPr>
            </w:tcPrChange>
          </w:tcPr>
          <w:p w14:paraId="0E90CFC3" w14:textId="77777777" w:rsidR="0015082C" w:rsidRPr="00186211" w:rsidRDefault="0015082C" w:rsidP="00A51655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1" w:type="dxa"/>
            <w:shd w:val="clear" w:color="auto" w:fill="auto"/>
            <w:tcPrChange w:id="101" w:author="Rohit Matolia" w:date="2020-06-08T12:34:00Z">
              <w:tcPr>
                <w:tcW w:w="851" w:type="dxa"/>
                <w:shd w:val="clear" w:color="auto" w:fill="auto"/>
              </w:tcPr>
            </w:tcPrChange>
          </w:tcPr>
          <w:p w14:paraId="647F2E60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tcPrChange w:id="102" w:author="Rohit Matolia" w:date="2020-06-08T12:34:00Z">
              <w:tcPr>
                <w:tcW w:w="992" w:type="dxa"/>
              </w:tcPr>
            </w:tcPrChange>
          </w:tcPr>
          <w:p w14:paraId="7E22FE1A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tcPrChange w:id="103" w:author="Rohit Matolia" w:date="2020-06-08T12:34:00Z">
              <w:tcPr>
                <w:tcW w:w="992" w:type="dxa"/>
              </w:tcPr>
            </w:tcPrChange>
          </w:tcPr>
          <w:p w14:paraId="1F7B147F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tcPrChange w:id="104" w:author="Rohit Matolia" w:date="2020-06-08T12:34:00Z">
              <w:tcPr>
                <w:tcW w:w="992" w:type="dxa"/>
              </w:tcPr>
            </w:tcPrChange>
          </w:tcPr>
          <w:p w14:paraId="4FCE1916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  <w:tcPrChange w:id="105" w:author="Rohit Matolia" w:date="2020-06-08T12:34:00Z">
              <w:tcPr>
                <w:tcW w:w="1048" w:type="dxa"/>
              </w:tcPr>
            </w:tcPrChange>
          </w:tcPr>
          <w:p w14:paraId="30A54FBD" w14:textId="77777777" w:rsidR="0015082C" w:rsidRPr="00186211" w:rsidRDefault="0015082C" w:rsidP="00A51655">
            <w:pPr>
              <w:pStyle w:val="TAC"/>
            </w:pPr>
          </w:p>
        </w:tc>
      </w:tr>
      <w:tr w:rsidR="0015082C" w:rsidRPr="00186211" w14:paraId="68C9B2F6" w14:textId="77777777" w:rsidTr="00921DD4">
        <w:tc>
          <w:tcPr>
            <w:tcW w:w="1038" w:type="dxa"/>
            <w:shd w:val="clear" w:color="auto" w:fill="auto"/>
            <w:tcPrChange w:id="106" w:author="Rohit Matolia" w:date="2020-06-08T12:34:00Z">
              <w:tcPr>
                <w:tcW w:w="1038" w:type="dxa"/>
                <w:shd w:val="clear" w:color="auto" w:fill="auto"/>
              </w:tcPr>
            </w:tcPrChange>
          </w:tcPr>
          <w:p w14:paraId="40A7669B" w14:textId="77777777" w:rsidR="0015082C" w:rsidRPr="00186211" w:rsidRDefault="0015082C" w:rsidP="00A51655">
            <w:pPr>
              <w:pStyle w:val="TAH"/>
            </w:pPr>
            <w:r w:rsidRPr="00186211">
              <w:rPr>
                <w:rFonts w:hint="eastAsia"/>
              </w:rPr>
              <w:t>7</w:t>
            </w:r>
          </w:p>
        </w:tc>
        <w:tc>
          <w:tcPr>
            <w:tcW w:w="913" w:type="dxa"/>
            <w:shd w:val="clear" w:color="auto" w:fill="auto"/>
            <w:tcPrChange w:id="107" w:author="Rohit Matolia" w:date="2020-06-08T12:34:00Z">
              <w:tcPr>
                <w:tcW w:w="913" w:type="dxa"/>
                <w:shd w:val="clear" w:color="auto" w:fill="auto"/>
              </w:tcPr>
            </w:tcPrChange>
          </w:tcPr>
          <w:p w14:paraId="71183254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  <w:tcPrChange w:id="108" w:author="Rohit Matolia" w:date="2020-06-08T12:34:00Z">
              <w:tcPr>
                <w:tcW w:w="851" w:type="dxa"/>
                <w:shd w:val="clear" w:color="auto" w:fill="auto"/>
              </w:tcPr>
            </w:tcPrChange>
          </w:tcPr>
          <w:p w14:paraId="484FC18B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  <w:shd w:val="clear" w:color="auto" w:fill="auto"/>
            <w:tcPrChange w:id="109" w:author="Rohit Matolia" w:date="2020-06-08T12:34:00Z">
              <w:tcPr>
                <w:tcW w:w="850" w:type="dxa"/>
                <w:shd w:val="clear" w:color="auto" w:fill="auto"/>
              </w:tcPr>
            </w:tcPrChange>
          </w:tcPr>
          <w:p w14:paraId="36C0C33E" w14:textId="77777777" w:rsidR="0015082C" w:rsidRPr="00186211" w:rsidRDefault="0015082C" w:rsidP="00A51655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1" w:type="dxa"/>
            <w:shd w:val="clear" w:color="auto" w:fill="auto"/>
            <w:tcPrChange w:id="110" w:author="Rohit Matolia" w:date="2020-06-08T12:34:00Z">
              <w:tcPr>
                <w:tcW w:w="851" w:type="dxa"/>
                <w:shd w:val="clear" w:color="auto" w:fill="auto"/>
              </w:tcPr>
            </w:tcPrChange>
          </w:tcPr>
          <w:p w14:paraId="1C0F01E2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tcPrChange w:id="111" w:author="Rohit Matolia" w:date="2020-06-08T12:34:00Z">
              <w:tcPr>
                <w:tcW w:w="992" w:type="dxa"/>
              </w:tcPr>
            </w:tcPrChange>
          </w:tcPr>
          <w:p w14:paraId="06C80536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tcPrChange w:id="112" w:author="Rohit Matolia" w:date="2020-06-08T12:34:00Z">
              <w:tcPr>
                <w:tcW w:w="992" w:type="dxa"/>
              </w:tcPr>
            </w:tcPrChange>
          </w:tcPr>
          <w:p w14:paraId="427C8E62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tcPrChange w:id="113" w:author="Rohit Matolia" w:date="2020-06-08T12:34:00Z">
              <w:tcPr>
                <w:tcW w:w="992" w:type="dxa"/>
              </w:tcPr>
            </w:tcPrChange>
          </w:tcPr>
          <w:p w14:paraId="3F6F0E0F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  <w:tcPrChange w:id="114" w:author="Rohit Matolia" w:date="2020-06-08T12:34:00Z">
              <w:tcPr>
                <w:tcW w:w="1048" w:type="dxa"/>
              </w:tcPr>
            </w:tcPrChange>
          </w:tcPr>
          <w:p w14:paraId="227B21BA" w14:textId="77777777" w:rsidR="0015082C" w:rsidRPr="00186211" w:rsidRDefault="0015082C" w:rsidP="00A51655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</w:tr>
      <w:tr w:rsidR="0015082C" w:rsidRPr="00186211" w14:paraId="21A2C89F" w14:textId="77777777" w:rsidTr="00921DD4">
        <w:tc>
          <w:tcPr>
            <w:tcW w:w="1038" w:type="dxa"/>
            <w:shd w:val="clear" w:color="auto" w:fill="auto"/>
            <w:tcPrChange w:id="115" w:author="Rohit Matolia" w:date="2020-06-08T12:34:00Z">
              <w:tcPr>
                <w:tcW w:w="1038" w:type="dxa"/>
                <w:shd w:val="clear" w:color="auto" w:fill="auto"/>
              </w:tcPr>
            </w:tcPrChange>
          </w:tcPr>
          <w:p w14:paraId="1CE371C5" w14:textId="77777777" w:rsidR="0015082C" w:rsidRPr="00186211" w:rsidRDefault="0015082C" w:rsidP="00A51655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8</w:t>
            </w:r>
          </w:p>
        </w:tc>
        <w:tc>
          <w:tcPr>
            <w:tcW w:w="913" w:type="dxa"/>
            <w:shd w:val="clear" w:color="auto" w:fill="auto"/>
            <w:tcPrChange w:id="116" w:author="Rohit Matolia" w:date="2020-06-08T12:34:00Z">
              <w:tcPr>
                <w:tcW w:w="913" w:type="dxa"/>
                <w:shd w:val="clear" w:color="auto" w:fill="auto"/>
              </w:tcPr>
            </w:tcPrChange>
          </w:tcPr>
          <w:p w14:paraId="5C904358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  <w:tcPrChange w:id="117" w:author="Rohit Matolia" w:date="2020-06-08T12:34:00Z">
              <w:tcPr>
                <w:tcW w:w="851" w:type="dxa"/>
                <w:shd w:val="clear" w:color="auto" w:fill="auto"/>
              </w:tcPr>
            </w:tcPrChange>
          </w:tcPr>
          <w:p w14:paraId="25746A53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  <w:shd w:val="clear" w:color="auto" w:fill="auto"/>
            <w:tcPrChange w:id="118" w:author="Rohit Matolia" w:date="2020-06-08T12:34:00Z">
              <w:tcPr>
                <w:tcW w:w="850" w:type="dxa"/>
                <w:shd w:val="clear" w:color="auto" w:fill="auto"/>
              </w:tcPr>
            </w:tcPrChange>
          </w:tcPr>
          <w:p w14:paraId="7E1FC671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  <w:tcPrChange w:id="119" w:author="Rohit Matolia" w:date="2020-06-08T12:34:00Z">
              <w:tcPr>
                <w:tcW w:w="851" w:type="dxa"/>
                <w:shd w:val="clear" w:color="auto" w:fill="auto"/>
              </w:tcPr>
            </w:tcPrChange>
          </w:tcPr>
          <w:p w14:paraId="240CEA84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  <w:tcPrChange w:id="120" w:author="Rohit Matolia" w:date="2020-06-08T12:34:00Z">
              <w:tcPr>
                <w:tcW w:w="992" w:type="dxa"/>
              </w:tcPr>
            </w:tcPrChange>
          </w:tcPr>
          <w:p w14:paraId="1E8DA166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tcPrChange w:id="121" w:author="Rohit Matolia" w:date="2020-06-08T12:34:00Z">
              <w:tcPr>
                <w:tcW w:w="992" w:type="dxa"/>
              </w:tcPr>
            </w:tcPrChange>
          </w:tcPr>
          <w:p w14:paraId="3A75788F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tcPrChange w:id="122" w:author="Rohit Matolia" w:date="2020-06-08T12:34:00Z">
              <w:tcPr>
                <w:tcW w:w="992" w:type="dxa"/>
              </w:tcPr>
            </w:tcPrChange>
          </w:tcPr>
          <w:p w14:paraId="479EC9C2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  <w:tcPrChange w:id="123" w:author="Rohit Matolia" w:date="2020-06-08T12:34:00Z">
              <w:tcPr>
                <w:tcW w:w="1048" w:type="dxa"/>
              </w:tcPr>
            </w:tcPrChange>
          </w:tcPr>
          <w:p w14:paraId="31AF0014" w14:textId="77777777" w:rsidR="0015082C" w:rsidRPr="00186211" w:rsidRDefault="0015082C" w:rsidP="00A51655">
            <w:pPr>
              <w:pStyle w:val="TAC"/>
            </w:pPr>
          </w:p>
        </w:tc>
      </w:tr>
      <w:tr w:rsidR="0015082C" w:rsidRPr="00186211" w14:paraId="0C7A277C" w14:textId="77777777" w:rsidTr="00921DD4">
        <w:tc>
          <w:tcPr>
            <w:tcW w:w="1038" w:type="dxa"/>
            <w:shd w:val="clear" w:color="auto" w:fill="auto"/>
            <w:tcPrChange w:id="124" w:author="Rohit Matolia" w:date="2020-06-08T12:34:00Z">
              <w:tcPr>
                <w:tcW w:w="1038" w:type="dxa"/>
                <w:shd w:val="clear" w:color="auto" w:fill="auto"/>
              </w:tcPr>
            </w:tcPrChange>
          </w:tcPr>
          <w:p w14:paraId="7CF74EEE" w14:textId="77777777" w:rsidR="0015082C" w:rsidRPr="00186211" w:rsidRDefault="0015082C" w:rsidP="00A51655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9</w:t>
            </w:r>
          </w:p>
        </w:tc>
        <w:tc>
          <w:tcPr>
            <w:tcW w:w="913" w:type="dxa"/>
            <w:shd w:val="clear" w:color="auto" w:fill="auto"/>
            <w:tcPrChange w:id="125" w:author="Rohit Matolia" w:date="2020-06-08T12:34:00Z">
              <w:tcPr>
                <w:tcW w:w="913" w:type="dxa"/>
                <w:shd w:val="clear" w:color="auto" w:fill="auto"/>
              </w:tcPr>
            </w:tcPrChange>
          </w:tcPr>
          <w:p w14:paraId="369BF221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  <w:tcPrChange w:id="126" w:author="Rohit Matolia" w:date="2020-06-08T12:34:00Z">
              <w:tcPr>
                <w:tcW w:w="851" w:type="dxa"/>
                <w:shd w:val="clear" w:color="auto" w:fill="auto"/>
              </w:tcPr>
            </w:tcPrChange>
          </w:tcPr>
          <w:p w14:paraId="17A4A499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  <w:shd w:val="clear" w:color="auto" w:fill="auto"/>
            <w:tcPrChange w:id="127" w:author="Rohit Matolia" w:date="2020-06-08T12:34:00Z">
              <w:tcPr>
                <w:tcW w:w="850" w:type="dxa"/>
                <w:shd w:val="clear" w:color="auto" w:fill="auto"/>
              </w:tcPr>
            </w:tcPrChange>
          </w:tcPr>
          <w:p w14:paraId="224B356F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  <w:tcPrChange w:id="128" w:author="Rohit Matolia" w:date="2020-06-08T12:34:00Z">
              <w:tcPr>
                <w:tcW w:w="851" w:type="dxa"/>
                <w:shd w:val="clear" w:color="auto" w:fill="auto"/>
              </w:tcPr>
            </w:tcPrChange>
          </w:tcPr>
          <w:p w14:paraId="3A4DB17A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  <w:tcPrChange w:id="129" w:author="Rohit Matolia" w:date="2020-06-08T12:34:00Z">
              <w:tcPr>
                <w:tcW w:w="992" w:type="dxa"/>
              </w:tcPr>
            </w:tcPrChange>
          </w:tcPr>
          <w:p w14:paraId="519E5A1B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tcPrChange w:id="130" w:author="Rohit Matolia" w:date="2020-06-08T12:34:00Z">
              <w:tcPr>
                <w:tcW w:w="992" w:type="dxa"/>
              </w:tcPr>
            </w:tcPrChange>
          </w:tcPr>
          <w:p w14:paraId="42F38DE8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tcPrChange w:id="131" w:author="Rohit Matolia" w:date="2020-06-08T12:34:00Z">
              <w:tcPr>
                <w:tcW w:w="992" w:type="dxa"/>
              </w:tcPr>
            </w:tcPrChange>
          </w:tcPr>
          <w:p w14:paraId="1497DDCB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  <w:tcPrChange w:id="132" w:author="Rohit Matolia" w:date="2020-06-08T12:34:00Z">
              <w:tcPr>
                <w:tcW w:w="1048" w:type="dxa"/>
              </w:tcPr>
            </w:tcPrChange>
          </w:tcPr>
          <w:p w14:paraId="2124666D" w14:textId="77777777" w:rsidR="0015082C" w:rsidRPr="00186211" w:rsidRDefault="0015082C" w:rsidP="00A51655">
            <w:pPr>
              <w:pStyle w:val="TAC"/>
            </w:pPr>
          </w:p>
        </w:tc>
      </w:tr>
      <w:tr w:rsidR="0015082C" w:rsidRPr="00186211" w14:paraId="33456746" w14:textId="77777777" w:rsidTr="00921DD4">
        <w:tc>
          <w:tcPr>
            <w:tcW w:w="1038" w:type="dxa"/>
            <w:shd w:val="clear" w:color="auto" w:fill="auto"/>
            <w:tcPrChange w:id="133" w:author="Rohit Matolia" w:date="2020-06-08T12:34:00Z">
              <w:tcPr>
                <w:tcW w:w="1038" w:type="dxa"/>
                <w:shd w:val="clear" w:color="auto" w:fill="auto"/>
              </w:tcPr>
            </w:tcPrChange>
          </w:tcPr>
          <w:p w14:paraId="45498940" w14:textId="77777777" w:rsidR="0015082C" w:rsidRPr="00186211" w:rsidRDefault="0015082C" w:rsidP="00A51655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10</w:t>
            </w:r>
          </w:p>
        </w:tc>
        <w:tc>
          <w:tcPr>
            <w:tcW w:w="913" w:type="dxa"/>
            <w:shd w:val="clear" w:color="auto" w:fill="auto"/>
            <w:tcPrChange w:id="134" w:author="Rohit Matolia" w:date="2020-06-08T12:34:00Z">
              <w:tcPr>
                <w:tcW w:w="913" w:type="dxa"/>
                <w:shd w:val="clear" w:color="auto" w:fill="auto"/>
              </w:tcPr>
            </w:tcPrChange>
          </w:tcPr>
          <w:p w14:paraId="312347D9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  <w:tcPrChange w:id="135" w:author="Rohit Matolia" w:date="2020-06-08T12:34:00Z">
              <w:tcPr>
                <w:tcW w:w="851" w:type="dxa"/>
                <w:shd w:val="clear" w:color="auto" w:fill="auto"/>
              </w:tcPr>
            </w:tcPrChange>
          </w:tcPr>
          <w:p w14:paraId="31882361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  <w:shd w:val="clear" w:color="auto" w:fill="auto"/>
            <w:tcPrChange w:id="136" w:author="Rohit Matolia" w:date="2020-06-08T12:34:00Z">
              <w:tcPr>
                <w:tcW w:w="850" w:type="dxa"/>
                <w:shd w:val="clear" w:color="auto" w:fill="auto"/>
              </w:tcPr>
            </w:tcPrChange>
          </w:tcPr>
          <w:p w14:paraId="4EC20805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  <w:tcPrChange w:id="137" w:author="Rohit Matolia" w:date="2020-06-08T12:34:00Z">
              <w:tcPr>
                <w:tcW w:w="851" w:type="dxa"/>
                <w:shd w:val="clear" w:color="auto" w:fill="auto"/>
              </w:tcPr>
            </w:tcPrChange>
          </w:tcPr>
          <w:p w14:paraId="04BA821C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  <w:tcPrChange w:id="138" w:author="Rohit Matolia" w:date="2020-06-08T12:34:00Z">
              <w:tcPr>
                <w:tcW w:w="992" w:type="dxa"/>
              </w:tcPr>
            </w:tcPrChange>
          </w:tcPr>
          <w:p w14:paraId="021E1AEE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tcPrChange w:id="139" w:author="Rohit Matolia" w:date="2020-06-08T12:34:00Z">
              <w:tcPr>
                <w:tcW w:w="992" w:type="dxa"/>
              </w:tcPr>
            </w:tcPrChange>
          </w:tcPr>
          <w:p w14:paraId="57FBDD1F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tcPrChange w:id="140" w:author="Rohit Matolia" w:date="2020-06-08T12:34:00Z">
              <w:tcPr>
                <w:tcW w:w="992" w:type="dxa"/>
              </w:tcPr>
            </w:tcPrChange>
          </w:tcPr>
          <w:p w14:paraId="745EE519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  <w:tcPrChange w:id="141" w:author="Rohit Matolia" w:date="2020-06-08T12:34:00Z">
              <w:tcPr>
                <w:tcW w:w="1048" w:type="dxa"/>
              </w:tcPr>
            </w:tcPrChange>
          </w:tcPr>
          <w:p w14:paraId="7787E411" w14:textId="77777777" w:rsidR="0015082C" w:rsidRPr="00186211" w:rsidRDefault="0015082C" w:rsidP="00A51655">
            <w:pPr>
              <w:pStyle w:val="TAC"/>
            </w:pPr>
          </w:p>
        </w:tc>
      </w:tr>
      <w:tr w:rsidR="0015082C" w:rsidRPr="00186211" w14:paraId="7E5AB8F5" w14:textId="77777777" w:rsidTr="00921DD4">
        <w:tc>
          <w:tcPr>
            <w:tcW w:w="1038" w:type="dxa"/>
            <w:shd w:val="clear" w:color="auto" w:fill="auto"/>
            <w:tcPrChange w:id="142" w:author="Rohit Matolia" w:date="2020-06-08T12:34:00Z">
              <w:tcPr>
                <w:tcW w:w="1038" w:type="dxa"/>
                <w:shd w:val="clear" w:color="auto" w:fill="auto"/>
              </w:tcPr>
            </w:tcPrChange>
          </w:tcPr>
          <w:p w14:paraId="0897AF17" w14:textId="77777777" w:rsidR="0015082C" w:rsidRPr="00186211" w:rsidRDefault="0015082C" w:rsidP="00A51655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11</w:t>
            </w:r>
          </w:p>
        </w:tc>
        <w:tc>
          <w:tcPr>
            <w:tcW w:w="913" w:type="dxa"/>
            <w:shd w:val="clear" w:color="auto" w:fill="auto"/>
            <w:tcPrChange w:id="143" w:author="Rohit Matolia" w:date="2020-06-08T12:34:00Z">
              <w:tcPr>
                <w:tcW w:w="913" w:type="dxa"/>
                <w:shd w:val="clear" w:color="auto" w:fill="auto"/>
              </w:tcPr>
            </w:tcPrChange>
          </w:tcPr>
          <w:p w14:paraId="3E24C3D9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  <w:tcPrChange w:id="144" w:author="Rohit Matolia" w:date="2020-06-08T12:34:00Z">
              <w:tcPr>
                <w:tcW w:w="851" w:type="dxa"/>
                <w:shd w:val="clear" w:color="auto" w:fill="auto"/>
              </w:tcPr>
            </w:tcPrChange>
          </w:tcPr>
          <w:p w14:paraId="237A220B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  <w:shd w:val="clear" w:color="auto" w:fill="auto"/>
            <w:tcPrChange w:id="145" w:author="Rohit Matolia" w:date="2020-06-08T12:34:00Z">
              <w:tcPr>
                <w:tcW w:w="850" w:type="dxa"/>
                <w:shd w:val="clear" w:color="auto" w:fill="auto"/>
              </w:tcPr>
            </w:tcPrChange>
          </w:tcPr>
          <w:p w14:paraId="1F78BB0B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  <w:tcPrChange w:id="146" w:author="Rohit Matolia" w:date="2020-06-08T12:34:00Z">
              <w:tcPr>
                <w:tcW w:w="851" w:type="dxa"/>
                <w:shd w:val="clear" w:color="auto" w:fill="auto"/>
              </w:tcPr>
            </w:tcPrChange>
          </w:tcPr>
          <w:p w14:paraId="75AC4D90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  <w:tcPrChange w:id="147" w:author="Rohit Matolia" w:date="2020-06-08T12:34:00Z">
              <w:tcPr>
                <w:tcW w:w="992" w:type="dxa"/>
              </w:tcPr>
            </w:tcPrChange>
          </w:tcPr>
          <w:p w14:paraId="6E2892D5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tcPrChange w:id="148" w:author="Rohit Matolia" w:date="2020-06-08T12:34:00Z">
              <w:tcPr>
                <w:tcW w:w="992" w:type="dxa"/>
              </w:tcPr>
            </w:tcPrChange>
          </w:tcPr>
          <w:p w14:paraId="2595E998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tcPrChange w:id="149" w:author="Rohit Matolia" w:date="2020-06-08T12:34:00Z">
              <w:tcPr>
                <w:tcW w:w="992" w:type="dxa"/>
              </w:tcPr>
            </w:tcPrChange>
          </w:tcPr>
          <w:p w14:paraId="032F3B92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  <w:tcPrChange w:id="150" w:author="Rohit Matolia" w:date="2020-06-08T12:34:00Z">
              <w:tcPr>
                <w:tcW w:w="1048" w:type="dxa"/>
              </w:tcPr>
            </w:tcPrChange>
          </w:tcPr>
          <w:p w14:paraId="460D113A" w14:textId="77777777" w:rsidR="0015082C" w:rsidRPr="00186211" w:rsidRDefault="0015082C" w:rsidP="00A51655">
            <w:pPr>
              <w:pStyle w:val="TAC"/>
            </w:pPr>
          </w:p>
        </w:tc>
      </w:tr>
      <w:tr w:rsidR="0015082C" w:rsidRPr="00186211" w14:paraId="169A4AE8" w14:textId="77777777" w:rsidTr="00921DD4">
        <w:tc>
          <w:tcPr>
            <w:tcW w:w="1038" w:type="dxa"/>
            <w:shd w:val="clear" w:color="auto" w:fill="auto"/>
            <w:tcPrChange w:id="151" w:author="Rohit Matolia" w:date="2020-06-08T12:34:00Z">
              <w:tcPr>
                <w:tcW w:w="1038" w:type="dxa"/>
                <w:shd w:val="clear" w:color="auto" w:fill="auto"/>
              </w:tcPr>
            </w:tcPrChange>
          </w:tcPr>
          <w:p w14:paraId="79768C81" w14:textId="77777777" w:rsidR="0015082C" w:rsidRPr="00186211" w:rsidRDefault="0015082C" w:rsidP="00A51655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12</w:t>
            </w:r>
          </w:p>
        </w:tc>
        <w:tc>
          <w:tcPr>
            <w:tcW w:w="913" w:type="dxa"/>
            <w:shd w:val="clear" w:color="auto" w:fill="auto"/>
            <w:tcPrChange w:id="152" w:author="Rohit Matolia" w:date="2020-06-08T12:34:00Z">
              <w:tcPr>
                <w:tcW w:w="913" w:type="dxa"/>
                <w:shd w:val="clear" w:color="auto" w:fill="auto"/>
              </w:tcPr>
            </w:tcPrChange>
          </w:tcPr>
          <w:p w14:paraId="53F93AA8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  <w:tcPrChange w:id="153" w:author="Rohit Matolia" w:date="2020-06-08T12:34:00Z">
              <w:tcPr>
                <w:tcW w:w="851" w:type="dxa"/>
                <w:shd w:val="clear" w:color="auto" w:fill="auto"/>
              </w:tcPr>
            </w:tcPrChange>
          </w:tcPr>
          <w:p w14:paraId="1B4C1A5F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  <w:shd w:val="clear" w:color="auto" w:fill="auto"/>
            <w:tcPrChange w:id="154" w:author="Rohit Matolia" w:date="2020-06-08T12:34:00Z">
              <w:tcPr>
                <w:tcW w:w="850" w:type="dxa"/>
                <w:shd w:val="clear" w:color="auto" w:fill="auto"/>
              </w:tcPr>
            </w:tcPrChange>
          </w:tcPr>
          <w:p w14:paraId="519C7219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  <w:tcPrChange w:id="155" w:author="Rohit Matolia" w:date="2020-06-08T12:34:00Z">
              <w:tcPr>
                <w:tcW w:w="851" w:type="dxa"/>
                <w:shd w:val="clear" w:color="auto" w:fill="auto"/>
              </w:tcPr>
            </w:tcPrChange>
          </w:tcPr>
          <w:p w14:paraId="79D1FCC6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PrChange w:id="156" w:author="Rohit Matolia" w:date="2020-06-08T12:34:00Z">
              <w:tcPr>
                <w:tcW w:w="992" w:type="dxa"/>
              </w:tcPr>
            </w:tcPrChange>
          </w:tcPr>
          <w:p w14:paraId="07DB3404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  <w:tcPrChange w:id="157" w:author="Rohit Matolia" w:date="2020-06-08T12:34:00Z">
              <w:tcPr>
                <w:tcW w:w="992" w:type="dxa"/>
              </w:tcPr>
            </w:tcPrChange>
          </w:tcPr>
          <w:p w14:paraId="7F672922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tcPrChange w:id="158" w:author="Rohit Matolia" w:date="2020-06-08T12:34:00Z">
              <w:tcPr>
                <w:tcW w:w="992" w:type="dxa"/>
              </w:tcPr>
            </w:tcPrChange>
          </w:tcPr>
          <w:p w14:paraId="33A1F995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  <w:tcPrChange w:id="159" w:author="Rohit Matolia" w:date="2020-06-08T12:34:00Z">
              <w:tcPr>
                <w:tcW w:w="1048" w:type="dxa"/>
              </w:tcPr>
            </w:tcPrChange>
          </w:tcPr>
          <w:p w14:paraId="67F0A943" w14:textId="77777777" w:rsidR="0015082C" w:rsidRPr="00186211" w:rsidRDefault="0015082C" w:rsidP="00A51655">
            <w:pPr>
              <w:pStyle w:val="TAC"/>
            </w:pPr>
          </w:p>
        </w:tc>
      </w:tr>
      <w:tr w:rsidR="0015082C" w:rsidRPr="00186211" w14:paraId="5E9561BC" w14:textId="77777777" w:rsidTr="00921DD4">
        <w:tc>
          <w:tcPr>
            <w:tcW w:w="1038" w:type="dxa"/>
            <w:shd w:val="clear" w:color="auto" w:fill="auto"/>
            <w:tcPrChange w:id="160" w:author="Rohit Matolia" w:date="2020-06-08T12:34:00Z">
              <w:tcPr>
                <w:tcW w:w="1038" w:type="dxa"/>
                <w:shd w:val="clear" w:color="auto" w:fill="auto"/>
              </w:tcPr>
            </w:tcPrChange>
          </w:tcPr>
          <w:p w14:paraId="38385869" w14:textId="77777777" w:rsidR="0015082C" w:rsidRPr="00186211" w:rsidRDefault="0015082C" w:rsidP="00A51655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13</w:t>
            </w:r>
          </w:p>
        </w:tc>
        <w:tc>
          <w:tcPr>
            <w:tcW w:w="913" w:type="dxa"/>
            <w:shd w:val="clear" w:color="auto" w:fill="auto"/>
            <w:tcPrChange w:id="161" w:author="Rohit Matolia" w:date="2020-06-08T12:34:00Z">
              <w:tcPr>
                <w:tcW w:w="913" w:type="dxa"/>
                <w:shd w:val="clear" w:color="auto" w:fill="auto"/>
              </w:tcPr>
            </w:tcPrChange>
          </w:tcPr>
          <w:p w14:paraId="64A47B79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  <w:tcPrChange w:id="162" w:author="Rohit Matolia" w:date="2020-06-08T12:34:00Z">
              <w:tcPr>
                <w:tcW w:w="851" w:type="dxa"/>
                <w:shd w:val="clear" w:color="auto" w:fill="auto"/>
              </w:tcPr>
            </w:tcPrChange>
          </w:tcPr>
          <w:p w14:paraId="1521CE2A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  <w:shd w:val="clear" w:color="auto" w:fill="auto"/>
            <w:tcPrChange w:id="163" w:author="Rohit Matolia" w:date="2020-06-08T12:34:00Z">
              <w:tcPr>
                <w:tcW w:w="850" w:type="dxa"/>
                <w:shd w:val="clear" w:color="auto" w:fill="auto"/>
              </w:tcPr>
            </w:tcPrChange>
          </w:tcPr>
          <w:p w14:paraId="4CEEE8BD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  <w:tcPrChange w:id="164" w:author="Rohit Matolia" w:date="2020-06-08T12:34:00Z">
              <w:tcPr>
                <w:tcW w:w="851" w:type="dxa"/>
                <w:shd w:val="clear" w:color="auto" w:fill="auto"/>
              </w:tcPr>
            </w:tcPrChange>
          </w:tcPr>
          <w:p w14:paraId="04637F71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PrChange w:id="165" w:author="Rohit Matolia" w:date="2020-06-08T12:34:00Z">
              <w:tcPr>
                <w:tcW w:w="992" w:type="dxa"/>
              </w:tcPr>
            </w:tcPrChange>
          </w:tcPr>
          <w:p w14:paraId="781CD14A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PrChange w:id="166" w:author="Rohit Matolia" w:date="2020-06-08T12:34:00Z">
              <w:tcPr>
                <w:tcW w:w="992" w:type="dxa"/>
              </w:tcPr>
            </w:tcPrChange>
          </w:tcPr>
          <w:p w14:paraId="0495E96A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tcPrChange w:id="167" w:author="Rohit Matolia" w:date="2020-06-08T12:34:00Z">
              <w:tcPr>
                <w:tcW w:w="992" w:type="dxa"/>
              </w:tcPr>
            </w:tcPrChange>
          </w:tcPr>
          <w:p w14:paraId="06283FC8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1048" w:type="dxa"/>
            <w:tcPrChange w:id="168" w:author="Rohit Matolia" w:date="2020-06-08T12:34:00Z">
              <w:tcPr>
                <w:tcW w:w="1048" w:type="dxa"/>
              </w:tcPr>
            </w:tcPrChange>
          </w:tcPr>
          <w:p w14:paraId="51239EF1" w14:textId="77777777" w:rsidR="0015082C" w:rsidRPr="00186211" w:rsidRDefault="0015082C" w:rsidP="00A51655">
            <w:pPr>
              <w:pStyle w:val="TAC"/>
            </w:pPr>
          </w:p>
        </w:tc>
      </w:tr>
      <w:tr w:rsidR="0015082C" w:rsidRPr="00186211" w14:paraId="36BB0F64" w14:textId="77777777" w:rsidTr="00921DD4">
        <w:tc>
          <w:tcPr>
            <w:tcW w:w="1038" w:type="dxa"/>
            <w:shd w:val="clear" w:color="auto" w:fill="auto"/>
            <w:tcPrChange w:id="169" w:author="Rohit Matolia" w:date="2020-06-08T12:34:00Z">
              <w:tcPr>
                <w:tcW w:w="1038" w:type="dxa"/>
                <w:shd w:val="clear" w:color="auto" w:fill="auto"/>
              </w:tcPr>
            </w:tcPrChange>
          </w:tcPr>
          <w:p w14:paraId="23D34F80" w14:textId="77777777" w:rsidR="0015082C" w:rsidRPr="00186211" w:rsidRDefault="0015082C" w:rsidP="00A51655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14</w:t>
            </w:r>
          </w:p>
        </w:tc>
        <w:tc>
          <w:tcPr>
            <w:tcW w:w="913" w:type="dxa"/>
            <w:shd w:val="clear" w:color="auto" w:fill="auto"/>
            <w:tcPrChange w:id="170" w:author="Rohit Matolia" w:date="2020-06-08T12:34:00Z">
              <w:tcPr>
                <w:tcW w:w="913" w:type="dxa"/>
                <w:shd w:val="clear" w:color="auto" w:fill="auto"/>
              </w:tcPr>
            </w:tcPrChange>
          </w:tcPr>
          <w:p w14:paraId="7C9DB20B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  <w:tcPrChange w:id="171" w:author="Rohit Matolia" w:date="2020-06-08T12:34:00Z">
              <w:tcPr>
                <w:tcW w:w="851" w:type="dxa"/>
                <w:shd w:val="clear" w:color="auto" w:fill="auto"/>
              </w:tcPr>
            </w:tcPrChange>
          </w:tcPr>
          <w:p w14:paraId="48C45A50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  <w:shd w:val="clear" w:color="auto" w:fill="auto"/>
            <w:tcPrChange w:id="172" w:author="Rohit Matolia" w:date="2020-06-08T12:34:00Z">
              <w:tcPr>
                <w:tcW w:w="850" w:type="dxa"/>
                <w:shd w:val="clear" w:color="auto" w:fill="auto"/>
              </w:tcPr>
            </w:tcPrChange>
          </w:tcPr>
          <w:p w14:paraId="2FC994E4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  <w:tcPrChange w:id="173" w:author="Rohit Matolia" w:date="2020-06-08T12:34:00Z">
              <w:tcPr>
                <w:tcW w:w="851" w:type="dxa"/>
                <w:shd w:val="clear" w:color="auto" w:fill="auto"/>
              </w:tcPr>
            </w:tcPrChange>
          </w:tcPr>
          <w:p w14:paraId="6361C2E5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PrChange w:id="174" w:author="Rohit Matolia" w:date="2020-06-08T12:34:00Z">
              <w:tcPr>
                <w:tcW w:w="992" w:type="dxa"/>
              </w:tcPr>
            </w:tcPrChange>
          </w:tcPr>
          <w:p w14:paraId="387EC3C0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PrChange w:id="175" w:author="Rohit Matolia" w:date="2020-06-08T12:34:00Z">
              <w:tcPr>
                <w:tcW w:w="992" w:type="dxa"/>
              </w:tcPr>
            </w:tcPrChange>
          </w:tcPr>
          <w:p w14:paraId="7228808D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tcPrChange w:id="176" w:author="Rohit Matolia" w:date="2020-06-08T12:34:00Z">
              <w:tcPr>
                <w:tcW w:w="992" w:type="dxa"/>
              </w:tcPr>
            </w:tcPrChange>
          </w:tcPr>
          <w:p w14:paraId="16D89F54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1048" w:type="dxa"/>
            <w:tcPrChange w:id="177" w:author="Rohit Matolia" w:date="2020-06-08T12:34:00Z">
              <w:tcPr>
                <w:tcW w:w="1048" w:type="dxa"/>
              </w:tcPr>
            </w:tcPrChange>
          </w:tcPr>
          <w:p w14:paraId="0F6527F8" w14:textId="77777777" w:rsidR="0015082C" w:rsidRPr="00186211" w:rsidRDefault="0015082C" w:rsidP="00A51655">
            <w:pPr>
              <w:pStyle w:val="TAC"/>
            </w:pPr>
          </w:p>
        </w:tc>
      </w:tr>
      <w:tr w:rsidR="0015082C" w:rsidRPr="00186211" w14:paraId="430DDFA6" w14:textId="77777777" w:rsidTr="00921DD4">
        <w:tc>
          <w:tcPr>
            <w:tcW w:w="1038" w:type="dxa"/>
            <w:shd w:val="clear" w:color="auto" w:fill="auto"/>
            <w:tcPrChange w:id="178" w:author="Rohit Matolia" w:date="2020-06-08T12:34:00Z">
              <w:tcPr>
                <w:tcW w:w="1038" w:type="dxa"/>
                <w:shd w:val="clear" w:color="auto" w:fill="auto"/>
              </w:tcPr>
            </w:tcPrChange>
          </w:tcPr>
          <w:p w14:paraId="414A2EF1" w14:textId="77777777" w:rsidR="0015082C" w:rsidRPr="00186211" w:rsidRDefault="0015082C" w:rsidP="00A51655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15</w:t>
            </w:r>
          </w:p>
        </w:tc>
        <w:tc>
          <w:tcPr>
            <w:tcW w:w="913" w:type="dxa"/>
            <w:shd w:val="clear" w:color="auto" w:fill="auto"/>
            <w:tcPrChange w:id="179" w:author="Rohit Matolia" w:date="2020-06-08T12:34:00Z">
              <w:tcPr>
                <w:tcW w:w="913" w:type="dxa"/>
                <w:shd w:val="clear" w:color="auto" w:fill="auto"/>
              </w:tcPr>
            </w:tcPrChange>
          </w:tcPr>
          <w:p w14:paraId="55F7B58E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  <w:tcPrChange w:id="180" w:author="Rohit Matolia" w:date="2020-06-08T12:34:00Z">
              <w:tcPr>
                <w:tcW w:w="851" w:type="dxa"/>
                <w:shd w:val="clear" w:color="auto" w:fill="auto"/>
              </w:tcPr>
            </w:tcPrChange>
          </w:tcPr>
          <w:p w14:paraId="1AFCF8E8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  <w:shd w:val="clear" w:color="auto" w:fill="auto"/>
            <w:tcPrChange w:id="181" w:author="Rohit Matolia" w:date="2020-06-08T12:34:00Z">
              <w:tcPr>
                <w:tcW w:w="850" w:type="dxa"/>
                <w:shd w:val="clear" w:color="auto" w:fill="auto"/>
              </w:tcPr>
            </w:tcPrChange>
          </w:tcPr>
          <w:p w14:paraId="75E59A78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  <w:tcPrChange w:id="182" w:author="Rohit Matolia" w:date="2020-06-08T12:34:00Z">
              <w:tcPr>
                <w:tcW w:w="851" w:type="dxa"/>
                <w:shd w:val="clear" w:color="auto" w:fill="auto"/>
              </w:tcPr>
            </w:tcPrChange>
          </w:tcPr>
          <w:p w14:paraId="0463E4A9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PrChange w:id="183" w:author="Rohit Matolia" w:date="2020-06-08T12:34:00Z">
              <w:tcPr>
                <w:tcW w:w="992" w:type="dxa"/>
              </w:tcPr>
            </w:tcPrChange>
          </w:tcPr>
          <w:p w14:paraId="0747CCA3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PrChange w:id="184" w:author="Rohit Matolia" w:date="2020-06-08T12:34:00Z">
              <w:tcPr>
                <w:tcW w:w="992" w:type="dxa"/>
              </w:tcPr>
            </w:tcPrChange>
          </w:tcPr>
          <w:p w14:paraId="68824741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tcPrChange w:id="185" w:author="Rohit Matolia" w:date="2020-06-08T12:34:00Z">
              <w:tcPr>
                <w:tcW w:w="992" w:type="dxa"/>
              </w:tcPr>
            </w:tcPrChange>
          </w:tcPr>
          <w:p w14:paraId="68F471BC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1048" w:type="dxa"/>
            <w:tcPrChange w:id="186" w:author="Rohit Matolia" w:date="2020-06-08T12:34:00Z">
              <w:tcPr>
                <w:tcW w:w="1048" w:type="dxa"/>
              </w:tcPr>
            </w:tcPrChange>
          </w:tcPr>
          <w:p w14:paraId="04BC336F" w14:textId="77777777" w:rsidR="0015082C" w:rsidRPr="00186211" w:rsidRDefault="0015082C" w:rsidP="00A51655">
            <w:pPr>
              <w:pStyle w:val="TAC"/>
            </w:pPr>
          </w:p>
        </w:tc>
      </w:tr>
      <w:tr w:rsidR="0015082C" w:rsidRPr="00186211" w14:paraId="7F8D03DA" w14:textId="77777777" w:rsidTr="00921DD4">
        <w:tc>
          <w:tcPr>
            <w:tcW w:w="1038" w:type="dxa"/>
            <w:shd w:val="clear" w:color="auto" w:fill="auto"/>
            <w:tcPrChange w:id="187" w:author="Rohit Matolia" w:date="2020-06-08T12:34:00Z">
              <w:tcPr>
                <w:tcW w:w="1038" w:type="dxa"/>
                <w:shd w:val="clear" w:color="auto" w:fill="auto"/>
              </w:tcPr>
            </w:tcPrChange>
          </w:tcPr>
          <w:p w14:paraId="0649B13C" w14:textId="77777777" w:rsidR="0015082C" w:rsidRPr="00186211" w:rsidRDefault="0015082C" w:rsidP="00A51655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16</w:t>
            </w:r>
          </w:p>
        </w:tc>
        <w:tc>
          <w:tcPr>
            <w:tcW w:w="913" w:type="dxa"/>
            <w:shd w:val="clear" w:color="auto" w:fill="auto"/>
            <w:tcPrChange w:id="188" w:author="Rohit Matolia" w:date="2020-06-08T12:34:00Z">
              <w:tcPr>
                <w:tcW w:w="913" w:type="dxa"/>
                <w:shd w:val="clear" w:color="auto" w:fill="auto"/>
              </w:tcPr>
            </w:tcPrChange>
          </w:tcPr>
          <w:p w14:paraId="5420FAAD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  <w:tcPrChange w:id="189" w:author="Rohit Matolia" w:date="2020-06-08T12:34:00Z">
              <w:tcPr>
                <w:tcW w:w="851" w:type="dxa"/>
                <w:shd w:val="clear" w:color="auto" w:fill="auto"/>
              </w:tcPr>
            </w:tcPrChange>
          </w:tcPr>
          <w:p w14:paraId="103D9B50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  <w:shd w:val="clear" w:color="auto" w:fill="auto"/>
            <w:tcPrChange w:id="190" w:author="Rohit Matolia" w:date="2020-06-08T12:34:00Z">
              <w:tcPr>
                <w:tcW w:w="850" w:type="dxa"/>
                <w:shd w:val="clear" w:color="auto" w:fill="auto"/>
              </w:tcPr>
            </w:tcPrChange>
          </w:tcPr>
          <w:p w14:paraId="267C0516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  <w:tcPrChange w:id="191" w:author="Rohit Matolia" w:date="2020-06-08T12:34:00Z">
              <w:tcPr>
                <w:tcW w:w="851" w:type="dxa"/>
                <w:shd w:val="clear" w:color="auto" w:fill="auto"/>
              </w:tcPr>
            </w:tcPrChange>
          </w:tcPr>
          <w:p w14:paraId="7EDBD93B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PrChange w:id="192" w:author="Rohit Matolia" w:date="2020-06-08T12:34:00Z">
              <w:tcPr>
                <w:tcW w:w="992" w:type="dxa"/>
              </w:tcPr>
            </w:tcPrChange>
          </w:tcPr>
          <w:p w14:paraId="5329AE22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PrChange w:id="193" w:author="Rohit Matolia" w:date="2020-06-08T12:34:00Z">
              <w:tcPr>
                <w:tcW w:w="992" w:type="dxa"/>
              </w:tcPr>
            </w:tcPrChange>
          </w:tcPr>
          <w:p w14:paraId="010A3861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tcPrChange w:id="194" w:author="Rohit Matolia" w:date="2020-06-08T12:34:00Z">
              <w:tcPr>
                <w:tcW w:w="992" w:type="dxa"/>
              </w:tcPr>
            </w:tcPrChange>
          </w:tcPr>
          <w:p w14:paraId="0021958B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  <w:tcPrChange w:id="195" w:author="Rohit Matolia" w:date="2020-06-08T12:34:00Z">
              <w:tcPr>
                <w:tcW w:w="1048" w:type="dxa"/>
              </w:tcPr>
            </w:tcPrChange>
          </w:tcPr>
          <w:p w14:paraId="2372A0BC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</w:tr>
      <w:tr w:rsidR="0015082C" w:rsidRPr="00186211" w14:paraId="18F16DD5" w14:textId="77777777" w:rsidTr="00921DD4">
        <w:tc>
          <w:tcPr>
            <w:tcW w:w="1038" w:type="dxa"/>
            <w:shd w:val="clear" w:color="auto" w:fill="auto"/>
            <w:tcPrChange w:id="196" w:author="Rohit Matolia" w:date="2020-06-08T12:34:00Z">
              <w:tcPr>
                <w:tcW w:w="1038" w:type="dxa"/>
                <w:shd w:val="clear" w:color="auto" w:fill="auto"/>
              </w:tcPr>
            </w:tcPrChange>
          </w:tcPr>
          <w:p w14:paraId="5FD9B56F" w14:textId="77777777" w:rsidR="0015082C" w:rsidRPr="00186211" w:rsidRDefault="0015082C" w:rsidP="00A51655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17</w:t>
            </w:r>
          </w:p>
        </w:tc>
        <w:tc>
          <w:tcPr>
            <w:tcW w:w="913" w:type="dxa"/>
            <w:shd w:val="clear" w:color="auto" w:fill="auto"/>
            <w:tcPrChange w:id="197" w:author="Rohit Matolia" w:date="2020-06-08T12:34:00Z">
              <w:tcPr>
                <w:tcW w:w="913" w:type="dxa"/>
                <w:shd w:val="clear" w:color="auto" w:fill="auto"/>
              </w:tcPr>
            </w:tcPrChange>
          </w:tcPr>
          <w:p w14:paraId="3E124B40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  <w:tcPrChange w:id="198" w:author="Rohit Matolia" w:date="2020-06-08T12:34:00Z">
              <w:tcPr>
                <w:tcW w:w="851" w:type="dxa"/>
                <w:shd w:val="clear" w:color="auto" w:fill="auto"/>
              </w:tcPr>
            </w:tcPrChange>
          </w:tcPr>
          <w:p w14:paraId="5EDDAD9D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  <w:shd w:val="clear" w:color="auto" w:fill="auto"/>
            <w:tcPrChange w:id="199" w:author="Rohit Matolia" w:date="2020-06-08T12:34:00Z">
              <w:tcPr>
                <w:tcW w:w="850" w:type="dxa"/>
                <w:shd w:val="clear" w:color="auto" w:fill="auto"/>
              </w:tcPr>
            </w:tcPrChange>
          </w:tcPr>
          <w:p w14:paraId="795A584B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  <w:tcPrChange w:id="200" w:author="Rohit Matolia" w:date="2020-06-08T12:34:00Z">
              <w:tcPr>
                <w:tcW w:w="851" w:type="dxa"/>
                <w:shd w:val="clear" w:color="auto" w:fill="auto"/>
              </w:tcPr>
            </w:tcPrChange>
          </w:tcPr>
          <w:p w14:paraId="19FA238B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PrChange w:id="201" w:author="Rohit Matolia" w:date="2020-06-08T12:34:00Z">
              <w:tcPr>
                <w:tcW w:w="992" w:type="dxa"/>
              </w:tcPr>
            </w:tcPrChange>
          </w:tcPr>
          <w:p w14:paraId="2C324D5C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PrChange w:id="202" w:author="Rohit Matolia" w:date="2020-06-08T12:34:00Z">
              <w:tcPr>
                <w:tcW w:w="992" w:type="dxa"/>
              </w:tcPr>
            </w:tcPrChange>
          </w:tcPr>
          <w:p w14:paraId="20CE8F4D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tcPrChange w:id="203" w:author="Rohit Matolia" w:date="2020-06-08T12:34:00Z">
              <w:tcPr>
                <w:tcW w:w="992" w:type="dxa"/>
              </w:tcPr>
            </w:tcPrChange>
          </w:tcPr>
          <w:p w14:paraId="2F5C3E63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  <w:tcPrChange w:id="204" w:author="Rohit Matolia" w:date="2020-06-08T12:34:00Z">
              <w:tcPr>
                <w:tcW w:w="1048" w:type="dxa"/>
              </w:tcPr>
            </w:tcPrChange>
          </w:tcPr>
          <w:p w14:paraId="00D22566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</w:tr>
      <w:tr w:rsidR="0015082C" w:rsidRPr="00186211" w14:paraId="08D3B552" w14:textId="77777777" w:rsidTr="00921DD4">
        <w:tc>
          <w:tcPr>
            <w:tcW w:w="1038" w:type="dxa"/>
            <w:shd w:val="clear" w:color="auto" w:fill="auto"/>
            <w:tcPrChange w:id="205" w:author="Rohit Matolia" w:date="2020-06-08T12:34:00Z">
              <w:tcPr>
                <w:tcW w:w="1038" w:type="dxa"/>
                <w:shd w:val="clear" w:color="auto" w:fill="auto"/>
              </w:tcPr>
            </w:tcPrChange>
          </w:tcPr>
          <w:p w14:paraId="010F4B91" w14:textId="77777777" w:rsidR="0015082C" w:rsidRPr="00186211" w:rsidRDefault="0015082C" w:rsidP="00A51655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18</w:t>
            </w:r>
          </w:p>
        </w:tc>
        <w:tc>
          <w:tcPr>
            <w:tcW w:w="913" w:type="dxa"/>
            <w:shd w:val="clear" w:color="auto" w:fill="auto"/>
            <w:tcPrChange w:id="206" w:author="Rohit Matolia" w:date="2020-06-08T12:34:00Z">
              <w:tcPr>
                <w:tcW w:w="913" w:type="dxa"/>
                <w:shd w:val="clear" w:color="auto" w:fill="auto"/>
              </w:tcPr>
            </w:tcPrChange>
          </w:tcPr>
          <w:p w14:paraId="42D2A7B8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1" w:type="dxa"/>
            <w:shd w:val="clear" w:color="auto" w:fill="auto"/>
            <w:tcPrChange w:id="207" w:author="Rohit Matolia" w:date="2020-06-08T12:34:00Z">
              <w:tcPr>
                <w:tcW w:w="851" w:type="dxa"/>
                <w:shd w:val="clear" w:color="auto" w:fill="auto"/>
              </w:tcPr>
            </w:tcPrChange>
          </w:tcPr>
          <w:p w14:paraId="26791C38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  <w:shd w:val="clear" w:color="auto" w:fill="auto"/>
            <w:tcPrChange w:id="208" w:author="Rohit Matolia" w:date="2020-06-08T12:34:00Z">
              <w:tcPr>
                <w:tcW w:w="850" w:type="dxa"/>
                <w:shd w:val="clear" w:color="auto" w:fill="auto"/>
              </w:tcPr>
            </w:tcPrChange>
          </w:tcPr>
          <w:p w14:paraId="0F3C59ED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  <w:tcPrChange w:id="209" w:author="Rohit Matolia" w:date="2020-06-08T12:34:00Z">
              <w:tcPr>
                <w:tcW w:w="851" w:type="dxa"/>
                <w:shd w:val="clear" w:color="auto" w:fill="auto"/>
              </w:tcPr>
            </w:tcPrChange>
          </w:tcPr>
          <w:p w14:paraId="19529AD0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PrChange w:id="210" w:author="Rohit Matolia" w:date="2020-06-08T12:34:00Z">
              <w:tcPr>
                <w:tcW w:w="992" w:type="dxa"/>
              </w:tcPr>
            </w:tcPrChange>
          </w:tcPr>
          <w:p w14:paraId="1109DC81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PrChange w:id="211" w:author="Rohit Matolia" w:date="2020-06-08T12:34:00Z">
              <w:tcPr>
                <w:tcW w:w="992" w:type="dxa"/>
              </w:tcPr>
            </w:tcPrChange>
          </w:tcPr>
          <w:p w14:paraId="425D0A85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tcPrChange w:id="212" w:author="Rohit Matolia" w:date="2020-06-08T12:34:00Z">
              <w:tcPr>
                <w:tcW w:w="992" w:type="dxa"/>
              </w:tcPr>
            </w:tcPrChange>
          </w:tcPr>
          <w:p w14:paraId="06695900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  <w:tcPrChange w:id="213" w:author="Rohit Matolia" w:date="2020-06-08T12:34:00Z">
              <w:tcPr>
                <w:tcW w:w="1048" w:type="dxa"/>
              </w:tcPr>
            </w:tcPrChange>
          </w:tcPr>
          <w:p w14:paraId="12880FD2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</w:tr>
      <w:tr w:rsidR="0015082C" w:rsidRPr="00186211" w14:paraId="4DFABC1A" w14:textId="77777777" w:rsidTr="00921DD4">
        <w:tc>
          <w:tcPr>
            <w:tcW w:w="1038" w:type="dxa"/>
            <w:shd w:val="clear" w:color="auto" w:fill="auto"/>
            <w:tcPrChange w:id="214" w:author="Rohit Matolia" w:date="2020-06-08T12:34:00Z">
              <w:tcPr>
                <w:tcW w:w="1038" w:type="dxa"/>
                <w:shd w:val="clear" w:color="auto" w:fill="auto"/>
              </w:tcPr>
            </w:tcPrChange>
          </w:tcPr>
          <w:p w14:paraId="3CDFCFF3" w14:textId="77777777" w:rsidR="0015082C" w:rsidRPr="00186211" w:rsidRDefault="0015082C" w:rsidP="00A51655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19</w:t>
            </w:r>
          </w:p>
        </w:tc>
        <w:tc>
          <w:tcPr>
            <w:tcW w:w="913" w:type="dxa"/>
            <w:shd w:val="clear" w:color="auto" w:fill="auto"/>
            <w:tcPrChange w:id="215" w:author="Rohit Matolia" w:date="2020-06-08T12:34:00Z">
              <w:tcPr>
                <w:tcW w:w="913" w:type="dxa"/>
                <w:shd w:val="clear" w:color="auto" w:fill="auto"/>
              </w:tcPr>
            </w:tcPrChange>
          </w:tcPr>
          <w:p w14:paraId="713969DA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1" w:type="dxa"/>
            <w:shd w:val="clear" w:color="auto" w:fill="auto"/>
            <w:tcPrChange w:id="216" w:author="Rohit Matolia" w:date="2020-06-08T12:34:00Z">
              <w:tcPr>
                <w:tcW w:w="851" w:type="dxa"/>
                <w:shd w:val="clear" w:color="auto" w:fill="auto"/>
              </w:tcPr>
            </w:tcPrChange>
          </w:tcPr>
          <w:p w14:paraId="429EC276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  <w:shd w:val="clear" w:color="auto" w:fill="auto"/>
            <w:tcPrChange w:id="217" w:author="Rohit Matolia" w:date="2020-06-08T12:34:00Z">
              <w:tcPr>
                <w:tcW w:w="850" w:type="dxa"/>
                <w:shd w:val="clear" w:color="auto" w:fill="auto"/>
              </w:tcPr>
            </w:tcPrChange>
          </w:tcPr>
          <w:p w14:paraId="5F9702DB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1" w:type="dxa"/>
            <w:shd w:val="clear" w:color="auto" w:fill="auto"/>
            <w:tcPrChange w:id="218" w:author="Rohit Matolia" w:date="2020-06-08T12:34:00Z">
              <w:tcPr>
                <w:tcW w:w="851" w:type="dxa"/>
                <w:shd w:val="clear" w:color="auto" w:fill="auto"/>
              </w:tcPr>
            </w:tcPrChange>
          </w:tcPr>
          <w:p w14:paraId="3F556B2B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PrChange w:id="219" w:author="Rohit Matolia" w:date="2020-06-08T12:34:00Z">
              <w:tcPr>
                <w:tcW w:w="992" w:type="dxa"/>
              </w:tcPr>
            </w:tcPrChange>
          </w:tcPr>
          <w:p w14:paraId="4AFD21C5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PrChange w:id="220" w:author="Rohit Matolia" w:date="2020-06-08T12:34:00Z">
              <w:tcPr>
                <w:tcW w:w="992" w:type="dxa"/>
              </w:tcPr>
            </w:tcPrChange>
          </w:tcPr>
          <w:p w14:paraId="6C05518A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tcPrChange w:id="221" w:author="Rohit Matolia" w:date="2020-06-08T12:34:00Z">
              <w:tcPr>
                <w:tcW w:w="992" w:type="dxa"/>
              </w:tcPr>
            </w:tcPrChange>
          </w:tcPr>
          <w:p w14:paraId="23160635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  <w:tcPrChange w:id="222" w:author="Rohit Matolia" w:date="2020-06-08T12:34:00Z">
              <w:tcPr>
                <w:tcW w:w="1048" w:type="dxa"/>
              </w:tcPr>
            </w:tcPrChange>
          </w:tcPr>
          <w:p w14:paraId="1EF8E876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</w:tr>
      <w:tr w:rsidR="0015082C" w:rsidRPr="00186211" w14:paraId="258EEEC2" w14:textId="77777777" w:rsidTr="00921DD4">
        <w:tc>
          <w:tcPr>
            <w:tcW w:w="1038" w:type="dxa"/>
            <w:shd w:val="clear" w:color="auto" w:fill="auto"/>
            <w:tcPrChange w:id="223" w:author="Rohit Matolia" w:date="2020-06-08T12:34:00Z">
              <w:tcPr>
                <w:tcW w:w="1038" w:type="dxa"/>
                <w:shd w:val="clear" w:color="auto" w:fill="auto"/>
              </w:tcPr>
            </w:tcPrChange>
          </w:tcPr>
          <w:p w14:paraId="270F04FE" w14:textId="77777777" w:rsidR="0015082C" w:rsidRPr="00186211" w:rsidRDefault="0015082C" w:rsidP="00A51655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20</w:t>
            </w:r>
          </w:p>
        </w:tc>
        <w:tc>
          <w:tcPr>
            <w:tcW w:w="913" w:type="dxa"/>
            <w:shd w:val="clear" w:color="auto" w:fill="auto"/>
            <w:tcPrChange w:id="224" w:author="Rohit Matolia" w:date="2020-06-08T12:34:00Z">
              <w:tcPr>
                <w:tcW w:w="913" w:type="dxa"/>
                <w:shd w:val="clear" w:color="auto" w:fill="auto"/>
              </w:tcPr>
            </w:tcPrChange>
          </w:tcPr>
          <w:p w14:paraId="063F4C0F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  <w:tcPrChange w:id="225" w:author="Rohit Matolia" w:date="2020-06-08T12:34:00Z">
              <w:tcPr>
                <w:tcW w:w="851" w:type="dxa"/>
                <w:shd w:val="clear" w:color="auto" w:fill="auto"/>
              </w:tcPr>
            </w:tcPrChange>
          </w:tcPr>
          <w:p w14:paraId="45558F60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0" w:type="dxa"/>
            <w:shd w:val="clear" w:color="auto" w:fill="auto"/>
            <w:tcPrChange w:id="226" w:author="Rohit Matolia" w:date="2020-06-08T12:34:00Z">
              <w:tcPr>
                <w:tcW w:w="850" w:type="dxa"/>
                <w:shd w:val="clear" w:color="auto" w:fill="auto"/>
              </w:tcPr>
            </w:tcPrChange>
          </w:tcPr>
          <w:p w14:paraId="7E6A2AFD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  <w:tcPrChange w:id="227" w:author="Rohit Matolia" w:date="2020-06-08T12:34:00Z">
              <w:tcPr>
                <w:tcW w:w="851" w:type="dxa"/>
                <w:shd w:val="clear" w:color="auto" w:fill="auto"/>
              </w:tcPr>
            </w:tcPrChange>
          </w:tcPr>
          <w:p w14:paraId="4A00394D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PrChange w:id="228" w:author="Rohit Matolia" w:date="2020-06-08T12:34:00Z">
              <w:tcPr>
                <w:tcW w:w="992" w:type="dxa"/>
              </w:tcPr>
            </w:tcPrChange>
          </w:tcPr>
          <w:p w14:paraId="05A30F86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PrChange w:id="229" w:author="Rohit Matolia" w:date="2020-06-08T12:34:00Z">
              <w:tcPr>
                <w:tcW w:w="992" w:type="dxa"/>
              </w:tcPr>
            </w:tcPrChange>
          </w:tcPr>
          <w:p w14:paraId="5B974545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tcPrChange w:id="230" w:author="Rohit Matolia" w:date="2020-06-08T12:34:00Z">
              <w:tcPr>
                <w:tcW w:w="992" w:type="dxa"/>
              </w:tcPr>
            </w:tcPrChange>
          </w:tcPr>
          <w:p w14:paraId="55494DBE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  <w:tcPrChange w:id="231" w:author="Rohit Matolia" w:date="2020-06-08T12:34:00Z">
              <w:tcPr>
                <w:tcW w:w="1048" w:type="dxa"/>
              </w:tcPr>
            </w:tcPrChange>
          </w:tcPr>
          <w:p w14:paraId="78385E84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</w:tr>
      <w:tr w:rsidR="0015082C" w:rsidRPr="00186211" w14:paraId="74756580" w14:textId="77777777" w:rsidTr="00921DD4">
        <w:tc>
          <w:tcPr>
            <w:tcW w:w="1038" w:type="dxa"/>
            <w:shd w:val="clear" w:color="auto" w:fill="auto"/>
            <w:tcPrChange w:id="232" w:author="Rohit Matolia" w:date="2020-06-08T12:34:00Z">
              <w:tcPr>
                <w:tcW w:w="1038" w:type="dxa"/>
                <w:shd w:val="clear" w:color="auto" w:fill="auto"/>
              </w:tcPr>
            </w:tcPrChange>
          </w:tcPr>
          <w:p w14:paraId="776A453E" w14:textId="77777777" w:rsidR="0015082C" w:rsidRPr="00186211" w:rsidRDefault="0015082C" w:rsidP="00A51655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21</w:t>
            </w:r>
          </w:p>
        </w:tc>
        <w:tc>
          <w:tcPr>
            <w:tcW w:w="913" w:type="dxa"/>
            <w:shd w:val="clear" w:color="auto" w:fill="auto"/>
            <w:tcPrChange w:id="233" w:author="Rohit Matolia" w:date="2020-06-08T12:34:00Z">
              <w:tcPr>
                <w:tcW w:w="913" w:type="dxa"/>
                <w:shd w:val="clear" w:color="auto" w:fill="auto"/>
              </w:tcPr>
            </w:tcPrChange>
          </w:tcPr>
          <w:p w14:paraId="42EF4147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  <w:tcPrChange w:id="234" w:author="Rohit Matolia" w:date="2020-06-08T12:34:00Z">
              <w:tcPr>
                <w:tcW w:w="851" w:type="dxa"/>
                <w:shd w:val="clear" w:color="auto" w:fill="auto"/>
              </w:tcPr>
            </w:tcPrChange>
          </w:tcPr>
          <w:p w14:paraId="6FA80E0B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0" w:type="dxa"/>
            <w:shd w:val="clear" w:color="auto" w:fill="auto"/>
            <w:tcPrChange w:id="235" w:author="Rohit Matolia" w:date="2020-06-08T12:34:00Z">
              <w:tcPr>
                <w:tcW w:w="850" w:type="dxa"/>
                <w:shd w:val="clear" w:color="auto" w:fill="auto"/>
              </w:tcPr>
            </w:tcPrChange>
          </w:tcPr>
          <w:p w14:paraId="1D2FA041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  <w:tcPrChange w:id="236" w:author="Rohit Matolia" w:date="2020-06-08T12:34:00Z">
              <w:tcPr>
                <w:tcW w:w="851" w:type="dxa"/>
                <w:shd w:val="clear" w:color="auto" w:fill="auto"/>
              </w:tcPr>
            </w:tcPrChange>
          </w:tcPr>
          <w:p w14:paraId="47239296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PrChange w:id="237" w:author="Rohit Matolia" w:date="2020-06-08T12:34:00Z">
              <w:tcPr>
                <w:tcW w:w="992" w:type="dxa"/>
              </w:tcPr>
            </w:tcPrChange>
          </w:tcPr>
          <w:p w14:paraId="3ABB6E71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PrChange w:id="238" w:author="Rohit Matolia" w:date="2020-06-08T12:34:00Z">
              <w:tcPr>
                <w:tcW w:w="992" w:type="dxa"/>
              </w:tcPr>
            </w:tcPrChange>
          </w:tcPr>
          <w:p w14:paraId="4388B8BF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tcPrChange w:id="239" w:author="Rohit Matolia" w:date="2020-06-08T12:34:00Z">
              <w:tcPr>
                <w:tcW w:w="992" w:type="dxa"/>
              </w:tcPr>
            </w:tcPrChange>
          </w:tcPr>
          <w:p w14:paraId="6F244D1A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  <w:tcPrChange w:id="240" w:author="Rohit Matolia" w:date="2020-06-08T12:34:00Z">
              <w:tcPr>
                <w:tcW w:w="1048" w:type="dxa"/>
              </w:tcPr>
            </w:tcPrChange>
          </w:tcPr>
          <w:p w14:paraId="5EAED6DB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</w:tr>
      <w:tr w:rsidR="0015082C" w:rsidRPr="00186211" w14:paraId="4CB5EED2" w14:textId="77777777" w:rsidTr="00921DD4">
        <w:tc>
          <w:tcPr>
            <w:tcW w:w="1038" w:type="dxa"/>
            <w:shd w:val="clear" w:color="auto" w:fill="auto"/>
            <w:tcPrChange w:id="241" w:author="Rohit Matolia" w:date="2020-06-08T12:34:00Z">
              <w:tcPr>
                <w:tcW w:w="1038" w:type="dxa"/>
                <w:shd w:val="clear" w:color="auto" w:fill="auto"/>
              </w:tcPr>
            </w:tcPrChange>
          </w:tcPr>
          <w:p w14:paraId="56C3C673" w14:textId="77777777" w:rsidR="0015082C" w:rsidRPr="00186211" w:rsidRDefault="0015082C" w:rsidP="00A51655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22</w:t>
            </w:r>
          </w:p>
        </w:tc>
        <w:tc>
          <w:tcPr>
            <w:tcW w:w="913" w:type="dxa"/>
            <w:shd w:val="clear" w:color="auto" w:fill="auto"/>
            <w:tcPrChange w:id="242" w:author="Rohit Matolia" w:date="2020-06-08T12:34:00Z">
              <w:tcPr>
                <w:tcW w:w="913" w:type="dxa"/>
                <w:shd w:val="clear" w:color="auto" w:fill="auto"/>
              </w:tcPr>
            </w:tcPrChange>
          </w:tcPr>
          <w:p w14:paraId="2FA119CC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1" w:type="dxa"/>
            <w:shd w:val="clear" w:color="auto" w:fill="auto"/>
            <w:tcPrChange w:id="243" w:author="Rohit Matolia" w:date="2020-06-08T12:34:00Z">
              <w:tcPr>
                <w:tcW w:w="851" w:type="dxa"/>
                <w:shd w:val="clear" w:color="auto" w:fill="auto"/>
              </w:tcPr>
            </w:tcPrChange>
          </w:tcPr>
          <w:p w14:paraId="52676FCA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0" w:type="dxa"/>
            <w:shd w:val="clear" w:color="auto" w:fill="auto"/>
            <w:tcPrChange w:id="244" w:author="Rohit Matolia" w:date="2020-06-08T12:34:00Z">
              <w:tcPr>
                <w:tcW w:w="850" w:type="dxa"/>
                <w:shd w:val="clear" w:color="auto" w:fill="auto"/>
              </w:tcPr>
            </w:tcPrChange>
          </w:tcPr>
          <w:p w14:paraId="65387990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  <w:tcPrChange w:id="245" w:author="Rohit Matolia" w:date="2020-06-08T12:34:00Z">
              <w:tcPr>
                <w:tcW w:w="851" w:type="dxa"/>
                <w:shd w:val="clear" w:color="auto" w:fill="auto"/>
              </w:tcPr>
            </w:tcPrChange>
          </w:tcPr>
          <w:p w14:paraId="429C79B5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PrChange w:id="246" w:author="Rohit Matolia" w:date="2020-06-08T12:34:00Z">
              <w:tcPr>
                <w:tcW w:w="992" w:type="dxa"/>
              </w:tcPr>
            </w:tcPrChange>
          </w:tcPr>
          <w:p w14:paraId="07F5D9EB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PrChange w:id="247" w:author="Rohit Matolia" w:date="2020-06-08T12:34:00Z">
              <w:tcPr>
                <w:tcW w:w="992" w:type="dxa"/>
              </w:tcPr>
            </w:tcPrChange>
          </w:tcPr>
          <w:p w14:paraId="7DB5B295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tcPrChange w:id="248" w:author="Rohit Matolia" w:date="2020-06-08T12:34:00Z">
              <w:tcPr>
                <w:tcW w:w="992" w:type="dxa"/>
              </w:tcPr>
            </w:tcPrChange>
          </w:tcPr>
          <w:p w14:paraId="3E90F065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  <w:tcPrChange w:id="249" w:author="Rohit Matolia" w:date="2020-06-08T12:34:00Z">
              <w:tcPr>
                <w:tcW w:w="1048" w:type="dxa"/>
              </w:tcPr>
            </w:tcPrChange>
          </w:tcPr>
          <w:p w14:paraId="59632CAE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</w:tr>
      <w:tr w:rsidR="0015082C" w:rsidRPr="00186211" w14:paraId="55C3B6A8" w14:textId="77777777" w:rsidTr="00921DD4">
        <w:tc>
          <w:tcPr>
            <w:tcW w:w="1038" w:type="dxa"/>
            <w:shd w:val="clear" w:color="auto" w:fill="auto"/>
            <w:tcPrChange w:id="250" w:author="Rohit Matolia" w:date="2020-06-08T12:34:00Z">
              <w:tcPr>
                <w:tcW w:w="1038" w:type="dxa"/>
                <w:shd w:val="clear" w:color="auto" w:fill="auto"/>
              </w:tcPr>
            </w:tcPrChange>
          </w:tcPr>
          <w:p w14:paraId="13357A76" w14:textId="56448136" w:rsidR="0015082C" w:rsidRPr="00186211" w:rsidRDefault="00DB612E" w:rsidP="00A51655">
            <w:pPr>
              <w:pStyle w:val="TAH"/>
              <w:rPr>
                <w:rFonts w:eastAsia="SimSun"/>
              </w:rPr>
            </w:pPr>
            <w:ins w:id="251" w:author="Apple" w:date="2020-05-21T16:33:00Z">
              <w:r>
                <w:rPr>
                  <w:rFonts w:eastAsia="SimSun"/>
                </w:rPr>
                <w:t>Y</w:t>
              </w:r>
            </w:ins>
          </w:p>
        </w:tc>
        <w:tc>
          <w:tcPr>
            <w:tcW w:w="913" w:type="dxa"/>
            <w:shd w:val="clear" w:color="auto" w:fill="auto"/>
            <w:tcPrChange w:id="252" w:author="Rohit Matolia" w:date="2020-06-08T12:34:00Z">
              <w:tcPr>
                <w:tcW w:w="913" w:type="dxa"/>
                <w:shd w:val="clear" w:color="auto" w:fill="auto"/>
              </w:tcPr>
            </w:tcPrChange>
          </w:tcPr>
          <w:p w14:paraId="05A7BAA4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  <w:tcPrChange w:id="253" w:author="Rohit Matolia" w:date="2020-06-08T12:34:00Z">
              <w:tcPr>
                <w:tcW w:w="851" w:type="dxa"/>
                <w:shd w:val="clear" w:color="auto" w:fill="auto"/>
              </w:tcPr>
            </w:tcPrChange>
          </w:tcPr>
          <w:p w14:paraId="0EAFDAC8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850" w:type="dxa"/>
            <w:shd w:val="clear" w:color="auto" w:fill="auto"/>
            <w:tcPrChange w:id="254" w:author="Rohit Matolia" w:date="2020-06-08T12:34:00Z">
              <w:tcPr>
                <w:tcW w:w="850" w:type="dxa"/>
                <w:shd w:val="clear" w:color="auto" w:fill="auto"/>
              </w:tcPr>
            </w:tcPrChange>
          </w:tcPr>
          <w:p w14:paraId="0B68DCC9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  <w:tcPrChange w:id="255" w:author="Rohit Matolia" w:date="2020-06-08T12:34:00Z">
              <w:tcPr>
                <w:tcW w:w="851" w:type="dxa"/>
                <w:shd w:val="clear" w:color="auto" w:fill="auto"/>
              </w:tcPr>
            </w:tcPrChange>
          </w:tcPr>
          <w:p w14:paraId="50EAD25A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PrChange w:id="256" w:author="Rohit Matolia" w:date="2020-06-08T12:34:00Z">
              <w:tcPr>
                <w:tcW w:w="992" w:type="dxa"/>
              </w:tcPr>
            </w:tcPrChange>
          </w:tcPr>
          <w:p w14:paraId="5B949D89" w14:textId="3B014FA6" w:rsidR="0015082C" w:rsidRPr="00186211" w:rsidRDefault="0015082C" w:rsidP="00A51655">
            <w:pPr>
              <w:pStyle w:val="TAC"/>
              <w:rPr>
                <w:rFonts w:eastAsia="SimSun"/>
              </w:rPr>
            </w:pPr>
            <w:ins w:id="257" w:author="Apple" w:date="2020-05-21T16:30:00Z">
              <w:r>
                <w:rPr>
                  <w:rFonts w:eastAsia="SimSun"/>
                </w:rPr>
                <w:t>X</w:t>
              </w:r>
            </w:ins>
          </w:p>
        </w:tc>
        <w:tc>
          <w:tcPr>
            <w:tcW w:w="992" w:type="dxa"/>
            <w:tcPrChange w:id="258" w:author="Rohit Matolia" w:date="2020-06-08T12:34:00Z">
              <w:tcPr>
                <w:tcW w:w="992" w:type="dxa"/>
              </w:tcPr>
            </w:tcPrChange>
          </w:tcPr>
          <w:p w14:paraId="6F6C7E9D" w14:textId="3C597217" w:rsidR="0015082C" w:rsidRPr="00186211" w:rsidRDefault="0015082C" w:rsidP="00A51655">
            <w:pPr>
              <w:pStyle w:val="TAC"/>
            </w:pPr>
            <w:ins w:id="259" w:author="Apple" w:date="2020-05-21T16:30:00Z">
              <w:del w:id="260" w:author="Apple r02" w:date="2020-06-08T18:41:00Z">
                <w:r w:rsidDel="00C60527">
                  <w:delText>X</w:delText>
                </w:r>
              </w:del>
            </w:ins>
          </w:p>
        </w:tc>
        <w:tc>
          <w:tcPr>
            <w:tcW w:w="992" w:type="dxa"/>
            <w:tcPrChange w:id="261" w:author="Rohit Matolia" w:date="2020-06-08T12:34:00Z">
              <w:tcPr>
                <w:tcW w:w="992" w:type="dxa"/>
              </w:tcPr>
            </w:tcPrChange>
          </w:tcPr>
          <w:p w14:paraId="304231D1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  <w:tcPrChange w:id="262" w:author="Rohit Matolia" w:date="2020-06-08T12:34:00Z">
              <w:tcPr>
                <w:tcW w:w="1048" w:type="dxa"/>
              </w:tcPr>
            </w:tcPrChange>
          </w:tcPr>
          <w:p w14:paraId="767DDE3D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</w:tr>
    </w:tbl>
    <w:p w14:paraId="7A97BF6F" w14:textId="0C8D8F26" w:rsidR="00DB612E" w:rsidRDefault="00DB612E" w:rsidP="0015082C">
      <w:pPr>
        <w:rPr>
          <w:lang w:eastAsia="zh-CN"/>
        </w:rPr>
      </w:pPr>
    </w:p>
    <w:p w14:paraId="2DB96DB6" w14:textId="0C4BECFE" w:rsidR="00DB612E" w:rsidRDefault="00DB612E">
      <w:pPr>
        <w:spacing w:after="0"/>
        <w:rPr>
          <w:lang w:eastAsia="zh-CN"/>
        </w:rPr>
      </w:pPr>
    </w:p>
    <w:p w14:paraId="6AA1D0AF" w14:textId="2A7B1797" w:rsidR="003D2639" w:rsidRPr="003D2639" w:rsidRDefault="003D2639" w:rsidP="003D2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new text) * * * *</w:t>
      </w:r>
    </w:p>
    <w:p w14:paraId="6C8858BC" w14:textId="0D6D5C21" w:rsidR="00ED5D79" w:rsidRPr="004A20E1" w:rsidRDefault="00ED5D79" w:rsidP="00ED5D79">
      <w:pPr>
        <w:pStyle w:val="Heading2"/>
        <w:rPr>
          <w:lang w:val="en-US" w:eastAsia="zh-CN"/>
        </w:rPr>
      </w:pPr>
      <w:r w:rsidRPr="004A20E1">
        <w:rPr>
          <w:lang w:val="en-US" w:eastAsia="zh-CN"/>
        </w:rPr>
        <w:t>6</w:t>
      </w:r>
      <w:r w:rsidRPr="004A20E1">
        <w:rPr>
          <w:rFonts w:hint="eastAsia"/>
          <w:lang w:val="en-US" w:eastAsia="zh-CN"/>
        </w:rPr>
        <w:t>.</w:t>
      </w:r>
      <w:r>
        <w:rPr>
          <w:lang w:val="en-US" w:eastAsia="zh-CN"/>
        </w:rPr>
        <w:t>Y</w:t>
      </w:r>
      <w:r w:rsidRPr="004A20E1">
        <w:rPr>
          <w:rFonts w:hint="eastAsia"/>
          <w:lang w:val="en-US" w:eastAsia="ko-KR"/>
        </w:rPr>
        <w:tab/>
      </w:r>
      <w:r w:rsidR="00DB612E" w:rsidRPr="00DB612E">
        <w:rPr>
          <w:lang w:val="en-IN"/>
        </w:rPr>
        <w:t>Solution #</w:t>
      </w:r>
      <w:r w:rsidR="00DB612E">
        <w:rPr>
          <w:lang w:val="en-IN"/>
        </w:rPr>
        <w:t>Y</w:t>
      </w:r>
      <w:r w:rsidR="00DB612E" w:rsidRPr="00DB612E">
        <w:rPr>
          <w:lang w:val="en-IN"/>
        </w:rPr>
        <w:t xml:space="preserve">: </w:t>
      </w:r>
      <w:r w:rsidR="00A51655" w:rsidRPr="00A51655">
        <w:rPr>
          <w:bCs/>
          <w:lang w:val="en-US"/>
        </w:rPr>
        <w:t>Functional entities and triggers</w:t>
      </w:r>
      <w:r w:rsidR="00A51655" w:rsidRPr="00A51655">
        <w:rPr>
          <w:b/>
        </w:rPr>
        <w:t xml:space="preserve"> </w:t>
      </w:r>
      <w:r w:rsidR="00A51655">
        <w:rPr>
          <w:lang w:val="en-IN"/>
        </w:rPr>
        <w:t>for</w:t>
      </w:r>
      <w:r w:rsidR="00DB612E" w:rsidRPr="00DB612E">
        <w:rPr>
          <w:lang w:val="en-IN"/>
        </w:rPr>
        <w:t xml:space="preserve"> initiating policy update for </w:t>
      </w:r>
      <w:proofErr w:type="spellStart"/>
      <w:r w:rsidR="00DB612E" w:rsidRPr="00DB612E">
        <w:rPr>
          <w:lang w:val="en-IN"/>
        </w:rPr>
        <w:t>ProSe</w:t>
      </w:r>
      <w:proofErr w:type="spellEnd"/>
      <w:r w:rsidR="00DB612E" w:rsidRPr="00DB612E">
        <w:rPr>
          <w:lang w:val="en-IN"/>
        </w:rPr>
        <w:t xml:space="preserve"> path selection</w:t>
      </w:r>
      <w:del w:id="263" w:author="Apple r02" w:date="2020-06-08T20:41:00Z">
        <w:r w:rsidR="00DB612E" w:rsidRPr="00DB612E" w:rsidDel="004F2A2E">
          <w:rPr>
            <w:lang w:val="en-IN"/>
          </w:rPr>
          <w:delText xml:space="preserve"> and switching</w:delText>
        </w:r>
      </w:del>
    </w:p>
    <w:p w14:paraId="45C1215A" w14:textId="644E6701" w:rsidR="00ED5D79" w:rsidRPr="00C303C8" w:rsidDel="00C60527" w:rsidRDefault="00ED5D79">
      <w:pPr>
        <w:pStyle w:val="Heading3"/>
        <w:ind w:left="568" w:hanging="284"/>
        <w:rPr>
          <w:del w:id="264" w:author="Apple r02" w:date="2020-06-08T18:43:00Z"/>
        </w:rPr>
        <w:pPrChange w:id="265" w:author="Apple r02" w:date="2020-06-08T20:40:00Z">
          <w:pPr>
            <w:pStyle w:val="Heading3"/>
          </w:pPr>
        </w:pPrChange>
      </w:pPr>
      <w:del w:id="266" w:author="Apple r02" w:date="2020-06-08T18:43:00Z">
        <w:r w:rsidRPr="00C303C8" w:rsidDel="00C60527">
          <w:delText>6.</w:delText>
        </w:r>
        <w:r w:rsidDel="00C60527">
          <w:delText>Y</w:delText>
        </w:r>
        <w:r w:rsidRPr="00C303C8" w:rsidDel="00C60527">
          <w:delText>.</w:delText>
        </w:r>
        <w:r w:rsidRPr="00C303C8" w:rsidDel="00C60527">
          <w:rPr>
            <w:rFonts w:hint="eastAsia"/>
          </w:rPr>
          <w:delText>1</w:delText>
        </w:r>
        <w:r w:rsidRPr="00C303C8" w:rsidDel="00C60527">
          <w:rPr>
            <w:rFonts w:hint="eastAsia"/>
          </w:rPr>
          <w:tab/>
        </w:r>
        <w:r w:rsidR="00DB612E" w:rsidDel="00C60527">
          <w:rPr>
            <w:rFonts w:eastAsia="SimSun"/>
            <w:lang w:eastAsia="zh-CN"/>
          </w:rPr>
          <w:delText>Architectural Impacts</w:delText>
        </w:r>
      </w:del>
    </w:p>
    <w:p w14:paraId="583AB522" w14:textId="77FA7E98" w:rsidR="00187553" w:rsidDel="00C60527" w:rsidRDefault="00DB612E">
      <w:pPr>
        <w:ind w:left="568" w:hanging="284"/>
        <w:rPr>
          <w:del w:id="267" w:author="Apple r02" w:date="2020-06-08T18:43:00Z"/>
          <w:lang w:eastAsia="zh-CN"/>
        </w:rPr>
        <w:pPrChange w:id="268" w:author="Apple r02" w:date="2020-06-08T20:40:00Z">
          <w:pPr/>
        </w:pPrChange>
      </w:pPr>
      <w:del w:id="269" w:author="Apple r02" w:date="2020-06-08T18:43:00Z">
        <w:r w:rsidDel="00C60527">
          <w:rPr>
            <w:lang w:eastAsia="zh-CN"/>
          </w:rPr>
          <w:delText xml:space="preserve">The </w:delText>
        </w:r>
        <w:r w:rsidR="00187553" w:rsidDel="00C60527">
          <w:rPr>
            <w:lang w:eastAsia="zh-CN"/>
          </w:rPr>
          <w:delText>ProSe a</w:delText>
        </w:r>
        <w:r w:rsidDel="00C60527">
          <w:rPr>
            <w:lang w:eastAsia="zh-CN"/>
          </w:rPr>
          <w:delText xml:space="preserve">pplication </w:delText>
        </w:r>
        <w:r w:rsidR="00187553" w:rsidDel="00C60527">
          <w:rPr>
            <w:lang w:eastAsia="zh-CN"/>
          </w:rPr>
          <w:delText>s</w:delText>
        </w:r>
        <w:r w:rsidDel="00C60527">
          <w:rPr>
            <w:lang w:eastAsia="zh-CN"/>
          </w:rPr>
          <w:delText>erver include</w:delText>
        </w:r>
        <w:r w:rsidR="00187553" w:rsidDel="00C60527">
          <w:rPr>
            <w:lang w:eastAsia="zh-CN"/>
          </w:rPr>
          <w:delText>s</w:delText>
        </w:r>
        <w:r w:rsidDel="00C60527">
          <w:rPr>
            <w:lang w:eastAsia="zh-CN"/>
          </w:rPr>
          <w:delText xml:space="preserve"> the AF functionality and </w:delText>
        </w:r>
        <w:r w:rsidR="00187553" w:rsidDel="00C60527">
          <w:rPr>
            <w:lang w:eastAsia="zh-CN"/>
          </w:rPr>
          <w:delText>can</w:delText>
        </w:r>
        <w:r w:rsidDel="00C60527">
          <w:rPr>
            <w:lang w:eastAsia="zh-CN"/>
          </w:rPr>
          <w:delText xml:space="preserve"> communicate with 5GC via the N33/Nnef reference point </w:delText>
        </w:r>
        <w:r w:rsidR="00187553" w:rsidDel="00C60527">
          <w:rPr>
            <w:lang w:eastAsia="zh-CN"/>
          </w:rPr>
          <w:delText xml:space="preserve">and </w:delText>
        </w:r>
        <w:r w:rsidDel="00C60527">
          <w:rPr>
            <w:lang w:eastAsia="zh-CN"/>
          </w:rPr>
          <w:delText>with DDNMF</w:delText>
        </w:r>
        <w:r w:rsidR="00187553" w:rsidDel="00C60527">
          <w:rPr>
            <w:lang w:eastAsia="zh-CN"/>
          </w:rPr>
          <w:delText xml:space="preserve"> via the PC2 interface</w:delText>
        </w:r>
        <w:r w:rsidDel="00C60527">
          <w:rPr>
            <w:lang w:eastAsia="zh-CN"/>
          </w:rPr>
          <w:delText xml:space="preserve">. </w:delText>
        </w:r>
      </w:del>
    </w:p>
    <w:p w14:paraId="49AA34A5" w14:textId="0AA08CA6" w:rsidR="00187553" w:rsidDel="00C60527" w:rsidRDefault="00DB612E">
      <w:pPr>
        <w:ind w:left="568" w:hanging="284"/>
        <w:rPr>
          <w:del w:id="270" w:author="Apple r02" w:date="2020-06-08T18:43:00Z"/>
          <w:lang w:eastAsia="zh-CN"/>
        </w:rPr>
        <w:pPrChange w:id="271" w:author="Apple r02" w:date="2020-06-08T20:40:00Z">
          <w:pPr/>
        </w:pPrChange>
      </w:pPr>
      <w:del w:id="272" w:author="Apple r02" w:date="2020-06-08T18:43:00Z">
        <w:r w:rsidDel="00C60527">
          <w:rPr>
            <w:lang w:eastAsia="zh-CN"/>
          </w:rPr>
          <w:delText xml:space="preserve">DDNMF </w:delText>
        </w:r>
        <w:r w:rsidR="00187553" w:rsidDel="00C60527">
          <w:rPr>
            <w:lang w:eastAsia="zh-CN"/>
          </w:rPr>
          <w:delText xml:space="preserve">can </w:delText>
        </w:r>
        <w:r w:rsidDel="00C60527">
          <w:rPr>
            <w:lang w:eastAsia="zh-CN"/>
          </w:rPr>
          <w:delText>communicate with UE for control signal over PC3 interface and include</w:delText>
        </w:r>
        <w:r w:rsidR="00187553" w:rsidDel="00C60527">
          <w:rPr>
            <w:lang w:eastAsia="zh-CN"/>
          </w:rPr>
          <w:delText>s</w:delText>
        </w:r>
        <w:r w:rsidDel="00C60527">
          <w:rPr>
            <w:lang w:eastAsia="zh-CN"/>
          </w:rPr>
          <w:delText xml:space="preserve"> discovery and authentication</w:delText>
        </w:r>
        <w:r w:rsidR="00A115EB" w:rsidDel="00C60527">
          <w:rPr>
            <w:lang w:eastAsia="zh-CN"/>
          </w:rPr>
          <w:delText>.</w:delText>
        </w:r>
      </w:del>
    </w:p>
    <w:p w14:paraId="20D78819" w14:textId="08890A0C" w:rsidR="00136DC7" w:rsidDel="00C60527" w:rsidRDefault="00DB612E">
      <w:pPr>
        <w:ind w:left="568" w:hanging="284"/>
        <w:rPr>
          <w:del w:id="273" w:author="Apple r02" w:date="2020-06-08T18:43:00Z"/>
          <w:lang w:eastAsia="zh-CN"/>
        </w:rPr>
        <w:pPrChange w:id="274" w:author="Apple r02" w:date="2020-06-08T20:40:00Z">
          <w:pPr/>
        </w:pPrChange>
      </w:pPr>
      <w:del w:id="275" w:author="Apple r02" w:date="2020-06-08T18:43:00Z">
        <w:r w:rsidDel="00C60527">
          <w:rPr>
            <w:lang w:eastAsia="zh-CN"/>
          </w:rPr>
          <w:delText xml:space="preserve">PCF includes functionality for ProSe Switching and Selection Policies and provisions AMF with ProSe parameters to be </w:delText>
        </w:r>
        <w:r w:rsidR="00A115EB" w:rsidDel="00C60527">
          <w:rPr>
            <w:lang w:eastAsia="zh-CN"/>
          </w:rPr>
          <w:delText>forwarded to</w:delText>
        </w:r>
        <w:r w:rsidDel="00C60527">
          <w:rPr>
            <w:lang w:eastAsia="zh-CN"/>
          </w:rPr>
          <w:delText xml:space="preserve"> RAN</w:delText>
        </w:r>
        <w:r w:rsidR="00A115EB" w:rsidDel="00C60527">
          <w:rPr>
            <w:lang w:eastAsia="zh-CN"/>
          </w:rPr>
          <w:delText xml:space="preserve"> </w:delText>
        </w:r>
        <w:r w:rsidR="00A2518C" w:rsidDel="00C60527">
          <w:rPr>
            <w:lang w:eastAsia="zh-CN"/>
          </w:rPr>
          <w:delText>and</w:delText>
        </w:r>
        <w:r w:rsidR="00A115EB" w:rsidDel="00C60527">
          <w:rPr>
            <w:lang w:eastAsia="zh-CN"/>
          </w:rPr>
          <w:delText xml:space="preserve"> UE(s)</w:delText>
        </w:r>
        <w:r w:rsidDel="00C60527">
          <w:rPr>
            <w:lang w:eastAsia="zh-CN"/>
          </w:rPr>
          <w:delText>.</w:delText>
        </w:r>
      </w:del>
    </w:p>
    <w:p w14:paraId="0E3DA80B" w14:textId="6BFB23C6" w:rsidR="00DB612E" w:rsidDel="00C60527" w:rsidRDefault="00DB612E">
      <w:pPr>
        <w:ind w:left="568" w:hanging="284"/>
        <w:rPr>
          <w:del w:id="276" w:author="Apple r02" w:date="2020-06-08T18:43:00Z"/>
          <w:lang w:eastAsia="zh-CN"/>
        </w:rPr>
        <w:pPrChange w:id="277" w:author="Apple r02" w:date="2020-06-08T20:40:00Z">
          <w:pPr/>
        </w:pPrChange>
      </w:pPr>
      <w:del w:id="278" w:author="Apple r02" w:date="2020-06-08T18:43:00Z">
        <w:r w:rsidDel="00C60527">
          <w:rPr>
            <w:lang w:eastAsia="zh-CN"/>
          </w:rPr>
          <w:delText>NRF provides functionality of PCF discovery on basis of ProSe capability and support.</w:delText>
        </w:r>
      </w:del>
    </w:p>
    <w:p w14:paraId="0A40497A" w14:textId="1C985ABE" w:rsidR="007D56A5" w:rsidDel="00C60527" w:rsidRDefault="007D56A5">
      <w:pPr>
        <w:ind w:left="568" w:hanging="284"/>
        <w:rPr>
          <w:del w:id="279" w:author="Apple r02" w:date="2020-06-08T18:43:00Z"/>
          <w:lang w:eastAsia="zh-CN"/>
        </w:rPr>
        <w:pPrChange w:id="280" w:author="Apple r02" w:date="2020-06-08T20:40:00Z">
          <w:pPr/>
        </w:pPrChange>
      </w:pPr>
    </w:p>
    <w:p w14:paraId="6E646105" w14:textId="1BDDEF96" w:rsidR="00DB612E" w:rsidDel="00C60527" w:rsidRDefault="00DB612E">
      <w:pPr>
        <w:ind w:left="568" w:hanging="284"/>
        <w:rPr>
          <w:del w:id="281" w:author="Apple r02" w:date="2020-06-08T18:43:00Z"/>
          <w:lang w:eastAsia="zh-CN"/>
        </w:rPr>
        <w:pPrChange w:id="282" w:author="Apple r02" w:date="2020-06-08T20:40:00Z">
          <w:pPr/>
        </w:pPrChange>
      </w:pPr>
    </w:p>
    <w:p w14:paraId="1BEAF168" w14:textId="2C3D08B0" w:rsidR="00DB612E" w:rsidDel="00C60527" w:rsidRDefault="00DB612E">
      <w:pPr>
        <w:ind w:left="568" w:hanging="284"/>
        <w:rPr>
          <w:del w:id="283" w:author="Apple r02" w:date="2020-06-08T18:43:00Z"/>
          <w:rFonts w:ascii="Arial" w:eastAsia="Malgun Gothic" w:hAnsi="Arial"/>
          <w:b/>
          <w:color w:val="000000"/>
          <w:lang w:val="x-none" w:eastAsia="ja-JP"/>
        </w:rPr>
        <w:pPrChange w:id="284" w:author="Apple r02" w:date="2020-06-08T20:40:00Z">
          <w:pPr/>
        </w:pPrChange>
      </w:pPr>
    </w:p>
    <w:p w14:paraId="1F3BEE89" w14:textId="6A9252BC" w:rsidR="00DB612E" w:rsidRPr="004746C8" w:rsidDel="00C60527" w:rsidRDefault="00A2518C">
      <w:pPr>
        <w:keepLines/>
        <w:overflowPunct w:val="0"/>
        <w:autoSpaceDE w:val="0"/>
        <w:autoSpaceDN w:val="0"/>
        <w:adjustRightInd w:val="0"/>
        <w:spacing w:after="240"/>
        <w:ind w:left="568" w:hanging="284"/>
        <w:jc w:val="center"/>
        <w:textAlignment w:val="baseline"/>
        <w:rPr>
          <w:del w:id="285" w:author="Apple r02" w:date="2020-06-08T18:43:00Z"/>
          <w:rFonts w:ascii="Arial" w:eastAsia="Malgun Gothic" w:hAnsi="Arial"/>
          <w:b/>
          <w:color w:val="000000"/>
          <w:lang w:val="en-US" w:eastAsia="ja-JP"/>
        </w:rPr>
        <w:pPrChange w:id="286" w:author="Apple r02" w:date="2020-06-08T20:40:00Z">
          <w:pPr>
            <w:keepLines/>
            <w:overflowPunct w:val="0"/>
            <w:autoSpaceDE w:val="0"/>
            <w:autoSpaceDN w:val="0"/>
            <w:adjustRightInd w:val="0"/>
            <w:spacing w:after="240"/>
            <w:jc w:val="center"/>
            <w:textAlignment w:val="baseline"/>
          </w:pPr>
        </w:pPrChange>
      </w:pPr>
      <w:del w:id="287" w:author="Apple r02" w:date="2020-06-08T18:43:00Z">
        <w:r w:rsidDel="00C60527">
          <w:rPr>
            <w:noProof/>
            <w:lang w:eastAsia="zh-CN"/>
          </w:rPr>
          <w:lastRenderedPageBreak/>
          <mc:AlternateContent>
            <mc:Choice Requires="wpg">
              <w:drawing>
                <wp:anchor distT="0" distB="0" distL="114300" distR="114300" simplePos="0" relativeHeight="251666944" behindDoc="0" locked="0" layoutInCell="1" allowOverlap="1" wp14:anchorId="0A04E559" wp14:editId="518986C4">
                  <wp:simplePos x="0" y="0"/>
                  <wp:positionH relativeFrom="column">
                    <wp:posOffset>876</wp:posOffset>
                  </wp:positionH>
                  <wp:positionV relativeFrom="paragraph">
                    <wp:posOffset>-470864</wp:posOffset>
                  </wp:positionV>
                  <wp:extent cx="6061007" cy="4091284"/>
                  <wp:effectExtent l="0" t="0" r="10160" b="11430"/>
                  <wp:wrapNone/>
                  <wp:docPr id="12" name="Group 1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061007" cy="4091284"/>
                            <a:chOff x="0" y="0"/>
                            <a:chExt cx="6061007" cy="4091284"/>
                          </a:xfrm>
                        </wpg:grpSpPr>
                        <wps:wsp>
                          <wps:cNvPr id="38" name="Straight Connector 37">
                            <a:extLst>
                              <a:ext uri="{FF2B5EF4-FFF2-40B4-BE49-F238E27FC236}">
                                <a16:creationId xmlns:a16="http://schemas.microsoft.com/office/drawing/2014/main" id="{5278F7F0-5FF6-4C45-8DB7-818792CE685A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V="1">
                              <a:off x="1171904" y="3594538"/>
                              <a:ext cx="2265814" cy="1362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8" name="Group 8"/>
                          <wpg:cNvGrpSpPr/>
                          <wpg:grpSpPr>
                            <a:xfrm>
                              <a:off x="0" y="0"/>
                              <a:ext cx="6061007" cy="4091284"/>
                              <a:chOff x="0" y="0"/>
                              <a:chExt cx="6061007" cy="4091284"/>
                            </a:xfrm>
                          </wpg:grpSpPr>
                          <wps:wsp>
                            <wps:cNvPr id="92" name="Straight Connector 52"/>
                            <wps:cNvCnPr>
                              <a:cxnSpLocks/>
                            </wps:cNvCnPr>
                            <wps:spPr>
                              <a:xfrm flipV="1">
                                <a:off x="3720663" y="1707931"/>
                                <a:ext cx="0" cy="7722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1" name="Straight Connector 57"/>
                            <wps:cNvCnPr>
                              <a:cxnSpLocks/>
                            </wps:cNvCnPr>
                            <wps:spPr>
                              <a:xfrm flipH="1" flipV="1">
                                <a:off x="2606566" y="2627586"/>
                                <a:ext cx="2572044" cy="2855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2" name="Rectangle 28"/>
                            <wps:cNvSpPr/>
                            <wps:spPr>
                              <a:xfrm>
                                <a:off x="3463159" y="2480441"/>
                                <a:ext cx="515620" cy="33909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FDD86E1" w14:textId="77777777" w:rsidR="00A51655" w:rsidRPr="004746C8" w:rsidRDefault="00A51655" w:rsidP="00DB612E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UPF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0" name="Rectangle 110"/>
                            <wps:cNvSpPr/>
                            <wps:spPr>
                              <a:xfrm>
                                <a:off x="3773214" y="1970689"/>
                                <a:ext cx="294640" cy="2654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CCDD406" w14:textId="77777777" w:rsidR="00A51655" w:rsidRPr="004746C8" w:rsidRDefault="00A51655" w:rsidP="00DB612E">
                                  <w:pPr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  <w:lang w:val="en-US"/>
                                    </w:rPr>
                                    <w:t>N4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1" name="Rectangle 111"/>
                            <wps:cNvSpPr/>
                            <wps:spPr>
                              <a:xfrm>
                                <a:off x="2396359" y="2007476"/>
                                <a:ext cx="294640" cy="2654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243DF45" w14:textId="77777777" w:rsidR="00A51655" w:rsidRPr="004746C8" w:rsidRDefault="00A51655" w:rsidP="00DB612E">
                                  <w:pPr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  <w:lang w:val="en-US"/>
                                    </w:rPr>
                                    <w:t>N2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2" name="Rectangle 112"/>
                            <wps:cNvSpPr/>
                            <wps:spPr>
                              <a:xfrm>
                                <a:off x="3021725" y="2506717"/>
                                <a:ext cx="294967" cy="26547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58CC16" w14:textId="77777777" w:rsidR="00A51655" w:rsidRPr="004746C8" w:rsidRDefault="00A51655" w:rsidP="00DB612E">
                                  <w:pPr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  <w:lang w:val="en-US"/>
                                    </w:rPr>
                                    <w:t>N3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3" name="Rectangle 113"/>
                            <wps:cNvSpPr/>
                            <wps:spPr>
                              <a:xfrm flipH="1">
                                <a:off x="4361794" y="2622331"/>
                                <a:ext cx="205740" cy="2647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14FD768" w14:textId="77777777" w:rsidR="00A51655" w:rsidRPr="004746C8" w:rsidRDefault="00A51655" w:rsidP="00DB612E">
                                  <w:pPr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  <w:lang w:val="en-US"/>
                                    </w:rPr>
                                    <w:t>N6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3" name="Group 3"/>
                            <wpg:cNvGrpSpPr/>
                            <wpg:grpSpPr>
                              <a:xfrm>
                                <a:off x="0" y="0"/>
                                <a:ext cx="6061007" cy="4091284"/>
                                <a:chOff x="0" y="0"/>
                                <a:chExt cx="6061007" cy="4091284"/>
                              </a:xfrm>
                            </wpg:grpSpPr>
                            <wps:wsp>
                              <wps:cNvPr id="57" name="Rectangle 17"/>
                              <wps:cNvSpPr/>
                              <wps:spPr>
                                <a:xfrm>
                                  <a:off x="656897" y="3431628"/>
                                  <a:ext cx="515620" cy="33909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85D3A07" w14:textId="77777777" w:rsidR="00A51655" w:rsidRPr="004746C8" w:rsidRDefault="00A51655" w:rsidP="00DB612E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UE-A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0" name="Rectangle 19"/>
                              <wps:cNvSpPr/>
                              <wps:spPr>
                                <a:xfrm>
                                  <a:off x="3436883" y="3431628"/>
                                  <a:ext cx="515620" cy="33909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F49FFFC" w14:textId="77777777" w:rsidR="00A51655" w:rsidRPr="004746C8" w:rsidRDefault="00A51655" w:rsidP="00DB612E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UE-C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3" name="Oval 20"/>
                              <wps:cNvSpPr/>
                              <wps:spPr>
                                <a:xfrm>
                                  <a:off x="352097" y="3752194"/>
                                  <a:ext cx="1163186" cy="339090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5FB66F57" w14:textId="77777777" w:rsidR="00A51655" w:rsidRPr="004746C8" w:rsidRDefault="00A51655" w:rsidP="00DB612E">
                                    <w:pPr>
                                      <w:jc w:val="center"/>
                                      <w:rPr>
                                        <w:sz w:val="17"/>
                                        <w:szCs w:val="17"/>
                                        <w:lang w:val="en-US"/>
                                      </w:rPr>
                                    </w:pPr>
                                    <w:proofErr w:type="spellStart"/>
                                    <w:r w:rsidRPr="004746C8">
                                      <w:rPr>
                                        <w:sz w:val="17"/>
                                        <w:szCs w:val="17"/>
                                        <w:lang w:val="en-US"/>
                                      </w:rPr>
                                      <w:t>ProSe</w:t>
                                    </w:r>
                                    <w:proofErr w:type="spellEnd"/>
                                    <w:r w:rsidRPr="004746C8">
                                      <w:rPr>
                                        <w:sz w:val="17"/>
                                        <w:szCs w:val="17"/>
                                        <w:lang w:val="en-US"/>
                                      </w:rPr>
                                      <w:t xml:space="preserve"> Application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3" name="Oval 21"/>
                              <wps:cNvSpPr/>
                              <wps:spPr>
                                <a:xfrm>
                                  <a:off x="1744718" y="3731173"/>
                                  <a:ext cx="1163186" cy="338400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7236A748" w14:textId="77777777" w:rsidR="00A51655" w:rsidRPr="004746C8" w:rsidRDefault="00A51655" w:rsidP="00DB612E">
                                    <w:pPr>
                                      <w:jc w:val="center"/>
                                      <w:rPr>
                                        <w:sz w:val="17"/>
                                        <w:szCs w:val="17"/>
                                        <w:lang w:val="en-US"/>
                                      </w:rPr>
                                    </w:pPr>
                                    <w:proofErr w:type="spellStart"/>
                                    <w:r w:rsidRPr="004746C8">
                                      <w:rPr>
                                        <w:sz w:val="17"/>
                                        <w:szCs w:val="17"/>
                                        <w:lang w:val="en-US"/>
                                      </w:rPr>
                                      <w:t>ProSe</w:t>
                                    </w:r>
                                    <w:proofErr w:type="spellEnd"/>
                                    <w:r w:rsidRPr="004746C8">
                                      <w:rPr>
                                        <w:sz w:val="17"/>
                                        <w:szCs w:val="17"/>
                                        <w:lang w:val="en-US"/>
                                      </w:rPr>
                                      <w:t xml:space="preserve"> Application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7" name="Oval 22"/>
                              <wps:cNvSpPr/>
                              <wps:spPr>
                                <a:xfrm>
                                  <a:off x="3116318" y="3731173"/>
                                  <a:ext cx="1163186" cy="338400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8E0E854" w14:textId="77777777" w:rsidR="00A51655" w:rsidRPr="004746C8" w:rsidRDefault="00A51655" w:rsidP="00DB612E">
                                    <w:pPr>
                                      <w:jc w:val="center"/>
                                      <w:rPr>
                                        <w:sz w:val="17"/>
                                        <w:szCs w:val="17"/>
                                        <w:lang w:val="en-US"/>
                                      </w:rPr>
                                    </w:pPr>
                                    <w:proofErr w:type="spellStart"/>
                                    <w:r w:rsidRPr="004746C8">
                                      <w:rPr>
                                        <w:sz w:val="17"/>
                                        <w:szCs w:val="17"/>
                                        <w:lang w:val="en-US"/>
                                      </w:rPr>
                                      <w:t>ProSe</w:t>
                                    </w:r>
                                    <w:proofErr w:type="spellEnd"/>
                                    <w:r w:rsidRPr="004746C8">
                                      <w:rPr>
                                        <w:sz w:val="17"/>
                                        <w:szCs w:val="17"/>
                                        <w:lang w:val="en-US"/>
                                      </w:rPr>
                                      <w:t xml:space="preserve"> Application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1" name="Rectangle 18"/>
                              <wps:cNvSpPr/>
                              <wps:spPr>
                                <a:xfrm>
                                  <a:off x="2065283" y="3452649"/>
                                  <a:ext cx="515620" cy="33909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486EF7B0" w14:textId="77777777" w:rsidR="00A51655" w:rsidRPr="004746C8" w:rsidRDefault="00A51655" w:rsidP="00DB612E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UE-B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8" name="Rectangle 118"/>
                              <wps:cNvSpPr/>
                              <wps:spPr>
                                <a:xfrm>
                                  <a:off x="2370083" y="3048000"/>
                                  <a:ext cx="294967" cy="26547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6182CEBB" w14:textId="77777777" w:rsidR="00A51655" w:rsidRPr="004746C8" w:rsidRDefault="00A51655" w:rsidP="00DB612E">
                                    <w:pPr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  <w:lang w:val="en-US"/>
                                      </w:rPr>
                                      <w:t>Uu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9" name="Rectangle 119"/>
                              <wps:cNvSpPr/>
                              <wps:spPr>
                                <a:xfrm>
                                  <a:off x="2963918" y="3463159"/>
                                  <a:ext cx="235974" cy="2359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FCE498A" w14:textId="77777777" w:rsidR="00A51655" w:rsidRPr="004746C8" w:rsidRDefault="00A51655" w:rsidP="00DB612E">
                                    <w:pPr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  <w:lang w:val="en-US"/>
                                      </w:rPr>
                                      <w:t>PC5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0" name="Rectangle 120"/>
                              <wps:cNvSpPr/>
                              <wps:spPr>
                                <a:xfrm>
                                  <a:off x="1476704" y="3447394"/>
                                  <a:ext cx="294967" cy="26547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609EDF4E" w14:textId="77777777" w:rsidR="00A51655" w:rsidRPr="004746C8" w:rsidRDefault="00A51655" w:rsidP="00DB612E">
                                    <w:pPr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  <w:lang w:val="en-US"/>
                                      </w:rPr>
                                      <w:t>PC5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2" name="Group 2"/>
                              <wpg:cNvGrpSpPr/>
                              <wpg:grpSpPr>
                                <a:xfrm>
                                  <a:off x="0" y="0"/>
                                  <a:ext cx="6061007" cy="3452131"/>
                                  <a:chOff x="0" y="0"/>
                                  <a:chExt cx="6061007" cy="3452131"/>
                                </a:xfrm>
                              </wpg:grpSpPr>
                              <wps:wsp>
                                <wps:cNvPr id="89" name="Straight Connector 39"/>
                                <wps:cNvCnPr>
                                  <a:cxnSpLocks/>
                                  <a:stCxn id="91" idx="0"/>
                                </wps:cNvCnPr>
                                <wps:spPr>
                                  <a:xfrm flipH="1" flipV="1">
                                    <a:off x="2306806" y="866974"/>
                                    <a:ext cx="16070" cy="2585157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6" name="Rectangle 25">
                                  <a:extLst>
                                    <a:ext uri="{FF2B5EF4-FFF2-40B4-BE49-F238E27FC236}">
                                      <a16:creationId xmlns:a16="http://schemas.microsoft.com/office/drawing/2014/main" id="{8E0F69D4-3E00-9744-96C4-62C10475C83C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141890" y="0"/>
                                    <a:ext cx="515620" cy="339090"/>
                                  </a:xfrm>
                                  <a:prstGeom prst="rect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61A05D3A" w14:textId="77777777" w:rsidR="00A51655" w:rsidRPr="004746C8" w:rsidRDefault="00A51655" w:rsidP="00DB612E">
                                      <w:pPr>
                                        <w:jc w:val="center"/>
                                        <w:rPr>
                                          <w:lang w:val="en-US"/>
                                        </w:rPr>
                                      </w:pPr>
                                      <w:r w:rsidRPr="004746C8">
                                        <w:rPr>
                                          <w:lang w:val="en-US"/>
                                        </w:rPr>
                                        <w:t>UDM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7" name="Rectangle 26">
                                  <a:extLst>
                                    <a:ext uri="{FF2B5EF4-FFF2-40B4-BE49-F238E27FC236}">
                                      <a16:creationId xmlns:a16="http://schemas.microsoft.com/office/drawing/2014/main" id="{81E81A25-A549-4845-BDC8-16FA3C82F042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677918" y="1376856"/>
                                    <a:ext cx="515620" cy="339090"/>
                                  </a:xfrm>
                                  <a:prstGeom prst="rect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14A07158" w14:textId="77777777" w:rsidR="00A51655" w:rsidRPr="004746C8" w:rsidRDefault="00A51655" w:rsidP="00DB612E">
                                      <w:pPr>
                                        <w:jc w:val="center"/>
                                        <w:rPr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lang w:val="en-US"/>
                                        </w:rPr>
                                        <w:t>UDR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8" name="Rectangle 27">
                                  <a:extLst>
                                    <a:ext uri="{FF2B5EF4-FFF2-40B4-BE49-F238E27FC236}">
                                      <a16:creationId xmlns:a16="http://schemas.microsoft.com/office/drawing/2014/main" id="{AC409531-38DD-764F-A012-2C6D78C25487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3436883" y="1376856"/>
                                    <a:ext cx="515620" cy="339090"/>
                                  </a:xfrm>
                                  <a:prstGeom prst="rect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3FF07356" w14:textId="77777777" w:rsidR="00A51655" w:rsidRPr="004746C8" w:rsidRDefault="00A51655" w:rsidP="00DB612E">
                                      <w:pPr>
                                        <w:jc w:val="center"/>
                                        <w:rPr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lang w:val="en-US"/>
                                        </w:rPr>
                                        <w:t>SMF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0" name="Rectangle 29">
                                  <a:extLst>
                                    <a:ext uri="{FF2B5EF4-FFF2-40B4-BE49-F238E27FC236}">
                                      <a16:creationId xmlns:a16="http://schemas.microsoft.com/office/drawing/2014/main" id="{E2F492D0-D7EA-B041-9621-3126E08DCE53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1445173" y="0"/>
                                    <a:ext cx="515620" cy="339090"/>
                                  </a:xfrm>
                                  <a:prstGeom prst="rect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4A6E13B5" w14:textId="77777777" w:rsidR="00A51655" w:rsidRPr="004746C8" w:rsidRDefault="00A51655" w:rsidP="00DB612E">
                                      <w:pPr>
                                        <w:jc w:val="center"/>
                                        <w:rPr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lang w:val="en-US"/>
                                        </w:rPr>
                                        <w:t>PCF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8" name="Rectangle 30"/>
                                <wps:cNvSpPr/>
                                <wps:spPr>
                                  <a:xfrm>
                                    <a:off x="2801007" y="10511"/>
                                    <a:ext cx="515620" cy="338400"/>
                                  </a:xfrm>
                                  <a:prstGeom prst="rect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48E7DAD5" w14:textId="77777777" w:rsidR="00A51655" w:rsidRPr="004746C8" w:rsidRDefault="00A51655" w:rsidP="00DB612E">
                                      <w:pPr>
                                        <w:jc w:val="center"/>
                                        <w:rPr>
                                          <w:lang w:val="en-US"/>
                                        </w:rPr>
                                      </w:pPr>
                                      <w:r w:rsidRPr="004746C8">
                                        <w:rPr>
                                          <w:lang w:val="en-US"/>
                                        </w:rPr>
                                        <w:t>DDNMF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2" name="Rectangle 31">
                                  <a:extLst>
                                    <a:ext uri="{FF2B5EF4-FFF2-40B4-BE49-F238E27FC236}">
                                      <a16:creationId xmlns:a16="http://schemas.microsoft.com/office/drawing/2014/main" id="{294F07F0-1C45-BE47-A802-42AA43BC41D7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4104290" y="10511"/>
                                    <a:ext cx="515620" cy="339090"/>
                                  </a:xfrm>
                                  <a:prstGeom prst="rect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2D488B66" w14:textId="77777777" w:rsidR="00A51655" w:rsidRPr="004746C8" w:rsidRDefault="00A51655" w:rsidP="00DB612E">
                                      <w:pPr>
                                        <w:jc w:val="center"/>
                                        <w:rPr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lang w:val="en-US"/>
                                        </w:rPr>
                                        <w:t>NEF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3" name="Oval 32">
                                  <a:extLst>
                                    <a:ext uri="{FF2B5EF4-FFF2-40B4-BE49-F238E27FC236}">
                                      <a16:creationId xmlns:a16="http://schemas.microsoft.com/office/drawing/2014/main" id="{B04569CE-85E1-C64E-A366-BA8EE7161943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4897821" y="572814"/>
                                    <a:ext cx="1163186" cy="2285920"/>
                                  </a:xfrm>
                                  <a:prstGeom prst="ellips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680122E2" w14:textId="77777777" w:rsidR="00A51655" w:rsidRDefault="00A51655" w:rsidP="00DB612E">
                                      <w:pPr>
                                        <w:jc w:val="center"/>
                                        <w:rPr>
                                          <w:lang w:val="en-US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lang w:val="en-US"/>
                                        </w:rPr>
                                        <w:t>ProSe</w:t>
                                      </w:r>
                                      <w:proofErr w:type="spellEnd"/>
                                      <w:r>
                                        <w:rPr>
                                          <w:lang w:val="en-US"/>
                                        </w:rPr>
                                        <w:t xml:space="preserve"> Application</w:t>
                                      </w:r>
                                    </w:p>
                                    <w:p w14:paraId="003E8471" w14:textId="2A85BF1A" w:rsidR="00A51655" w:rsidRPr="004746C8" w:rsidRDefault="00A51655" w:rsidP="00DB612E">
                                      <w:pPr>
                                        <w:jc w:val="center"/>
                                        <w:rPr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lang w:val="en-US"/>
                                        </w:rPr>
                                        <w:t>DN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4" name="Rectangle 33">
                                  <a:extLst>
                                    <a:ext uri="{FF2B5EF4-FFF2-40B4-BE49-F238E27FC236}">
                                      <a16:creationId xmlns:a16="http://schemas.microsoft.com/office/drawing/2014/main" id="{A1AB40DE-7C0E-A143-A459-6317F225442A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5218387" y="704194"/>
                                    <a:ext cx="515620" cy="339090"/>
                                  </a:xfrm>
                                  <a:prstGeom prst="rect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30D37B33" w14:textId="77777777" w:rsidR="00A51655" w:rsidRPr="004746C8" w:rsidRDefault="00A51655" w:rsidP="00DB612E">
                                      <w:pPr>
                                        <w:jc w:val="center"/>
                                        <w:rPr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lang w:val="en-US"/>
                                        </w:rPr>
                                        <w:t>AF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6" name="Straight Connector 35">
                                  <a:extLst>
                                    <a:ext uri="{FF2B5EF4-FFF2-40B4-BE49-F238E27FC236}">
                                      <a16:creationId xmlns:a16="http://schemas.microsoft.com/office/drawing/2014/main" id="{5DF0E145-D9F4-4D4F-8705-3CB350FA55BC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0" y="872359"/>
                                    <a:ext cx="5220628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0" name="Rectangle 24"/>
                                <wps:cNvSpPr/>
                                <wps:spPr>
                                  <a:xfrm>
                                    <a:off x="2065283" y="1408387"/>
                                    <a:ext cx="515620" cy="339090"/>
                                  </a:xfrm>
                                  <a:prstGeom prst="rect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361323BD" w14:textId="77777777" w:rsidR="00A51655" w:rsidRPr="004746C8" w:rsidRDefault="00A51655" w:rsidP="00DB612E">
                                      <w:pPr>
                                        <w:jc w:val="center"/>
                                        <w:rPr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lang w:val="en-US"/>
                                        </w:rPr>
                                        <w:t>AMF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5" name="Straight Connector 44">
                                  <a:extLst>
                                    <a:ext uri="{FF2B5EF4-FFF2-40B4-BE49-F238E27FC236}">
                                      <a16:creationId xmlns:a16="http://schemas.microsoft.com/office/drawing/2014/main" id="{CD0384D1-E0D0-8541-A890-2CD750D98F1C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 flipH="1" flipV="1">
                                    <a:off x="404649" y="341587"/>
                                    <a:ext cx="3654" cy="528597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7" name="Straight Connector 46">
                                  <a:extLst>
                                    <a:ext uri="{FF2B5EF4-FFF2-40B4-BE49-F238E27FC236}">
                                      <a16:creationId xmlns:a16="http://schemas.microsoft.com/office/drawing/2014/main" id="{99635A7E-1FDE-E84F-B86A-49F4BEC138F3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 flipH="1" flipV="1">
                                    <a:off x="1702676" y="331076"/>
                                    <a:ext cx="3654" cy="528597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8" name="Straight Connector 47">
                                  <a:extLst>
                                    <a:ext uri="{FF2B5EF4-FFF2-40B4-BE49-F238E27FC236}">
                                      <a16:creationId xmlns:a16="http://schemas.microsoft.com/office/drawing/2014/main" id="{02B07A9A-6304-1D4A-9943-027BAD7E44A9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 flipH="1" flipV="1">
                                    <a:off x="3053256" y="341587"/>
                                    <a:ext cx="3654" cy="528597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9" name="Straight Connector 48">
                                  <a:extLst>
                                    <a:ext uri="{FF2B5EF4-FFF2-40B4-BE49-F238E27FC236}">
                                      <a16:creationId xmlns:a16="http://schemas.microsoft.com/office/drawing/2014/main" id="{4C6F038E-2CAA-A946-BB81-0708B7FD7FC9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 flipH="1" flipV="1">
                                    <a:off x="4351283" y="352097"/>
                                    <a:ext cx="3654" cy="528597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" name="Straight Connector 49">
                                  <a:extLst>
                                    <a:ext uri="{FF2B5EF4-FFF2-40B4-BE49-F238E27FC236}">
                                      <a16:creationId xmlns:a16="http://schemas.microsoft.com/office/drawing/2014/main" id="{1B05AD85-BFD2-2B49-BE99-08DB02E430E4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 flipH="1" flipV="1">
                                    <a:off x="3710152" y="856594"/>
                                    <a:ext cx="3654" cy="528597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1" name="Straight Connector 50">
                                  <a:extLst>
                                    <a:ext uri="{FF2B5EF4-FFF2-40B4-BE49-F238E27FC236}">
                                      <a16:creationId xmlns:a16="http://schemas.microsoft.com/office/drawing/2014/main" id="{621E32C8-0896-6649-BB4E-89F39B6108E7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 flipH="1" flipV="1">
                                    <a:off x="930166" y="867104"/>
                                    <a:ext cx="3654" cy="528597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7" name="Rectangle 107"/>
                                <wps:cNvSpPr/>
                                <wps:spPr>
                                  <a:xfrm>
                                    <a:off x="2370083" y="1098331"/>
                                    <a:ext cx="294967" cy="26547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23EF6407" w14:textId="77777777" w:rsidR="00A51655" w:rsidRPr="004746C8" w:rsidRDefault="00A51655" w:rsidP="00DB612E">
                                      <w:pPr>
                                        <w:rPr>
                                          <w:color w:val="000000" w:themeColor="text1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</w:pPr>
                                      <w:proofErr w:type="spellStart"/>
                                      <w:r w:rsidRPr="004746C8">
                                        <w:rPr>
                                          <w:color w:val="000000" w:themeColor="text1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Namf</w:t>
                                      </w:r>
                                      <w:proofErr w:type="spellEnd"/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9" name="Rectangle 109"/>
                                <wps:cNvSpPr/>
                                <wps:spPr>
                                  <a:xfrm>
                                    <a:off x="3746938" y="1103587"/>
                                    <a:ext cx="294967" cy="26547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01F07A7A" w14:textId="77777777" w:rsidR="00A51655" w:rsidRPr="004746C8" w:rsidRDefault="00A51655" w:rsidP="00DB612E">
                                      <w:pPr>
                                        <w:rPr>
                                          <w:color w:val="000000" w:themeColor="text1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color w:val="000000" w:themeColor="text1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Nsmf</w:t>
                                      </w:r>
                                      <w:proofErr w:type="spellEnd"/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4" name="Rectangle 114"/>
                                <wps:cNvSpPr/>
                                <wps:spPr>
                                  <a:xfrm flipH="1">
                                    <a:off x="4419600" y="551794"/>
                                    <a:ext cx="339213" cy="20647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16E27566" w14:textId="77777777" w:rsidR="00A51655" w:rsidRPr="004746C8" w:rsidRDefault="00A51655" w:rsidP="00DB612E">
                                      <w:pPr>
                                        <w:rPr>
                                          <w:color w:val="000000" w:themeColor="text1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color w:val="000000" w:themeColor="text1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Nnef</w:t>
                                      </w:r>
                                      <w:proofErr w:type="spellEnd"/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5" name="Rectangle 115"/>
                                <wps:cNvSpPr/>
                                <wps:spPr>
                                  <a:xfrm flipH="1">
                                    <a:off x="1770993" y="604345"/>
                                    <a:ext cx="339213" cy="20647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4460D8AE" w14:textId="77777777" w:rsidR="00A51655" w:rsidRPr="004746C8" w:rsidRDefault="00A51655" w:rsidP="00DB612E">
                                      <w:pPr>
                                        <w:rPr>
                                          <w:color w:val="000000" w:themeColor="text1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color w:val="000000" w:themeColor="text1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Npcf</w:t>
                                      </w:r>
                                      <w:proofErr w:type="spellEnd"/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7" name="Rectangle 117"/>
                                <wps:cNvSpPr/>
                                <wps:spPr>
                                  <a:xfrm flipH="1">
                                    <a:off x="4824249" y="898635"/>
                                    <a:ext cx="339213" cy="20647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17460E0B" w14:textId="77777777" w:rsidR="00A51655" w:rsidRPr="004746C8" w:rsidRDefault="00A51655" w:rsidP="00DB612E">
                                      <w:pPr>
                                        <w:rPr>
                                          <w:color w:val="000000" w:themeColor="text1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color w:val="000000" w:themeColor="text1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Naf</w:t>
                                      </w:r>
                                      <w:proofErr w:type="spellEnd"/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23" name="Rectangle 123"/>
                                <wps:cNvSpPr/>
                                <wps:spPr>
                                  <a:xfrm flipH="1">
                                    <a:off x="1035269" y="1119352"/>
                                    <a:ext cx="339213" cy="20647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0ED15CDB" w14:textId="77777777" w:rsidR="00A51655" w:rsidRPr="004746C8" w:rsidRDefault="00A51655" w:rsidP="00DB612E">
                                      <w:pPr>
                                        <w:rPr>
                                          <w:color w:val="000000" w:themeColor="text1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color w:val="000000" w:themeColor="text1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Nudr</w:t>
                                      </w:r>
                                      <w:proofErr w:type="spellEnd"/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24" name="Rectangle 124"/>
                                <wps:cNvSpPr/>
                                <wps:spPr>
                                  <a:xfrm flipH="1">
                                    <a:off x="457200" y="614856"/>
                                    <a:ext cx="339213" cy="20647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2F6462F5" w14:textId="77777777" w:rsidR="00A51655" w:rsidRPr="004746C8" w:rsidRDefault="00A51655" w:rsidP="00DB612E">
                                      <w:pPr>
                                        <w:rPr>
                                          <w:color w:val="000000" w:themeColor="text1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color w:val="000000" w:themeColor="text1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Nudm</w:t>
                                      </w:r>
                                      <w:proofErr w:type="spellEnd"/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  <wps:wsp>
                            <wps:cNvPr id="24" name="Rectangle 23">
                              <a:extLst>
                                <a:ext uri="{FF2B5EF4-FFF2-40B4-BE49-F238E27FC236}">
                                  <a16:creationId xmlns:a16="http://schemas.microsoft.com/office/drawing/2014/main" id="{80BA0386-2F6E-DC41-ACD9-ED274D604D39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2091559" y="2459420"/>
                                <a:ext cx="515620" cy="33909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1C26C4A" w14:textId="77777777" w:rsidR="00A51655" w:rsidRPr="004746C8" w:rsidRDefault="00A51655" w:rsidP="00DB612E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RAN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</wp:anchor>
              </w:drawing>
            </mc:Choice>
            <mc:Fallback xmlns:a="http://schemas.openxmlformats.org/drawingml/2006/main" xmlns:a16="http://schemas.microsoft.com/office/drawing/2014/main">
              <w:pict w14:anchorId="555FFEF3">
                <v:group id="Group 12" style="position:absolute;left:0;text-align:left;margin-left:.05pt;margin-top:-37.1pt;width:477.25pt;height:322.15pt;z-index:251762688" coordsize="60610,40912" o:spid="_x0000_s1026" w14:anchorId="0A04E55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Tw10zwsAAEWTAAAOAAAAZHJzL2Uyb0RvYy54bWzsXduum0gWfR9p/gHx3jlUcbfitKKTSWak&#13;&#10;qBN1eqafCcYXNQYGSOzM18+qKigwxjacGPdxp/JwYszFUNTae+1rvfx5v421r1FebNJkrpMXhq5F&#13;&#10;SZguNslqrv/7t7c/ebpWlEGyCOI0ieb6t6jQf37197+93GWziKbrNF5EuYaLJMVsl831dVlms4eH&#13;&#10;IlxH26B4kWZRgp3LNN8GJTbz1cMiD3a4+jZ+oIbhPOzSfJHlaRgVBb59I3bqr/j1l8soLD8sl0VU&#13;&#10;avFcx72V/G/O/35mfx9evQxmqzzI1puwuo3gCXexDTYJflRe6k1QBtqXfHN0qe0mzNMiXZYvwnT7&#13;&#10;kC6XmzDiz4CnIUbnad7l6ZeMP8tqtltlcpgwtJ1xevJlw1++fsy1zQLvjupaEmzxjvjPatjG4Oyy&#13;&#10;1QzHvMuzT9nHvPpiJbbY8+6X+Zb9jyfR9nxYv8lhjfalFuJLx3CIYbi6FmKfZfiEepYY+HCNt3N0&#13;&#10;Xrj+x4UzH+offmD3J29nl2ESFc04Fd83Tp/WQRbx4S/YGFTjZGJGi3H6VObBZrUutcc0STDT0lwz&#13;&#10;XTFo/ITH5GPOxibcJ5+y92n4R4Hxwx23drKNAgNbD6W2jDfZf/Ay8LNyUAlxiW9YuobhM23fsnEL&#13;&#10;fN7WA0ypY3sEB7ABJqZD+X45SMEsy4vyXZRuNfZhrsebhD1XMAu+vi9KdlPNIezrOGF/izTeLN5u&#13;&#10;4phvMEBGj3GufQ0ApXJP2C3gvNZR2GJn8icUD8Ufr/wWR+Kqv0ZLTDXMCPF4HOTNNYMwjJKyvm6c&#13;&#10;4Gh22hJ3IE80+G2fPbE6np0acQEw5mR5Bv/lNCnlydtNkuZ9v94MxVIcX4+AeG42BJ/TxTcOHj40&#13;&#10;mKECV3zeSohV00vOLoFC/iYVCNkotUHoS2HVA0K7klwtnH0/CE2XGo5jchAS13B9k89UTLJKVkG7&#13;&#10;MPi5LoVeqsBRS0eFP4b6AeC9If5uoCqIQc7oCvsauuKfTJj2ag0KtWs7Dp+w1KGu7TkdrWFjSluV&#13;&#10;1qCeLWCjtIacg0JX/YCzVgrXX8FqgmQVR5qgFJUQllTwkLwwnVnxQNNyTGL7YvJZHqZZR1raxHZo&#13;&#10;JTJN0zf8CyIzx52cpiwDKAft092LP87TjV6eEkuOMpJqNL8mp9hwmtGcfJJmlPvPe5CyhnFoeSoM&#13;&#10;niIL325A/d4HRfkxyGHhYOhhtWHvOs3/p2s7WEBzvfjvlyCPdC3+VwLq7BPLYiYT37CYsNC1vL3n&#13;&#10;c3tP8mX7mIIZQhrh1/hHdnwZ1x+Xebr9Hcbaa/ar2BUkIX57rodlXm88lsIyg7kXRq9f88NgJmVB&#13;&#10;+R4MOqx5I9Omv+1/D/Ks4rMldPAvaU3Xj2itOJYNdZK+/lKmyw3nvM04VYytIma3UAwEAyCMiAZi&#13;&#10;BF9Wrw/WxgCMua5JGetnpN93DcfzOwLetxz2BhktgYVgmd+FMTZ6zBrALdYWgvxiOPPvhWHN/NmV&#13;&#10;i3WwiISRYRv4VzEpSfm50dFvHPSitb62sFZGIvbw5CegtiUrThkHDLXCAK/fvjAXLoP3AxC8jNPd&#13;&#10;XE+rT7rG4Nz3/SWwY5oIoOODADk+CIDjgwL3os8/U0ucQ9uEEMn62uDmmmawAqWm78DWFwoUzhPL&#13;&#10;7bI3Be65fojP5wxuaZIqcN+55u4hx6T2lXKPwwDNbVDiUluA2zYcl3BTsPElUN/yncphyjS3W9PU&#13;&#10;Ew6F8+xYae6JNbepNDeY21+BlsO/d0zL5es9Tcu5B4b7YhiHrYxgy3SI6wuCDg8MNbsuQ2rYbkPQ&#13;&#10;Lde3K7arYI5RlKCd0g8zhqDzoFVjNSqCLqJJ17W+q3BeNywigSnCIhUkVWzy0PSAS/lYfrXdzJe5&#13;&#10;CXzGno/LwGdgWiapYokNNVGOu5AFBZmYrxxxQjydjA8OdNxxFwCX/2MkzDn/nTLpRQ7JqNyIfpPe&#13;&#10;YT4QnhvRsui5t22wQQ8wOZ4n4ocKWFUaQYMNqeynARZ3nihgcdObjfBzcYSzgLoA1gfklWgIMYzy&#13;&#10;gNvUqHWVa1MCrs2903VInhBEoRD25B7wIVGmKEb6TXEmN0YFmhiIpMtaUgvl1bprr5bbgeE4XzVx&#13;&#10;LXiokLjEOKNrIl2N0/OGM3Zw6FkyrHPC0FU4nOuNbjwb8OW8scoSqzPNlGU6hWV6g7iwJ+03oQ5l&#13;&#10;1OC056nlbwLymL5TOJzJaLEIJDdQmphmSpNA6cO71od+XwRXCtlBYES2qE2lvWdTx+pkZyhHyoSO&#13;&#10;lCaVZigSlSeFMfvJqycI009HrhR8Ocbuo6ZrGDW2DKQXCj7ZEE4VP0Um3v0kRyBhpnr9Q9Hal+Kk&#13;&#10;Up+eQV4jMpaO0S1p0TDNicwnv6axVR7xgVuHIjHKrfPWxWfsP524rrIjuoT4UDQ8gRSPCZs2yTEK&#13;&#10;3XfNignLAD9C90ifLUEmo1sXM8JvZHadtkp335fultkxCt3ToftEVoTMRRRZEdNUbJsWQit16tKo&#13;&#10;iu3WmVI7I4Jy64pt1EVUYqunWNRsk5Peim3UJJSP+4Q7WpljgFcwi7qEKvorTmMbRbeW+0x9nomK&#13;&#10;DUPU53mOwxjNAcshjuFC3vLiDduDt4AHW+Q4NhXbqqgbb+iwPP27+c1Ti7pvYEFTTJmuEkYucWVA&#13;&#10;DWLYxCIeCu5YvIbP48ZwVk6pKZ1SoxMIlVPqJk4pKsMuTXoPYDYGUo7r1jYrMV3HszvlOgpYUwJL&#13;&#10;ir+hHFQB6zbA6nH2AmxjgNXOm1PIunXeHJFS8BrIUhXl4IfZNF2pelwztG3aXM78Rrm/zVJ3FC3k&#13;&#10;La5uljQgiv+YPFYYazUje35dG7webSZ6KrCXN8jyoh66/LFWeDC9iGGLwNcp8+tyntz5yIZKVmXv&#13;&#10;RSarNkHma+AM8lY1TECHzitUV5jSjdmYX8LfOBhXFjEsWrk0LuJKdRuq+zBepWiJSJpxDVwpjjgd&#13;&#10;RzzM8gbsxhhiFsoCPQr/N1QXmkGxfqM4vdFdB0neFP3kfBEZPO2xVlne47K8m0jrUKCpNBnZKuw5&#13;&#10;VT2ZSF7puvBNGUcdRCQRkvNMli4ONCKcflT6pPyNE/obIQUryTkUiOf8jUrjTafxZKysL/IrvcZA&#13;&#10;XG/klxtQcicjo+34bqvyQsTSPJdlph1qRRvdgFkNPY/j1s3sTlQ9qbbcp5qBPyFD7RlHcJmd0hX/&#13;&#10;VMYGB4n/dnUBsZALDVVwwMaU/J9S/kvmfA35rzwJV+vTYKGnmkBWj7xHq+vG3nmCvG96PPX227YM&#13;&#10;dFsVDRtNi9hdQJpo4ya0AMqCkL/M7uW0aaRUwY+hCiyZedA3YWXwTXKQ8esYnE5AwyoG1EFbUWZC&#13;&#10;oDWZ0e0wqmbsUxt9/5XTzywZBOmbse3Y/vVFrGnYJkVmDZ+xSsaey3m8dS/cZ0y3mVI+TQralYfX&#13;&#10;n7GWaWO1KxFTN0W3mgOarmSskrHHS4zZ0kDsk7Ey3DIJKzBdrFqDpWCYjEUWI5YbOzQs1YxVM7Zn&#13;&#10;xsqGCT0zFtN5SsPLNw1SrXPkoZU2asuUiK3X6TtkoooUyFUcYe7UrKBJOmBfNjP1csZcuw8BMXzv&#13;&#10;uMGz6uN+T30IqIzBDfXrqQDrswywAox96G4zp8voNl3L8bHUKmNCWJvJPHLpqUrlu6pUbkIsCt3T&#13;&#10;VSojljv1CsyELXrWDaCxLy/q7saF3wreYm1C30EHIYZzGxnwRxaP6aP+uarENRzLveC7P5+UqxZj&#13;&#10;eUIwd0y7kaYWVsH8zmEuo3ktik7aWRsnlHgvzInrGr4vXHGOYaE3QcdOVDC/K64ug2MK5ncO8z5L&#13;&#10;vCmKOp0P0wtzy6MWreLwnu9hEUUF8wv9MW7tFhqlzaVHRsH8vmEO58oxaW88LiNhzuxx6oh0Gyy4&#13;&#10;6mNL4fyecS7jsArnd47zPuO88b2MxDlfd17Y5g6xjtqqYFEXZZv/uUGeUdpcemAVyqdCedNgDwmm&#13;&#10;stkeW0/xBq454PxIyQ/R8S13HJZ0Ina98rmF/ANR9tYUGqrU9glT25t+BkMReq606cdIbW+jjH/e&#13;&#10;rTKe3L3Kg2y9Cd8EZdDe5ricRTRdp/Eiyl/9HwAA//8DAFBLAwQUAAYACAAAACEALG20wOIAAAAN&#13;&#10;AQAADwAAAGRycy9kb3ducmV2LnhtbExPy2rCQBTdF/oPwy10p5NYo23MRMQ+VlKoFsTdNbkmwcyd&#13;&#10;kBmT+PcdV3Vz4HA4r2Q56Fp01NrKsIJwHIAgzkxecaHgd/c5egVhHXKOtWFScCULy/TxIcE4Nz3/&#13;&#10;ULd1hfAhbGNUUDrXxFLarCSNdmwaYq+dTKvRedoWMm+x9+G6lpMgmEmNFfuGEhtal5Sdtxet4KvH&#13;&#10;fvUSfnSb82l9Peyi7/0mJKWen4b3hYfVAoSjwf074PbB74fUDzuaC+dW1DcunILRfDoB4eW3aDoD&#13;&#10;cVQQzYMQZJrI+xfpHwAAAP//AwBQSwECLQAUAAYACAAAACEAtoM4kv4AAADhAQAAEwAAAAAAAAAA&#13;&#10;AAAAAAAAAAAAW0NvbnRlbnRfVHlwZXNdLnhtbFBLAQItABQABgAIAAAAIQA4/SH/1gAAAJQBAAAL&#13;&#10;AAAAAAAAAAAAAAAAAC8BAABfcmVscy8ucmVsc1BLAQItABQABgAIAAAAIQBtTw10zwsAAEWTAAAO&#13;&#10;AAAAAAAAAAAAAAAAAC4CAABkcnMvZTJvRG9jLnhtbFBLAQItABQABgAIAAAAIQAsbbTA4gAAAA0B&#13;&#10;AAAPAAAAAAAAAAAAAAAAACkOAABkcnMvZG93bnJldi54bWxQSwUGAAAAAAQABADzAAAAOA8AAAAA&#13;&#10;">
                  <v:line id="Straight Connector 37" style="position:absolute;flip:y;visibility:visible;mso-wrap-style:square" o:spid="_x0000_s1027" strokecolor="black [3213]" strokeweight=".5pt" o:connectortype="straight" from="11719,35945" to="34377,3608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iT1WyAAAAOAAAAAPAAAAZHJzL2Rvd25yZXYueG1sRI/BagIx&#13;&#10;EIbvQt8hTKE3zbYFKatRyha1h160RXocNuPu2mSyJFG3fXrnIPQy8DP838w3Xw7eqTPF1AU28Dgp&#13;&#10;QBHXwXbcGPj6XI1fQKWMbNEFJgO/lGC5uBvNsbThwls673KjBMKpRANtzn2pdapb8pgmoSeW3SFE&#13;&#10;j1libLSNeBG4d/qpKKbaY8dyocWeqpbqn93JG6jc/nvYrCPn/fHvcPqgVXV0zpiH++FtJuN1BirT&#13;&#10;kP8bN8S7NfAsH4uQyIBeXAEAAP//AwBQSwECLQAUAAYACAAAACEA2+H2y+4AAACFAQAAEwAAAAAA&#13;&#10;AAAAAAAAAAAAAAAAW0NvbnRlbnRfVHlwZXNdLnhtbFBLAQItABQABgAIAAAAIQBa9CxbvwAAABUB&#13;&#10;AAALAAAAAAAAAAAAAAAAAB8BAABfcmVscy8ucmVsc1BLAQItABQABgAIAAAAIQCBiT1WyAAAAOAA&#13;&#10;AAAPAAAAAAAAAAAAAAAAAAcCAABkcnMvZG93bnJldi54bWxQSwUGAAAAAAMAAwC3AAAA/AIAAAAA&#13;&#10;">
                    <v:stroke joinstyle="miter"/>
                    <o:lock v:ext="edit" shapetype="f"/>
                  </v:line>
                  <v:group id="Group 8" style="position:absolute;width:60610;height:40912" coordsize="60610,40912" o:spid="_x0000_s102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olH4yAAAAN8AAAAPAAAAZHJzL2Rvd25yZXYueG1sRI/BasJA&#13;&#10;EIbvBd9hGaG3uklLS4muIlrFgxSqgngbsmMSzM6G7JrEt+8cCr0M/Az/N/PNFoOrVUdtqDwbSCcJ&#13;&#10;KOLc24oLA6fj5uUTVIjIFmvPZOBBARbz0dMMM+t7/qHuEAslEA4ZGihjbDKtQ16SwzDxDbHsrr51&#13;&#10;GCW2hbYt9gJ3tX5Nkg/tsGK5UGJDq5Ly2+HuDGx77Jdv6Ve3v11Xj8vx/fu8T8mY5/GwnspYTkFF&#13;&#10;GuJ/4w+xswbkYfERF9DzXwAAAP//AwBQSwECLQAUAAYACAAAACEA2+H2y+4AAACFAQAAEwAAAAAA&#13;&#10;AAAAAAAAAAAAAAAAW0NvbnRlbnRfVHlwZXNdLnhtbFBLAQItABQABgAIAAAAIQBa9CxbvwAAABUB&#13;&#10;AAALAAAAAAAAAAAAAAAAAB8BAABfcmVscy8ucmVsc1BLAQItABQABgAIAAAAIQAPolH4yAAAAN8A&#13;&#10;AAAPAAAAAAAAAAAAAAAAAAcCAABkcnMvZG93bnJldi54bWxQSwUGAAAAAAMAAwC3AAAA/AIAAAAA&#13;&#10;">
                    <v:line id="Straight Connector 52" style="position:absolute;flip:y;visibility:visible;mso-wrap-style:square" o:spid="_x0000_s1029" strokecolor="black [3213]" strokeweight=".5pt" o:connectortype="straight" from="37206,17079" to="37206,248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B1WGxwAAAOAAAAAPAAAAZHJzL2Rvd25yZXYueG1sRI9BawIx&#13;&#10;FITvBf9DeIK3mtWDtKtRZEXtoRetiMfH5rm7mrwsSdRtf30jFHoZGIb5hpktOmvEnXxoHCsYDTMQ&#13;&#10;xKXTDVcKDl/r1zcQISJrNI5JwTcFWMx7LzPMtXvwju77WIkE4ZCjgjrGNpcylDVZDEPXEqfs7LzF&#13;&#10;mKyvpPb4SHBr5DjLJtJiw2mhxpaKmsrr/mYVFOZ46rYbz/F4+TnfPmldXIxRatDvVtMkyymISF38&#13;&#10;b/whPrSC9zE8D6UzIOe/AAAA//8DAFBLAQItABQABgAIAAAAIQDb4fbL7gAAAIUBAAATAAAAAAAA&#13;&#10;AAAAAAAAAAAAAABbQ29udGVudF9UeXBlc10ueG1sUEsBAi0AFAAGAAgAAAAhAFr0LFu/AAAAFQEA&#13;&#10;AAsAAAAAAAAAAAAAAAAAHwEAAF9yZWxzLy5yZWxzUEsBAi0AFAAGAAgAAAAhAMYHVYbHAAAA4AAA&#13;&#10;AA8AAAAAAAAAAAAAAAAABwIAAGRycy9kb3ducmV2LnhtbFBLBQYAAAAAAwADALcAAAD7AgAAAAA=&#13;&#10;">
                      <v:stroke joinstyle="miter"/>
                      <o:lock v:ext="edit" shapetype="f"/>
                    </v:line>
                    <v:line id="Straight Connector 57" style="position:absolute;flip:x y;visibility:visible;mso-wrap-style:square" o:spid="_x0000_s1030" strokecolor="black [3213]" strokeweight=".5pt" o:connectortype="straight" from="26065,26275" to="51786,2656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Dw6OxwAAAOEAAAAPAAAAZHJzL2Rvd25yZXYueG1sRI/BisIw&#13;&#10;EIbvwr5DmAVvmlYWkWoUURZc8bLVi7ehGdtiM4lN1ta3N4Kwl2GGn/8bvsWqN424U+trywrScQKC&#13;&#10;uLC65lLB6fg9moHwAVljY5kUPMjDavkxWGCmbce/dM9DKSKEfYYKqhBcJqUvKjLox9YRx+xiW4Mh&#13;&#10;nm0pdYtdhJtGTpJkKg3WHD9U6GhTUXHN/4wC6fbuMDvk5+OPSW/7frLruvRLqeFnv53HsZ6DCNSH&#13;&#10;/8YbsdPRIUnhZRQ3kMsnAAAA//8DAFBLAQItABQABgAIAAAAIQDb4fbL7gAAAIUBAAATAAAAAAAA&#13;&#10;AAAAAAAAAAAAAABbQ29udGVudF9UeXBlc10ueG1sUEsBAi0AFAAGAAgAAAAhAFr0LFu/AAAAFQEA&#13;&#10;AAsAAAAAAAAAAAAAAAAAHwEAAF9yZWxzLy5yZWxzUEsBAi0AFAAGAAgAAAAhAOoPDo7HAAAA4QAA&#13;&#10;AA8AAAAAAAAAAAAAAAAABwIAAGRycy9kb3ducmV2LnhtbFBLBQYAAAAAAwADALcAAAD7AgAAAAA=&#13;&#10;">
                      <v:stroke joinstyle="miter"/>
                      <o:lock v:ext="edit" shapetype="f"/>
                    </v:line>
                    <v:rect id="Rectangle 28" style="position:absolute;left:34631;top:24804;width:5156;height:3391;visibility:visible;mso-wrap-style:square;v-text-anchor:middle" o:spid="_x0000_s1031" fillcolor="white [3201]" strokecolor="black [3200]" strokeweight="1p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DRzlyAAAAOEAAAAPAAAAZHJzL2Rvd25yZXYueG1sRI/BagIx&#13;&#10;EIbvBd8hjOCtJnrQdjWKqAVBqdT20OOwGXcXN5MlSXfXtzeFQi/DDD//N3zLdW9r0ZIPlWMNk7EC&#13;&#10;QZw7U3Gh4evz7fkFRIjIBmvHpOFOAdarwdMSM+M6/qD2EguRIBwy1FDG2GRShrwki2HsGuKUXZ23&#13;&#10;GNPpC2k8dgluazlVaiYtVpw+lNjQtqT8dvmxGty5utcb//renmj+fTxH1fWzvdajYb9bpLFZgIjU&#13;&#10;x//GH+JgkoOawq9R2kCuHgAAAP//AwBQSwECLQAUAAYACAAAACEA2+H2y+4AAACFAQAAEwAAAAAA&#13;&#10;AAAAAAAAAAAAAAAAW0NvbnRlbnRfVHlwZXNdLnhtbFBLAQItABQABgAIAAAAIQBa9CxbvwAAABUB&#13;&#10;AAALAAAAAAAAAAAAAAAAAB8BAABfcmVscy8ucmVsc1BLAQItABQABgAIAAAAIQCjDRzlyAAAAOEA&#13;&#10;AAAPAAAAAAAAAAAAAAAAAAcCAABkcnMvZG93bnJldi54bWxQSwUGAAAAAAMAAwC3AAAA/AIAAAAA&#13;&#10;">
                      <v:textbox>
                        <w:txbxContent>
                          <w:p w:rsidRPr="004746C8" w:rsidR="00A51655" w:rsidP="00DB612E" w:rsidRDefault="00A51655" w14:paraId="4710050A" w14:textId="77777777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UPF</w:t>
                            </w:r>
                          </w:p>
                        </w:txbxContent>
                      </v:textbox>
                    </v:rect>
                    <v:rect id="Rectangle 110" style="position:absolute;left:37732;top:19706;width:2946;height:2655;visibility:visible;mso-wrap-style:square;v-text-anchor:middle" o:spid="_x0000_s1032" filled="f" stroked="f" strokeweight="1p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ehFfyAAAAOEAAAAPAAAAZHJzL2Rvd25yZXYueG1sRI9Na8JA&#13;&#10;EIbvQv/DMgVvukkpRaKrSL8wJzGV0uOQnSah2dmQXWPqr3cOgpfhHYZ5Xp7VZnStGqgPjWcD6TwB&#13;&#10;RVx623Bl4Pj1MVuAChHZYuuZDPxTgM36YbLCzPozH2goYqUEwiFDA3WMXaZ1KGtyGOa+I5bbr+8d&#13;&#10;Rln7StsezwJ3rX5KkhftsGFpqLGj15rKv+LkDFw+v/Pn/Kdgv0jz4/tpOxSXw96Y6eP4tpSxXYKK&#13;&#10;NMb7xw2xs+KQioMYSQK9vgIAAP//AwBQSwECLQAUAAYACAAAACEA2+H2y+4AAACFAQAAEwAAAAAA&#13;&#10;AAAAAAAAAAAAAAAAW0NvbnRlbnRfVHlwZXNdLnhtbFBLAQItABQABgAIAAAAIQBa9CxbvwAAABUB&#13;&#10;AAALAAAAAAAAAAAAAAAAAB8BAABfcmVscy8ucmVsc1BLAQItABQABgAIAAAAIQDFehFfyAAAAOEA&#13;&#10;AAAPAAAAAAAAAAAAAAAAAAcCAABkcnMvZG93bnJldi54bWxQSwUGAAAAAAMAAwC3AAAA/AIAAAAA&#13;&#10;">
                      <v:textbox inset="0,0,0,0">
                        <w:txbxContent>
                          <w:p w:rsidRPr="004746C8" w:rsidR="00A51655" w:rsidP="00DB612E" w:rsidRDefault="00A51655" w14:paraId="7CD560B5" w14:textId="77777777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  <w:t>N4</w:t>
                            </w:r>
                          </w:p>
                        </w:txbxContent>
                      </v:textbox>
                    </v:rect>
                    <v:rect id="Rectangle 111" style="position:absolute;left:23963;top:20074;width:2946;height:2655;visibility:visible;mso-wrap-style:square;v-text-anchor:middle" o:spid="_x0000_s1033" filled="f" stroked="f" strokeweight="1p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NrTEyQAAAOEAAAAPAAAAZHJzL2Rvd25yZXYueG1sRI9Na8JA&#13;&#10;EIbvBf/DMoK3ukkpRaKriP3AnIpRpMchO02C2dmQ3XzUX98VBC/DDC/vMzyrzWhq0VPrKssK4nkE&#13;&#10;gji3uuJCwen4+bwA4TyyxtoyKfgjB5v15GmFibYDH6jPfCEChF2CCkrvm0RKl5dk0M1tQxyyX9sa&#13;&#10;9OFsC6lbHALc1PIlit6kwYrDhxIb2pWUX7LOKLh+ndPX9Cdju4jT00e37bPr4Vup2XR8X4axXYLw&#13;&#10;NPpH447Y6+AQx3AzChvI9T8AAAD//wMAUEsBAi0AFAAGAAgAAAAhANvh9svuAAAAhQEAABMAAAAA&#13;&#10;AAAAAAAAAAAAAAAAAFtDb250ZW50X1R5cGVzXS54bWxQSwECLQAUAAYACAAAACEAWvQsW78AAAAV&#13;&#10;AQAACwAAAAAAAAAAAAAAAAAfAQAAX3JlbHMvLnJlbHNQSwECLQAUAAYACAAAACEAqja0xMkAAADh&#13;&#10;AAAADwAAAAAAAAAAAAAAAAAHAgAAZHJzL2Rvd25yZXYueG1sUEsFBgAAAAADAAMAtwAAAP0CAAAA&#13;&#10;AA==&#13;&#10;">
                      <v:textbox inset="0,0,0,0">
                        <w:txbxContent>
                          <w:p w:rsidRPr="004746C8" w:rsidR="00A51655" w:rsidP="00DB612E" w:rsidRDefault="00A51655" w14:paraId="185870B6" w14:textId="77777777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  <w:t>N2</w:t>
                            </w:r>
                          </w:p>
                        </w:txbxContent>
                      </v:textbox>
                    </v:rect>
                    <v:rect id="Rectangle 112" style="position:absolute;left:30217;top:25067;width:2949;height:2654;visibility:visible;mso-wrap-style:square;v-text-anchor:middle" o:spid="_x0000_s1034" filled="f" stroked="f" strokeweight="1p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5CqzyQAAAOEAAAAPAAAAZHJzL2Rvd25yZXYueG1sRI/BasJA&#13;&#10;EIbvhb7DMkJvdRMpRWI2IlZLcyqmofQ4ZMckmJ0N2TWmPn1XEHoZZvj5v+FL15PpxEiDay0riOcR&#13;&#10;COLK6pZrBeXX/nkJwnlkjZ1lUvBLDtbZ40OKibYXPtBY+FoECLsEFTTe94mUrmrIoJvbnjhkRzsY&#13;&#10;9OEcaqkHvAS46eQiil6lwZbDhwZ72jZUnYqzUXB9/85f8p+C7TLOy915MxbXw6dST7PpbRXGZgXC&#13;&#10;0+T/G3fEhw4O8QJuRmEDmf0BAAD//wMAUEsBAi0AFAAGAAgAAAAhANvh9svuAAAAhQEAABMAAAAA&#13;&#10;AAAAAAAAAAAAAAAAAFtDb250ZW50X1R5cGVzXS54bWxQSwECLQAUAAYACAAAACEAWvQsW78AAAAV&#13;&#10;AQAACwAAAAAAAAAAAAAAAAAfAQAAX3JlbHMvLnJlbHNQSwECLQAUAAYACAAAACEAWuQqs8kAAADh&#13;&#10;AAAADwAAAAAAAAAAAAAAAAAHAgAAZHJzL2Rvd25yZXYueG1sUEsFBgAAAAADAAMAtwAAAP0CAAAA&#13;&#10;AA==&#13;&#10;">
                      <v:textbox inset="0,0,0,0">
                        <w:txbxContent>
                          <w:p w:rsidRPr="004746C8" w:rsidR="00A51655" w:rsidP="00DB612E" w:rsidRDefault="00A51655" w14:paraId="3F8318DB" w14:textId="77777777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  <w:t>N3</w:t>
                            </w:r>
                          </w:p>
                        </w:txbxContent>
                      </v:textbox>
                    </v:rect>
                    <v:rect id="Rectangle 113" style="position:absolute;left:43617;top:26223;width:2058;height:2648;flip:x;visibility:visible;mso-wrap-style:square;v-text-anchor:middle" o:spid="_x0000_s1035" filled="f" stroked="f" strokeweight="1p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5EhG2yQAAAOEAAAAPAAAAZHJzL2Rvd25yZXYueG1sRI/dasJA&#13;&#10;EEbvhb7DMgXvdKOi1egqtiIIgsUfSi+H7JgEs7Mhu8a0T+8KgjfDDB/fGc5s0ZhC1FS53LKCXjcC&#13;&#10;QZxYnXOq4HRcd8YgnEfWWFgmBX/kYDF/a80w1vbGe6oPPhUBwi5GBZn3ZSylSzIy6Lq2JA7Z2VYG&#13;&#10;fTirVOoKbwFuCtmPopE0mHP4kGFJXxkll8PVKJj8f4yHn98//aXZ1LvVFs/X34tUqv3erKZhLKcg&#13;&#10;PDX+1XgiNjo49AbwMAobyPkdAAD//wMAUEsBAi0AFAAGAAgAAAAhANvh9svuAAAAhQEAABMAAAAA&#13;&#10;AAAAAAAAAAAAAAAAAFtDb250ZW50X1R5cGVzXS54bWxQSwECLQAUAAYACAAAACEAWvQsW78AAAAV&#13;&#10;AQAACwAAAAAAAAAAAAAAAAAfAQAAX3JlbHMvLnJlbHNQSwECLQAUAAYACAAAACEA+RIRtskAAADh&#13;&#10;AAAADwAAAAAAAAAAAAAAAAAHAgAAZHJzL2Rvd25yZXYueG1sUEsFBgAAAAADAAMAtwAAAP0CAAAA&#13;&#10;AA==&#13;&#10;">
                      <v:textbox inset="0,0,0,0">
                        <w:txbxContent>
                          <w:p w:rsidRPr="004746C8" w:rsidR="00A51655" w:rsidP="00DB612E" w:rsidRDefault="00A51655" w14:paraId="6A841CFE" w14:textId="77777777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  <w:t>N6</w:t>
                            </w:r>
                          </w:p>
                        </w:txbxContent>
                      </v:textbox>
                    </v:rect>
                    <v:group id="Group 3" style="position:absolute;width:60610;height:40912" coordsize="60610,40912" o:spid="_x0000_s10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BsOJyAAAAN8AAAAPAAAAZHJzL2Rvd25yZXYueG1sRI9Pa8JA&#13;&#10;FMTvBb/D8gre6iaVlhJdJWiVHkKhWii9PbLPJCT7NmTX/Pn2rlDoZWAY5jfMejuaRvTUucqygngR&#13;&#10;gSDOra64UPB9Pjy9gXAeWWNjmRRM5GC7mT2sMdF24C/qT74QAcIuQQWl920ipctLMugWtiUO2cV2&#13;&#10;Bn2wXSF1h0OAm0Y+R9GrNFhxWCixpV1JeX26GgXHAYd0Gb/3WX3ZTb/nl8+fLCal5o/jfhUkXYHw&#13;&#10;NPr/xh/iQytYwv1P+AJycwMAAP//AwBQSwECLQAUAAYACAAAACEA2+H2y+4AAACFAQAAEwAAAAAA&#13;&#10;AAAAAAAAAAAAAAAAW0NvbnRlbnRfVHlwZXNdLnhtbFBLAQItABQABgAIAAAAIQBa9CxbvwAAABUB&#13;&#10;AAALAAAAAAAAAAAAAAAAAB8BAABfcmVscy8ucmVsc1BLAQItABQABgAIAAAAIQABBsOJyAAAAN8A&#13;&#10;AAAPAAAAAAAAAAAAAAAAAAcCAABkcnMvZG93bnJldi54bWxQSwUGAAAAAAMAAwC3AAAA/AIAAAAA&#13;&#10;">
                      <v:rect id="Rectangle 17" style="position:absolute;left:6568;top:34316;width:5157;height:3391;visibility:visible;mso-wrap-style:square;v-text-anchor:middle" o:spid="_x0000_s1037" fillcolor="white [3201]" strokecolor="black [3200]" strokeweight="1p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3wswyQAAAOAAAAAPAAAAZHJzL2Rvd25yZXYueG1sRI9PawIx&#13;&#10;FMTvhX6H8AreNNuCraxGEZfiH1ZKbQ8eH5vXzeLmZUmibr+9KQi9DAzD/IaZLXrbigv50DhW8DzK&#13;&#10;QBBXTjdcK/j+eh9OQISIrLF1TAp+KcBi/vgww1y7K3/S5RBrkSAcclRgYuxyKUNlyGIYuY44ZT/O&#13;&#10;W4zJ+lpqj9cEt618ybJXabHhtGCwo5Wh6nQ4WwUrV27XR38qivI4/piU+6XZbWqlBk99MU2ynIKI&#13;&#10;1Mf/xh2x0QrGb/B3KJ0BOb8BAAD//wMAUEsBAi0AFAAGAAgAAAAhANvh9svuAAAAhQEAABMAAAAA&#13;&#10;AAAAAAAAAAAAAAAAAFtDb250ZW50X1R5cGVzXS54bWxQSwECLQAUAAYACAAAACEAWvQsW78AAAAV&#13;&#10;AQAACwAAAAAAAAAAAAAAAAAfAQAAX3JlbHMvLnJlbHNQSwECLQAUAAYACAAAACEAJt8LMMkAAADg&#13;&#10;AAAADwAAAAAAAAAAAAAAAAAHAgAAZHJzL2Rvd25yZXYueG1sUEsFBgAAAAADAAMAtwAAAP0CAAAA&#13;&#10;AA==&#13;&#10;">
                        <v:textbox inset="0,0,0,0">
                          <w:txbxContent>
                            <w:p w:rsidRPr="004746C8" w:rsidR="00A51655" w:rsidP="00DB612E" w:rsidRDefault="00A51655" w14:paraId="40428A14" w14:textId="77777777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UE-A</w:t>
                              </w:r>
                            </w:p>
                          </w:txbxContent>
                        </v:textbox>
                      </v:rect>
                      <v:rect id="Rectangle 19" style="position:absolute;left:34368;top:34316;width:5157;height:3391;visibility:visible;mso-wrap-style:square;v-text-anchor:middle" o:spid="_x0000_s1038" fillcolor="white [3201]" strokecolor="black [3200]" strokeweight="1p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Wln5yQAAAOAAAAAPAAAAZHJzL2Rvd25yZXYueG1sRI9BSwMx&#13;&#10;EIXvgv8hTMGbzVawlG3TUrqIVVaK1UOPw2bcLN1MliS26793DoKXgcfwvse32oy+VxeKqQtsYDYt&#13;&#10;QBE3wXbcGvj8eLpfgEoZ2WIfmAz8UILN+vZmhaUNV36nyzG3SiCcSjTgch5KrVPjyGOahoFYfl8h&#13;&#10;eswSY6ttxKvAfa8fimKuPXYsCw4H2jlqzsdvb2AX6pfnUzxXVX16PCzqt6173bfG3E3GailnuwSV&#13;&#10;acz/jT/E3hqYi4IIiQzo9S8AAAD//wMAUEsBAi0AFAAGAAgAAAAhANvh9svuAAAAhQEAABMAAAAA&#13;&#10;AAAAAAAAAAAAAAAAAFtDb250ZW50X1R5cGVzXS54bWxQSwECLQAUAAYACAAAACEAWvQsW78AAAAV&#13;&#10;AQAACwAAAAAAAAAAAAAAAAAfAQAAX3JlbHMvLnJlbHNQSwECLQAUAAYACAAAACEAZ1pZ+ckAAADg&#13;&#10;AAAADwAAAAAAAAAAAAAAAAAHAgAAZHJzL2Rvd25yZXYueG1sUEsFBgAAAAADAAMAtwAAAP0CAAAA&#13;&#10;AA==&#13;&#10;">
                        <v:textbox inset="0,0,0,0">
                          <w:txbxContent>
                            <w:p w:rsidRPr="004746C8" w:rsidR="00A51655" w:rsidP="00DB612E" w:rsidRDefault="00A51655" w14:paraId="5117AE47" w14:textId="77777777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UE-C</w:t>
                              </w:r>
                            </w:p>
                          </w:txbxContent>
                        </v:textbox>
                      </v:rect>
                      <v:oval id="Oval 20" style="position:absolute;left:3520;top:37521;width:11632;height:3391;visibility:visible;mso-wrap-style:square;v-text-anchor:middle" o:spid="_x0000_s1039" fillcolor="white [3201]" strokecolor="black [3200]" strokeweight="1p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WHktxgAAAOAAAAAPAAAAZHJzL2Rvd25yZXYueG1sRI9Pi8Iw&#13;&#10;FMTvC36H8ARva6q7FqlG0RUXwZN/Dh5fm2dbbF5KE7V+eyMIXgaGYX7DTOetqcSNGldaVjDoRyCI&#13;&#10;M6tLzhUcD+vvMQjnkTVWlknBgxzMZ52vKSba3nlHt73PRYCwS1BB4X2dSOmyggy6vq2JQ3a2jUEf&#13;&#10;bJNL3eA9wE0lh1EUS4Mlh4UCa/orKLvsr0bB0j5w9P+7GpslXdP4VKX+uE2V6nXb1STIYgLCU+s/&#13;&#10;jTdioxXEP/A6FM6AnD0BAAD//wMAUEsBAi0AFAAGAAgAAAAhANvh9svuAAAAhQEAABMAAAAAAAAA&#13;&#10;AAAAAAAAAAAAAFtDb250ZW50X1R5cGVzXS54bWxQSwECLQAUAAYACAAAACEAWvQsW78AAAAVAQAA&#13;&#10;CwAAAAAAAAAAAAAAAAAfAQAAX3JlbHMvLnJlbHNQSwECLQAUAAYACAAAACEALVh5LcYAAADgAAAA&#13;&#10;DwAAAAAAAAAAAAAAAAAHAgAAZHJzL2Rvd25yZXYueG1sUEsFBgAAAAADAAMAtwAAAPoCAAAAAA==&#13;&#10;">
                        <v:stroke joinstyle="miter"/>
                        <v:textbox inset="0,0,0,0">
                          <w:txbxContent>
                            <w:p w:rsidRPr="004746C8" w:rsidR="00A51655" w:rsidP="00DB612E" w:rsidRDefault="00A51655" w14:paraId="1032AE59" w14:textId="77777777">
                              <w:pPr>
                                <w:jc w:val="center"/>
                                <w:rPr>
                                  <w:sz w:val="17"/>
                                  <w:szCs w:val="17"/>
                                  <w:lang w:val="en-US"/>
                                </w:rPr>
                              </w:pPr>
                              <w:proofErr w:type="spellStart"/>
                              <w:r w:rsidRPr="004746C8">
                                <w:rPr>
                                  <w:sz w:val="17"/>
                                  <w:szCs w:val="17"/>
                                  <w:lang w:val="en-US"/>
                                </w:rPr>
                                <w:t>ProSe</w:t>
                              </w:r>
                              <w:proofErr w:type="spellEnd"/>
                              <w:r w:rsidRPr="004746C8">
                                <w:rPr>
                                  <w:sz w:val="17"/>
                                  <w:szCs w:val="17"/>
                                  <w:lang w:val="en-US"/>
                                </w:rPr>
                                <w:t xml:space="preserve"> Application</w:t>
                              </w:r>
                            </w:p>
                          </w:txbxContent>
                        </v:textbox>
                      </v:oval>
                      <v:oval id="Oval 21" style="position:absolute;left:17447;top:37311;width:11632;height:3384;visibility:visible;mso-wrap-style:square;v-text-anchor:middle" o:spid="_x0000_s1040" fillcolor="white [3201]" strokecolor="black [3200]" strokeweight="1p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ge/wxwAAAOAAAAAPAAAAZHJzL2Rvd25yZXYueG1sRI9Pi8Iw&#13;&#10;FMTvgt8hPMGbpuuuVapRdEURPPnnsMfX5m1btnkpTdT67TeC4GVgGOY3zHzZmkrcqHGlZQUfwwgE&#13;&#10;cWZ1ybmCy3k7mIJwHlljZZkUPMjBctHtzDHR9s5Hup18LgKEXYIKCu/rREqXFWTQDW1NHLJf2xj0&#13;&#10;wTa51A3eA9xUchRFsTRYclgosKbvgrK/09UoWNsHjndfm6lZ0zWNf6rUXw6pUv1eu5kFWc1AeGr9&#13;&#10;u/FC7LWCySc8D4UzIBf/AAAA//8DAFBLAQItABQABgAIAAAAIQDb4fbL7gAAAIUBAAATAAAAAAAA&#13;&#10;AAAAAAAAAAAAAABbQ29udGVudF9UeXBlc10ueG1sUEsBAi0AFAAGAAgAAAAhAFr0LFu/AAAAFQEA&#13;&#10;AAsAAAAAAAAAAAAAAAAAHwEAAF9yZWxzLy5yZWxzUEsBAi0AFAAGAAgAAAAhAKiB7/DHAAAA4AAA&#13;&#10;AA8AAAAAAAAAAAAAAAAABwIAAGRycy9kb3ducmV2LnhtbFBLBQYAAAAAAwADALcAAAD7AgAAAAA=&#13;&#10;">
                        <v:stroke joinstyle="miter"/>
                        <v:textbox inset="0,0,0,0">
                          <w:txbxContent>
                            <w:p w:rsidRPr="004746C8" w:rsidR="00A51655" w:rsidP="00DB612E" w:rsidRDefault="00A51655" w14:paraId="5B21C0FF" w14:textId="77777777">
                              <w:pPr>
                                <w:jc w:val="center"/>
                                <w:rPr>
                                  <w:sz w:val="17"/>
                                  <w:szCs w:val="17"/>
                                  <w:lang w:val="en-US"/>
                                </w:rPr>
                              </w:pPr>
                              <w:proofErr w:type="spellStart"/>
                              <w:r w:rsidRPr="004746C8">
                                <w:rPr>
                                  <w:sz w:val="17"/>
                                  <w:szCs w:val="17"/>
                                  <w:lang w:val="en-US"/>
                                </w:rPr>
                                <w:t>ProSe</w:t>
                              </w:r>
                              <w:proofErr w:type="spellEnd"/>
                              <w:r w:rsidRPr="004746C8">
                                <w:rPr>
                                  <w:sz w:val="17"/>
                                  <w:szCs w:val="17"/>
                                  <w:lang w:val="en-US"/>
                                </w:rPr>
                                <w:t xml:space="preserve"> Application</w:t>
                              </w:r>
                            </w:p>
                          </w:txbxContent>
                        </v:textbox>
                      </v:oval>
                      <v:oval id="Oval 22" style="position:absolute;left:31163;top:37311;width:11632;height:3384;visibility:visible;mso-wrap-style:square;v-text-anchor:middle" o:spid="_x0000_s1041" fillcolor="white [3201]" strokecolor="black [3200]" strokeweight="1p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b5nUxwAAAOAAAAAPAAAAZHJzL2Rvd25yZXYueG1sRI9Pi8Iw&#13;&#10;FMTvwn6H8Ba8aerin1KNsiqK4MnqYY+vzdu22LyUJmr99mZhwcvAMMxvmMWqM7W4U+sqywpGwwgE&#13;&#10;cW51xYWCy3k3iEE4j6yxtkwKnuRgtfzoLTDR9sEnuqe+EAHCLkEFpfdNIqXLSzLohrYhDtmvbQ36&#13;&#10;YNtC6hYfAW5q+RVFU2mw4rBQYkObkvJrejMK1vaJk/14G5s13bLpT535yzFTqv/ZbedBvucgPHX+&#13;&#10;3fhHHLSCeAZ/h8IZkMsXAAAA//8DAFBLAQItABQABgAIAAAAIQDb4fbL7gAAAIUBAAATAAAAAAAA&#13;&#10;AAAAAAAAAAAAAABbQ29udGVudF9UeXBlc10ueG1sUEsBAi0AFAAGAAgAAAAhAFr0LFu/AAAAFQEA&#13;&#10;AAsAAAAAAAAAAAAAAAAAHwEAAF9yZWxzLy5yZWxzUEsBAi0AFAAGAAgAAAAhAOJvmdTHAAAA4AAA&#13;&#10;AA8AAAAAAAAAAAAAAAAABwIAAGRycy9kb3ducmV2LnhtbFBLBQYAAAAAAwADALcAAAD7AgAAAAA=&#13;&#10;">
                        <v:stroke joinstyle="miter"/>
                        <v:textbox inset="0,0,0,0">
                          <w:txbxContent>
                            <w:p w:rsidRPr="004746C8" w:rsidR="00A51655" w:rsidP="00DB612E" w:rsidRDefault="00A51655" w14:paraId="248CB7CA" w14:textId="77777777">
                              <w:pPr>
                                <w:jc w:val="center"/>
                                <w:rPr>
                                  <w:sz w:val="17"/>
                                  <w:szCs w:val="17"/>
                                  <w:lang w:val="en-US"/>
                                </w:rPr>
                              </w:pPr>
                              <w:proofErr w:type="spellStart"/>
                              <w:r w:rsidRPr="004746C8">
                                <w:rPr>
                                  <w:sz w:val="17"/>
                                  <w:szCs w:val="17"/>
                                  <w:lang w:val="en-US"/>
                                </w:rPr>
                                <w:t>ProSe</w:t>
                              </w:r>
                              <w:proofErr w:type="spellEnd"/>
                              <w:r w:rsidRPr="004746C8">
                                <w:rPr>
                                  <w:sz w:val="17"/>
                                  <w:szCs w:val="17"/>
                                  <w:lang w:val="en-US"/>
                                </w:rPr>
                                <w:t xml:space="preserve"> Application</w:t>
                              </w:r>
                            </w:p>
                          </w:txbxContent>
                        </v:textbox>
                      </v:oval>
                      <v:rect id="Rectangle 18" style="position:absolute;left:20652;top:34526;width:5157;height:3391;visibility:visible;mso-wrap-style:square;v-text-anchor:middle" o:spid="_x0000_s1042" fillcolor="white [3201]" strokecolor="black [3200]" strokeweight="1p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9w4xFyQAAAOAAAAAPAAAAZHJzL2Rvd25yZXYueG1sRI9PawIx&#13;&#10;FMTvhX6H8Aq91awFxa5GEZfiH1ZKrQePj81zs7h5WZJUt9++EQq9DAzD/IaZLXrbiiv50DhWMBxk&#13;&#10;IIgrpxuuFRy/3l8mIEJE1tg6JgU/FGAxf3yYYa7djT/peoi1SBAOOSowMXa5lKEyZDEMXEecsrPz&#13;&#10;FmOyvpba4y3BbStfs2wsLTacFgx2tDJUXQ7fVsHKldv1yV+KojyNPiblfml2m1qp56e+mCZZTkFE&#13;&#10;6uN/4w+x0QrehnA/lM6AnP8CAAD//wMAUEsBAi0AFAAGAAgAAAAhANvh9svuAAAAhQEAABMAAAAA&#13;&#10;AAAAAAAAAAAAAAAAAFtDb250ZW50X1R5cGVzXS54bWxQSwECLQAUAAYACAAAACEAWvQsW78AAAAV&#13;&#10;AQAACwAAAAAAAAAAAAAAAAAfAQAAX3JlbHMvLnJlbHNQSwECLQAUAAYACAAAACEAPcOMRckAAADg&#13;&#10;AAAADwAAAAAAAAAAAAAAAAAHAgAAZHJzL2Rvd25yZXYueG1sUEsFBgAAAAADAAMAtwAAAP0CAAAA&#13;&#10;AA==&#13;&#10;">
                        <v:textbox inset="0,0,0,0">
                          <w:txbxContent>
                            <w:p w:rsidRPr="004746C8" w:rsidR="00A51655" w:rsidP="00DB612E" w:rsidRDefault="00A51655" w14:paraId="0563DD71" w14:textId="77777777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UE-B</w:t>
                              </w:r>
                            </w:p>
                          </w:txbxContent>
                        </v:textbox>
                      </v:rect>
                      <v:rect id="Rectangle 118" style="position:absolute;left:23700;top:30480;width:2950;height:2654;visibility:visible;mso-wrap-style:square;v-text-anchor:middle" o:spid="_x0000_s1043" filled="f" stroked="f" strokeweight="1p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7DB1ZyQAAAOEAAAAPAAAAZHJzL2Rvd25yZXYueG1sRI9Pa8JA&#13;&#10;EMXvQr/DMgVvukkpRaKrSP9hTmIqpcchO01Cs7Mhu8bUT+8cBC+PeTzmN/NWm9G1aqA+NJ4NpPME&#13;&#10;FHHpbcOVgePXx2wBKkRki61nMvBPATbrh8kKM+vPfKChiJUSCIcMDdQxdpnWoazJYZj7jliyX987&#13;&#10;jGL7StsezwJ3rX5KkhftsGG5UGNHrzWVf8XJGbh8fufP+U/BfpHmx/fTdiguh70x08fxbSmyXYKK&#13;&#10;NMb7xg2xs9IhlZelkUyg11cAAAD//wMAUEsBAi0AFAAGAAgAAAAhANvh9svuAAAAhQEAABMAAAAA&#13;&#10;AAAAAAAAAAAAAAAAAFtDb250ZW50X1R5cGVzXS54bWxQSwECLQAUAAYACAAAACEAWvQsW78AAAAV&#13;&#10;AQAACwAAAAAAAAAAAAAAAAAfAQAAX3JlbHMvLnJlbHNQSwECLQAUAAYACAAAACEAOwwdWckAAADh&#13;&#10;AAAADwAAAAAAAAAAAAAAAAAHAgAAZHJzL2Rvd25yZXYueG1sUEsFBgAAAAADAAMAtwAAAP0CAAAA&#13;&#10;AA==&#13;&#10;">
                        <v:textbox inset="0,0,0,0">
                          <w:txbxContent>
                            <w:p w:rsidRPr="004746C8" w:rsidR="00A51655" w:rsidP="00DB612E" w:rsidRDefault="00A51655" w14:paraId="0EBC8833" w14:textId="77777777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n-US"/>
                                </w:rPr>
                                <w:t>Uu</w:t>
                              </w:r>
                              <w:proofErr w:type="spellEnd"/>
                            </w:p>
                          </w:txbxContent>
                        </v:textbox>
                      </v:rect>
                      <v:rect id="Rectangle 119" style="position:absolute;left:29639;top:34631;width:2359;height:2360;visibility:visible;mso-wrap-style:square;v-text-anchor:middle" o:spid="_x0000_s1044" filled="f" stroked="f" strokeweight="1p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QLjCyAAAAOEAAAAPAAAAZHJzL2Rvd25yZXYueG1sRI/BasJA&#13;&#10;EIbvgu+wTMGbbiJSNLqKaFuak5hK8ThkxyQ0Oxuya0x9+m5B8DLM8PN/w7fa9KYWHbWusqwgnkQg&#13;&#10;iHOrKy4UnL7ex3MQziNrrC2Tgl9ysFkPBytMtL3xkbrMFyJA2CWooPS+SaR0eUkG3cQ2xCG72Nag&#13;&#10;D2dbSN3iLcBNLadR9CoNVhw+lNjQrqT8J7saBfeP73SWnjO28zg9vV23XXY/HpQavfT7ZRjbJQhP&#13;&#10;vX82HohPHRziBfwbhQ3k+g8AAP//AwBQSwECLQAUAAYACAAAACEA2+H2y+4AAACFAQAAEwAAAAAA&#13;&#10;AAAAAAAAAAAAAAAAW0NvbnRlbnRfVHlwZXNdLnhtbFBLAQItABQABgAIAAAAIQBa9CxbvwAAABUB&#13;&#10;AAALAAAAAAAAAAAAAAAAAB8BAABfcmVscy8ucmVsc1BLAQItABQABgAIAAAAIQBUQLjCyAAAAOEA&#13;&#10;AAAPAAAAAAAAAAAAAAAAAAcCAABkcnMvZG93bnJldi54bWxQSwUGAAAAAAMAAwC3AAAA/AIAAAAA&#13;&#10;">
                        <v:textbox inset="0,0,0,0">
                          <w:txbxContent>
                            <w:p w:rsidRPr="004746C8" w:rsidR="00A51655" w:rsidP="00DB612E" w:rsidRDefault="00A51655" w14:paraId="0361F610" w14:textId="77777777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n-US"/>
                                </w:rPr>
                                <w:t>PC5</w:t>
                              </w:r>
                            </w:p>
                          </w:txbxContent>
                        </v:textbox>
                      </v:rect>
                      <v:rect id="Rectangle 120" style="position:absolute;left:14767;top:34473;width:2949;height:2655;visibility:visible;mso-wrap-style:square;v-text-anchor:middle" o:spid="_x0000_s1045" filled="f" stroked="f" strokeweight="1p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FtviyAAAAOEAAAAPAAAAZHJzL2Rvd25yZXYueG1sRI9Na8JA&#13;&#10;EIbvhf6HZQRvdaMUkegqYj8wp2KU0uOQHZNgdjZk1xj99Z1DoZfhHYZ5Xp7VZnCN6qkLtWcD00kC&#13;&#10;irjwtubSwOn48bIAFSKyxcYzGbhTgM36+WmFqfU3PlCfx1IJhEOKBqoY21TrUFTkMEx8Syy3s+8c&#13;&#10;Rlm7UtsObwJ3jZ4lyVw7rFkaKmxpV1Fxya/OwOPzO3vNfnL2i2l2er9u+/xx+DJmPBreljK2S1CR&#13;&#10;hvj/8YfYW3GYiYMYSQK9/gUAAP//AwBQSwECLQAUAAYACAAAACEA2+H2y+4AAACFAQAAEwAAAAAA&#13;&#10;AAAAAAAAAAAAAAAAW0NvbnRlbnRfVHlwZXNdLnhtbFBLAQItABQABgAIAAAAIQBa9CxbvwAAABUB&#13;&#10;AAALAAAAAAAAAAAAAAAAAB8BAABfcmVscy8ucmVsc1BLAQItABQABgAIAAAAIQALFtviyAAAAOEA&#13;&#10;AAAPAAAAAAAAAAAAAAAAAAcCAABkcnMvZG93bnJldi54bWxQSwUGAAAAAAMAAwC3AAAA/AIAAAAA&#13;&#10;">
                        <v:textbox inset="0,0,0,0">
                          <w:txbxContent>
                            <w:p w:rsidRPr="004746C8" w:rsidR="00A51655" w:rsidP="00DB612E" w:rsidRDefault="00A51655" w14:paraId="5E4ABE99" w14:textId="77777777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n-US"/>
                                </w:rPr>
                                <w:t>PC5</w:t>
                              </w:r>
                            </w:p>
                          </w:txbxContent>
                        </v:textbox>
                      </v:rect>
                      <v:group id="Group 2" style="position:absolute;width:60610;height:34521" coordsize="60610,34521" o:spid="_x0000_s104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SmYSxgAAAN8AAAAPAAAAZHJzL2Rvd25yZXYueG1sRI9Bi8Iw&#13;&#10;FITvwv6H8Ba8aVoXRapRxHXFgwjqwrK3R/Nsi81LaWJb/70RBC8DwzDfMPNlZ0rRUO0KywriYQSC&#13;&#10;OLW64EzB7/lnMAXhPLLG0jIpuJOD5eKjN8dE25aP1Jx8JgKEXYIKcu+rREqX5mTQDW1FHLKLrQ36&#13;&#10;YOtM6hrbADelHEXRRBosOCzkWNE6p/R6uhkF2xbb1Ve8afbXy/r+fx4f/vYxKdX/7L5nQVYzEJ46&#13;&#10;/268EDutYATPP+ELyMUDAAD//wMAUEsBAi0AFAAGAAgAAAAhANvh9svuAAAAhQEAABMAAAAAAAAA&#13;&#10;AAAAAAAAAAAAAFtDb250ZW50X1R5cGVzXS54bWxQSwECLQAUAAYACAAAACEAWvQsW78AAAAVAQAA&#13;&#10;CwAAAAAAAAAAAAAAAAAfAQAAX3JlbHMvLnJlbHNQSwECLQAUAAYACAAAACEAbkpmEsYAAADfAAAA&#13;&#10;DwAAAAAAAAAAAAAAAAAHAgAAZHJzL2Rvd25yZXYueG1sUEsFBgAAAAADAAMAtwAAAPoCAAAAAA==&#13;&#10;">
                        <v:line id="Straight Connector 39" style="position:absolute;flip:x y;visibility:visible;mso-wrap-style:square" o:spid="_x0000_s1047" strokecolor="black [3213]" strokeweight=".5pt" o:connectortype="straight" from="23068,8669" to="23228,345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jj5YyAAAAOAAAAAPAAAAZHJzL2Rvd25yZXYueG1sRI9Ba8JA&#13;&#10;FITvgv9heUJvuokUidFNEEvBipfGXnp7ZF+T0OzbbXZr0n/vFgq9DAzDfMPsy8n04kaD7ywrSFcJ&#13;&#10;COLa6o4bBW/X52UGwgdkjb1lUvBDHspiPttjru3Ir3SrQiMihH2OCtoQXC6lr1sy6FfWEcfsww4G&#13;&#10;Q7RDI/WAY4SbXq6TZCMNdhwXWnR0bKn+rL6NAunO7pJdqvfri0m/ztP6NI7po1IPi+lpF+WwAxFo&#13;&#10;Cv+NP8RJK8i28HsongFZ3AEAAP//AwBQSwECLQAUAAYACAAAACEA2+H2y+4AAACFAQAAEwAAAAAA&#13;&#10;AAAAAAAAAAAAAAAAW0NvbnRlbnRfVHlwZXNdLnhtbFBLAQItABQABgAIAAAAIQBa9CxbvwAAABUB&#13;&#10;AAALAAAAAAAAAAAAAAAAAB8BAABfcmVscy8ucmVsc1BLAQItABQABgAIAAAAIQByjj5YyAAAAOAA&#13;&#10;AAAPAAAAAAAAAAAAAAAAAAcCAABkcnMvZG93bnJldi54bWxQSwUGAAAAAAMAAwC3AAAA/AIAAAAA&#13;&#10;">
                          <v:stroke joinstyle="miter"/>
                          <o:lock v:ext="edit" shapetype="f"/>
                        </v:line>
                        <v:rect id="_x0000_s1048" style="position:absolute;left:1418;width:5157;height:3390;visibility:visible;mso-wrap-style:square;v-text-anchor:middle" fillcolor="white [3201]" strokecolor="black [3200]" strokeweight="1p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ld3WyAAAAOAAAAAPAAAAZHJzL2Rvd25yZXYueG1sRI9BawIx&#13;&#10;FITvhf6H8ARvNaugyGoUcSnVskVqPXh8bJ6bxc3LkqS6/vumUOhlYBjmG2a57m0rbuRD41jBeJSB&#13;&#10;IK6cbrhWcPp6fZmDCBFZY+uYFDwowHr1/LTEXLs7f9LtGGuRIBxyVGBi7HIpQ2XIYhi5jjhlF+ct&#13;&#10;xmR9LbXHe4LbVk6ybCYtNpwWDHa0NVRdj99WwdaV+7ezvxZFeZ4e5uXHxrzvaqWGg75YJNksQETq&#13;&#10;43/jD7HTCiYz+D2UzoBc/QAAAP//AwBQSwECLQAUAAYACAAAACEA2+H2y+4AAACFAQAAEwAAAAAA&#13;&#10;AAAAAAAAAAAAAAAAW0NvbnRlbnRfVHlwZXNdLnhtbFBLAQItABQABgAIAAAAIQBa9CxbvwAAABUB&#13;&#10;AAALAAAAAAAAAAAAAAAAAB8BAABfcmVscy8ucmVsc1BLAQItABQABgAIAAAAIQARld3WyAAAAOAA&#13;&#10;AAAPAAAAAAAAAAAAAAAAAAcCAABkcnMvZG93bnJldi54bWxQSwUGAAAAAAMAAwC3AAAA/AIAAAAA&#13;&#10;">
                          <v:textbox inset="0,0,0,0">
                            <w:txbxContent>
                              <w:p w:rsidRPr="004746C8" w:rsidR="00A51655" w:rsidP="00DB612E" w:rsidRDefault="00A51655" w14:paraId="6D547549" w14:textId="77777777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 w:rsidRPr="004746C8">
                                  <w:rPr>
                                    <w:lang w:val="en-US"/>
                                  </w:rPr>
                                  <w:t>UDM</w:t>
                                </w:r>
                              </w:p>
                            </w:txbxContent>
                          </v:textbox>
                        </v:rect>
                        <v:rect id="Rectangle 26" style="position:absolute;left:6779;top:13768;width:5156;height:3391;visibility:visible;mso-wrap-style:square;v-text-anchor:middle" o:spid="_x0000_s1049" fillcolor="white [3201]" strokecolor="black [3200]" strokeweight="1p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2XhNyQAAAOAAAAAPAAAAZHJzL2Rvd25yZXYueG1sRI9BawIx&#13;&#10;FITvhf6H8AreNFvBVlajiEupykqp7cHjY/O6Wdy8LEnU7b83BaGXgWGYb5j5sretuJAPjWMFz6MM&#13;&#10;BHHldMO1gu+vt+EURIjIGlvHpOCXAiwXjw9zzLW78iddDrEWCcIhRwUmxi6XMlSGLIaR64hT9uO8&#13;&#10;xZisr6X2eE1w28pxlr1Iiw2nBYMdrQ1Vp8PZKli7cvt+9KeiKI+Tj2m5X5ndplZq8NQXsySrGYhI&#13;&#10;ffxv3BEbrWD8Cn+H0hmQixsAAAD//wMAUEsBAi0AFAAGAAgAAAAhANvh9svuAAAAhQEAABMAAAAA&#13;&#10;AAAAAAAAAAAAAAAAAFtDb250ZW50X1R5cGVzXS54bWxQSwECLQAUAAYACAAAACEAWvQsW78AAAAV&#13;&#10;AQAACwAAAAAAAAAAAAAAAAAfAQAAX3JlbHMvLnJlbHNQSwECLQAUAAYACAAAACEAftl4TckAAADg&#13;&#10;AAAADwAAAAAAAAAAAAAAAAAHAgAAZHJzL2Rvd25yZXYueG1sUEsFBgAAAAADAAMAtwAAAP0CAAAA&#13;&#10;AA==&#13;&#10;">
                          <v:textbox inset="0,0,0,0">
                            <w:txbxContent>
                              <w:p w:rsidRPr="004746C8" w:rsidR="00A51655" w:rsidP="00DB612E" w:rsidRDefault="00A51655" w14:paraId="1CC806F7" w14:textId="77777777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UDR</w:t>
                                </w:r>
                              </w:p>
                            </w:txbxContent>
                          </v:textbox>
                        </v:rect>
                        <v:rect id="Rectangle 27" style="position:absolute;left:34368;top:13768;width:5157;height:3391;visibility:visible;mso-wrap-style:square;v-text-anchor:middle" o:spid="_x0000_s1050" fillcolor="white [3201]" strokecolor="black [3200]" strokeweight="1p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f3UZyAAAAOAAAAAPAAAAZHJzL2Rvd25yZXYueG1sRI/BasJA&#13;&#10;EIbvhb7DMgVvdVMP2kZXkbaCoFS0PfQ4ZMckmJ0Nu2sS3945FHoZ+Bn+b+ZbrAbXqI5CrD0beBln&#13;&#10;oIgLb2suDfx8b55fQcWEbLHxTAZuFGG1fHxYYG59z0fqTqlUAuGYo4EqpTbXOhYVOYxj3xLL7uyD&#13;&#10;wyQxlNoG7AXuGj3Jsql2WLNcqLCl94qKy+nqDPhDfWvW4e2r29Psd3dIWT9MP40ZPQ0fcxnrOahE&#13;&#10;Q/pv/CG21sBEPhYhkQG9vAMAAP//AwBQSwECLQAUAAYACAAAACEA2+H2y+4AAACFAQAAEwAAAAAA&#13;&#10;AAAAAAAAAAAAAAAAW0NvbnRlbnRfVHlwZXNdLnhtbFBLAQItABQABgAIAAAAIQBa9CxbvwAAABUB&#13;&#10;AAALAAAAAAAAAAAAAAAAAB8BAABfcmVscy8ucmVsc1BLAQItABQABgAIAAAAIQBqf3UZyAAAAOAA&#13;&#10;AAAPAAAAAAAAAAAAAAAAAAcCAABkcnMvZG93bnJldi54bWxQSwUGAAAAAAMAAwC3AAAA/AIAAAAA&#13;&#10;">
                          <v:textbox>
                            <w:txbxContent>
                              <w:p w:rsidRPr="004746C8" w:rsidR="00A51655" w:rsidP="00DB612E" w:rsidRDefault="00A51655" w14:paraId="3B36990D" w14:textId="77777777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SMF</w:t>
                                </w:r>
                              </w:p>
                            </w:txbxContent>
                          </v:textbox>
                        </v:rect>
                        <v:rect id="Rectangle 29" style="position:absolute;left:14451;width:5156;height:3390;visibility:visible;mso-wrap-style:square;v-text-anchor:middle" o:spid="_x0000_s1051" fillcolor="white [3201]" strokecolor="black [3200]" strokeweight="1p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0O/CyAAAAOAAAAAPAAAAZHJzL2Rvd25yZXYueG1sRI9Ba8JA&#13;&#10;EIXvhf6HZQre6qYVrI2uIq2C0KJoPXgcstMkNDsbdtck/vvOodDLwGN43+NbrAbXqI5CrD0beBpn&#13;&#10;oIgLb2suDZy/to8zUDEhW2w8k4EbRVgt7+8WmFvf85G6UyqVQDjmaKBKqc21jkVFDuPYt8Ty+/bB&#13;&#10;YZIYSm0D9gJ3jX7Osql2WLMsVNjSW0XFz+nqDPhDfWvW4XXffdLL5eOQsn6YbowZPQzvcznrOahE&#13;&#10;Q/pv/CF21sBEFERIZEAvfwEAAP//AwBQSwECLQAUAAYACAAAACEA2+H2y+4AAACFAQAAEwAAAAAA&#13;&#10;AAAAAAAAAAAAAAAAW0NvbnRlbnRfVHlwZXNdLnhtbFBLAQItABQABgAIAAAAIQBa9CxbvwAAABUB&#13;&#10;AAALAAAAAAAAAAAAAAAAAB8BAABfcmVscy8ucmVsc1BLAQItABQABgAIAAAAIQAR0O/CyAAAAOAA&#13;&#10;AAAPAAAAAAAAAAAAAAAAAAcCAABkcnMvZG93bnJldi54bWxQSwUGAAAAAAMAAwC3AAAA/AIAAAAA&#13;&#10;">
                          <v:textbox>
                            <w:txbxContent>
                              <w:p w:rsidRPr="004746C8" w:rsidR="00A51655" w:rsidP="00DB612E" w:rsidRDefault="00A51655" w14:paraId="06A15C8A" w14:textId="77777777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PCF</w:t>
                                </w:r>
                              </w:p>
                            </w:txbxContent>
                          </v:textbox>
                        </v:rect>
                        <v:rect id="_x0000_s1052" style="position:absolute;left:28010;top:105;width:5156;height:3384;visibility:visible;mso-wrap-style:square;v-text-anchor:middle" fillcolor="white [3201]" strokecolor="black [3200]" strokeweight="1p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ILMFyQAAAOAAAAAPAAAAZHJzL2Rvd25yZXYueG1sRI/BSsNA&#13;&#10;EIbvgu+wjODNbiooIe22lAaxSkSsHnocstNsaHY27K5tfHvnIHgZ+Bn+b+Zbric/qDPF1Ac2MJ8V&#13;&#10;oIjbYHvuDHx9Pt2VoFJGtjgEJgM/lGC9ur5aYmXDhT/ovM+dEginCg24nMdK69Q68phmYSSW3TFE&#13;&#10;j1li7LSNeBG4H/R9UTxqjz3LBYcjbR21p/23N7ANzcvzIZ7qujk8vJfN28a97jpjbm+meiFjswCV&#13;&#10;acr/jT/Ezhoo5WMREhnQq18AAAD//wMAUEsBAi0AFAAGAAgAAAAhANvh9svuAAAAhQEAABMAAAAA&#13;&#10;AAAAAAAAAAAAAAAAAFtDb250ZW50X1R5cGVzXS54bWxQSwECLQAUAAYACAAAACEAWvQsW78AAAAV&#13;&#10;AQAACwAAAAAAAAAAAAAAAAAfAQAAX3JlbHMvLnJlbHNQSwECLQAUAAYACAAAACEAKSCzBckAAADg&#13;&#10;AAAADwAAAAAAAAAAAAAAAAAHAgAAZHJzL2Rvd25yZXYueG1sUEsFBgAAAAADAAMAtwAAAP0CAAAA&#13;&#10;AA==&#13;&#10;">
                          <v:textbox inset="0,0,0,0">
                            <w:txbxContent>
                              <w:p w:rsidRPr="004746C8" w:rsidR="00A51655" w:rsidP="00DB612E" w:rsidRDefault="00A51655" w14:paraId="427924CB" w14:textId="77777777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 w:rsidRPr="004746C8">
                                  <w:rPr>
                                    <w:lang w:val="en-US"/>
                                  </w:rPr>
                                  <w:t>DDNMF</w:t>
                                </w:r>
                              </w:p>
                            </w:txbxContent>
                          </v:textbox>
                        </v:rect>
                        <v:rect id="Rectangle 31" style="position:absolute;left:41042;top:105;width:5157;height:3391;visibility:visible;mso-wrap-style:square;v-text-anchor:middle" o:spid="_x0000_s1053" fillcolor="white [3201]" strokecolor="black [3200]" strokeweight="1p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TtQuyAAAAOAAAAAPAAAAZHJzL2Rvd25yZXYueG1sRI9Ba8JA&#13;&#10;FITvhf6H5RW81U0VtMZsRKpCoaJUPXh8ZF+T0OzbsLsm8d93C4VeBoZhvmGy1WAa0ZHztWUFL+ME&#13;&#10;BHFhdc2lgst59/wKwgdkjY1lUnAnD6v88SHDVNueP6k7hVJECPsUFVQhtKmUvqjIoB/bljhmX9YZ&#13;&#10;DNG6UmqHfYSbRk6SZCYN1hwXKmzpraLi+3QzCuyxvjdrtzh0e5pfP44h6YfZVqnR07BZRlkvQQQa&#13;&#10;wn/jD/GuFUwn8HsongGZ/wAAAP//AwBQSwECLQAUAAYACAAAACEA2+H2y+4AAACFAQAAEwAAAAAA&#13;&#10;AAAAAAAAAAAAAAAAW0NvbnRlbnRfVHlwZXNdLnhtbFBLAQItABQABgAIAAAAIQBa9CxbvwAAABUB&#13;&#10;AAALAAAAAAAAAAAAAAAAAB8BAABfcmVscy8ucmVsc1BLAQItABQABgAIAAAAIQCOTtQuyAAAAOAA&#13;&#10;AAAPAAAAAAAAAAAAAAAAAAcCAABkcnMvZG93bnJldi54bWxQSwUGAAAAAAMAAwC3AAAA/AIAAAAA&#13;&#10;">
                          <v:textbox>
                            <w:txbxContent>
                              <w:p w:rsidRPr="004746C8" w:rsidR="00A51655" w:rsidP="00DB612E" w:rsidRDefault="00A51655" w14:paraId="1D81807D" w14:textId="77777777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NEF</w:t>
                                </w:r>
                              </w:p>
                            </w:txbxContent>
                          </v:textbox>
                        </v:rect>
                        <v:oval id="Oval 32" style="position:absolute;left:48978;top:5728;width:11632;height:22859;visibility:visible;mso-wrap-style:square;v-text-anchor:middle" o:spid="_x0000_s1054" fillcolor="white [3201]" strokecolor="black [3200]" strokeweight="1p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+61YwxgAAAOAAAAAPAAAAZHJzL2Rvd25yZXYueG1sRI9Lq8Iw&#13;&#10;FIT3gv8hnAvuNL3XB1KNolcUwZWPhcvT5tgWm5PSRK3/3giCm4FhmG+Y6bwxpbhT7QrLCn57EQji&#13;&#10;1OqCMwWn47o7BuE8ssbSMil4koP5rN2aYqztg/d0P/hMBAi7GBXk3lexlC7NyaDr2Yo4ZBdbG/TB&#13;&#10;1pnUNT4C3JTyL4pG0mDBYSHHiv5zSq+Hm1GwtE8cbgarsVnSLRmdy8SfdolSnZ9mNQmymIDw1Phv&#13;&#10;44PYagX9PrwPhTMgZy8AAAD//wMAUEsBAi0AFAAGAAgAAAAhANvh9svuAAAAhQEAABMAAAAAAAAA&#13;&#10;AAAAAAAAAAAAAFtDb250ZW50X1R5cGVzXS54bWxQSwECLQAUAAYACAAAACEAWvQsW78AAAAVAQAA&#13;&#10;CwAAAAAAAAAAAAAAAAAfAQAAX3JlbHMvLnJlbHNQSwECLQAUAAYACAAAACEAPutWMMYAAADgAAAA&#13;&#10;DwAAAAAAAAAAAAAAAAAHAgAAZHJzL2Rvd25yZXYueG1sUEsFBgAAAAADAAMAtwAAAPoCAAAAAA==&#13;&#10;">
                          <v:stroke joinstyle="miter"/>
                          <v:textbox inset="0,0,0,0">
                            <w:txbxContent>
                              <w:p w:rsidR="00A51655" w:rsidP="00DB612E" w:rsidRDefault="00A51655" w14:paraId="28903F2C" w14:textId="77777777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proofErr w:type="spellStart"/>
                                <w:r>
                                  <w:rPr>
                                    <w:lang w:val="en-US"/>
                                  </w:rPr>
                                  <w:t>ProSe</w:t>
                                </w:r>
                                <w:proofErr w:type="spellEnd"/>
                                <w:r>
                                  <w:rPr>
                                    <w:lang w:val="en-US"/>
                                  </w:rPr>
                                  <w:t xml:space="preserve"> Application</w:t>
                                </w:r>
                              </w:p>
                              <w:p w:rsidRPr="004746C8" w:rsidR="00A51655" w:rsidP="00DB612E" w:rsidRDefault="00A51655" w14:paraId="028D0CD7" w14:textId="2A85BF1A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DN</w:t>
                                </w:r>
                              </w:p>
                            </w:txbxContent>
                          </v:textbox>
                        </v:oval>
                        <v:rect id="Rectangle 33" style="position:absolute;left:52183;top:7041;width:5157;height:3391;visibility:visible;mso-wrap-style:square;v-text-anchor:middle" o:spid="_x0000_s1055" fillcolor="white [3201]" strokecolor="black [3200]" strokeweight="1p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6+nByAAAAOAAAAAPAAAAZHJzL2Rvd25yZXYueG1sRI9Pa8JA&#13;&#10;FMTvgt9heYK3umkV20ZXEf+AoFRqe+jxkX1NQrNvw+6axG/vCgUvA8Mwv2Hmy85UoiHnS8sKnkcJ&#13;&#10;COLM6pJzBd9fu6c3ED4ga6wsk4IreVgu+r05ptq2/EnNOeQiQtinqKAIoU6l9FlBBv3I1sQx+7XO&#13;&#10;YIjW5VI7bCPcVPIlSabSYMlxocCa1gVlf+eLUWBP5bVaufeP5kivP4dTSNpuulVqOOg2syirGYhA&#13;&#10;XXg0/hF7rWA8gfuheAbk4gYAAP//AwBQSwECLQAUAAYACAAAACEA2+H2y+4AAACFAQAAEwAAAAAA&#13;&#10;AAAAAAAAAAAAAAAAW0NvbnRlbnRfVHlwZXNdLnhtbFBLAQItABQABgAIAAAAIQBa9CxbvwAAABUB&#13;&#10;AAALAAAAAAAAAAAAAAAAAB8BAABfcmVscy8ucmVsc1BLAQItABQABgAIAAAAIQBu6+nByAAAAOAA&#13;&#10;AAAPAAAAAAAAAAAAAAAAAAcCAABkcnMvZG93bnJldi54bWxQSwUGAAAAAAMAAwC3AAAA/AIAAAAA&#13;&#10;">
                          <v:textbox>
                            <w:txbxContent>
                              <w:p w:rsidRPr="004746C8" w:rsidR="00A51655" w:rsidP="00DB612E" w:rsidRDefault="00A51655" w14:paraId="77FC4F6B" w14:textId="77777777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AF</w:t>
                                </w:r>
                              </w:p>
                            </w:txbxContent>
                          </v:textbox>
                        </v:rect>
                        <v:line id="Straight Connector 35" style="position:absolute;visibility:visible;mso-wrap-style:square" o:spid="_x0000_s1056" strokecolor="black [3213]" strokeweight=".5pt" o:connectortype="straight" from="0,8723" to="52206,872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JXVPyQAAAOAAAAAPAAAAZHJzL2Rvd25yZXYueG1sRI9BS8NA&#13;&#10;FITvBf/D8gRvZlOlxaTdFqkIRQ/FaKHHR/aZDWbfbrJrm/57tyD0MjAM8w2zXI+2E0caQutYwTTL&#13;&#10;QRDXTrfcKPj6fL1/AhEissbOMSk4U4D16mayxFK7E3/QsYqNSBAOJSowMfpSylAbshgy54lT9u0G&#13;&#10;izHZoZF6wFOC204+5PlcWmw5LRj0tDFU/1S/VkH/Vlfvs2a691u/Mbsei/5QFErd3Y4viyTPCxCR&#13;&#10;xnht/CO2WsHjHC6H0hmQqz8AAAD//wMAUEsBAi0AFAAGAAgAAAAhANvh9svuAAAAhQEAABMAAAAA&#13;&#10;AAAAAAAAAAAAAAAAAFtDb250ZW50X1R5cGVzXS54bWxQSwECLQAUAAYACAAAACEAWvQsW78AAAAV&#13;&#10;AQAACwAAAAAAAAAAAAAAAAAfAQAAX3JlbHMvLnJlbHNQSwECLQAUAAYACAAAACEAISV1T8kAAADg&#13;&#10;AAAADwAAAAAAAAAAAAAAAAAHAgAAZHJzL2Rvd25yZXYueG1sUEsFBgAAAAADAAMAtwAAAP0CAAAA&#13;&#10;AA==&#13;&#10;">
                          <v:stroke joinstyle="miter"/>
                          <o:lock v:ext="edit" shapetype="f"/>
                        </v:line>
                        <v:rect id="Rectangle 24" style="position:absolute;left:20652;top:14083;width:5157;height:3391;visibility:visible;mso-wrap-style:square;v-text-anchor:middle" o:spid="_x0000_s1057" fillcolor="white [3201]" strokecolor="black [3200]" strokeweight="1p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SjyneyQAAAOAAAAAPAAAAZHJzL2Rvd25yZXYueG1sRI9BSwMx&#13;&#10;EIXvgv8hjODNZhWUum1aShexyhax9tDjsJlulm4mSxLb9d87B8HLwGN43+ObL0ffqzPF1AU2cD8p&#13;&#10;QBE3wXbcGth/vdxNQaWMbLEPTAZ+KMFycX01x9KGC3/SeZdbJRBOJRpwOQ+l1qlx5DFNwkAsv2OI&#13;&#10;HrPE2Gob8SJw3+uHonjSHjuWBYcDrR01p923N7AO9dvrIZ6qqj48fkzr7cq9b1pjbm/GaiZnNQOV&#13;&#10;acz/jT/Exhp4FgUREhnQi18AAAD//wMAUEsBAi0AFAAGAAgAAAAhANvh9svuAAAAhQEAABMAAAAA&#13;&#10;AAAAAAAAAAAAAAAAAFtDb250ZW50X1R5cGVzXS54bWxQSwECLQAUAAYACAAAACEAWvQsW78AAAAV&#13;&#10;AQAACwAAAAAAAAAAAAAAAAAfAQAAX3JlbHMvLnJlbHNQSwECLQAUAAYACAAAACEAUo8p3skAAADg&#13;&#10;AAAADwAAAAAAAAAAAAAAAAAHAgAAZHJzL2Rvd25yZXYueG1sUEsFBgAAAAADAAMAtwAAAP0CAAAA&#13;&#10;AA==&#13;&#10;">
                          <v:textbox inset="0,0,0,0">
                            <w:txbxContent>
                              <w:p w:rsidRPr="004746C8" w:rsidR="00A51655" w:rsidP="00DB612E" w:rsidRDefault="00A51655" w14:paraId="2D801DBD" w14:textId="77777777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AMF</w:t>
                                </w:r>
                              </w:p>
                            </w:txbxContent>
                          </v:textbox>
                        </v:rect>
                        <v:line id="Straight Connector 44" style="position:absolute;flip:x y;visibility:visible;mso-wrap-style:square" o:spid="_x0000_s1058" strokecolor="black [3213]" strokeweight=".5pt" o:connectortype="straight" from="4046,3415" to="4083,87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eo7HxwAAAOAAAAAPAAAAZHJzL2Rvd25yZXYueG1sRI9Ba8JA&#13;&#10;FITvBf/D8gRvdROxItFVRBFUvBh76e2RfSbB7Ns1u5r033cLhV4GhmG+YZbr3jTiRa2vLStIxwkI&#13;&#10;4sLqmksFn9f9+xyED8gaG8uk4Js8rFeDtyVm2nZ8oVceShEh7DNUUIXgMil9UZFBP7aOOGY32xoM&#13;&#10;0bal1C12EW4aOUmSmTRYc1yo0NG2ouKeP40C6U7uPD/nX9ejSR+nfnLounSq1GjY7xZRNgsQgfrw&#13;&#10;3/hDHLSC6Qf8HopnQK5+AAAA//8DAFBLAQItABQABgAIAAAAIQDb4fbL7gAAAIUBAAATAAAAAAAA&#13;&#10;AAAAAAAAAAAAAABbQ29udGVudF9UeXBlc10ueG1sUEsBAi0AFAAGAAgAAAAhAFr0LFu/AAAAFQEA&#13;&#10;AAsAAAAAAAAAAAAAAAAAHwEAAF9yZWxzLy5yZWxzUEsBAi0AFAAGAAgAAAAhAAh6jsfHAAAA4AAA&#13;&#10;AA8AAAAAAAAAAAAAAAAABwIAAGRycy9kb3ducmV2LnhtbFBLBQYAAAAAAwADALcAAAD7AgAAAAA=&#13;&#10;">
                          <v:stroke joinstyle="miter"/>
                          <o:lock v:ext="edit" shapetype="f"/>
                        </v:line>
                        <v:line id="Straight Connector 46" style="position:absolute;flip:x y;visibility:visible;mso-wrap-style:square" o:spid="_x0000_s1059" strokecolor="black [3213]" strokeweight=".5pt" o:connectortype="straight" from="17026,3310" to="17063,859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5LUrxwAAAOAAAAAPAAAAZHJzL2Rvd25yZXYueG1sRI9Ba8JA&#13;&#10;FITvBf/D8gRvdRORKtFVRBFUvBh76e2RfSbB7Ns1u5r033cLhV4GhmG+YZbr3jTiRa2vLStIxwkI&#13;&#10;4sLqmksFn9f9+xyED8gaG8uk4Js8rFeDtyVm2nZ8oVceShEh7DNUUIXgMil9UZFBP7aOOGY32xoM&#13;&#10;0bal1C12EW4aOUmSD2mw5rhQoaNtRcU9fxoF0p3ceX7Ov65Hkz5O/eTQdelUqdGw3y2ibBYgAvXh&#13;&#10;v/GHOGgF0xn8HopnQK5+AAAA//8DAFBLAQItABQABgAIAAAAIQDb4fbL7gAAAIUBAAATAAAAAAAA&#13;&#10;AAAAAAAAAAAAAABbQ29udGVudF9UeXBlc10ueG1sUEsBAi0AFAAGAAgAAAAhAFr0LFu/AAAAFQEA&#13;&#10;AAsAAAAAAAAAAAAAAAAAHwEAAF9yZWxzLy5yZWxzUEsBAi0AFAAGAAgAAAAhAJfktSvHAAAA4AAA&#13;&#10;AA8AAAAAAAAAAAAAAAAABwIAAGRycy9kb3ducmV2LnhtbFBLBQYAAAAAAwADALcAAAD7AgAAAAA=&#13;&#10;">
                          <v:stroke joinstyle="miter"/>
                          <o:lock v:ext="edit" shapetype="f"/>
                        </v:line>
                        <v:line id="Straight Connector 47" style="position:absolute;flip:x y;visibility:visible;mso-wrap-style:square" o:spid="_x0000_s1060" strokecolor="black [3213]" strokeweight=".5pt" o:connectortype="straight" from="30532,3415" to="30569,87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meyFZyAAAAOAAAAAPAAAAZHJzL2Rvd25yZXYueG1sRI/BasJA&#13;&#10;EIbvQt9hmUJvuolIkegqYilY8dLoxduQHZNgdnab3Zr07TuHQi8DP8P/zXzr7eg69aA+tp4N5LMM&#13;&#10;FHHlbcu1gcv5fboEFROyxc4zGfihCNvN02SNhfUDf9KjTLUSCMcCDTQphULrWDXkMM58IJbdzfcO&#13;&#10;k8S+1rbHQeCu0/Mse9UOW5YLDQbaN1Tdy29nQIdjOC1P5fX84fKv4zg/DEO+MObleXxbyditQCUa&#13;&#10;03/jD3GwBhbysQiJDOjNLwAAAP//AwBQSwECLQAUAAYACAAAACEA2+H2y+4AAACFAQAAEwAAAAAA&#13;&#10;AAAAAAAAAAAAAAAAW0NvbnRlbnRfVHlwZXNdLnhtbFBLAQItABQABgAIAAAAIQBa9CxbvwAAABUB&#13;&#10;AAALAAAAAAAAAAAAAAAAAB8BAABfcmVscy8ucmVsc1BLAQItABQABgAIAAAAIQDmeyFZyAAAAOAA&#13;&#10;AAAPAAAAAAAAAAAAAAAAAAcCAABkcnMvZG93bnJldi54bWxQSwUGAAAAAAMAAwC3AAAA/AIAAAAA&#13;&#10;">
                          <v:stroke joinstyle="miter"/>
                          <o:lock v:ext="edit" shapetype="f"/>
                        </v:line>
                        <v:line id="Straight Connector 48" style="position:absolute;flip:x y;visibility:visible;mso-wrap-style:square" o:spid="_x0000_s1061" strokecolor="black [3213]" strokeweight=".5pt" o:connectortype="straight" from="43512,3520" to="43549,880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N4TCxwAAAOAAAAAPAAAAZHJzL2Rvd25yZXYueG1sRI9Ba8JA&#13;&#10;FITvBf/D8gRvdRORYqOriCKoeGnsxdsj+0yC2bdrdjXx33cLhV4GhmG+YRar3jTiSa2vLStIxwkI&#13;&#10;4sLqmksF3+fd+wyED8gaG8uk4EUeVsvB2wIzbTv+omceShEh7DNUUIXgMil9UZFBP7aOOGZX2xoM&#13;&#10;0bal1C12EW4aOUmSD2mw5rhQoaNNRcUtfxgF0h3daXbKL+eDSe/HfrLvunSq1GjYb+dR1nMQgfrw&#13;&#10;3/hD7LWC6Sf8HopnQC5/AAAA//8DAFBLAQItABQABgAIAAAAIQDb4fbL7gAAAIUBAAATAAAAAAAA&#13;&#10;AAAAAAAAAAAAAABbQ29udGVudF9UeXBlc10ueG1sUEsBAi0AFAAGAAgAAAAhAFr0LFu/AAAAFQEA&#13;&#10;AAsAAAAAAAAAAAAAAAAAHwEAAF9yZWxzLy5yZWxzUEsBAi0AFAAGAAgAAAAhAIk3hMLHAAAA4AAA&#13;&#10;AA8AAAAAAAAAAAAAAAAABwIAAGRycy9kb3ducmV2LnhtbFBLBQYAAAAAAwADALcAAAD7AgAAAAA=&#13;&#10;">
                          <v:stroke joinstyle="miter"/>
                          <o:lock v:ext="edit" shapetype="f"/>
                        </v:line>
                        <v:line id="Straight Connector 49" style="position:absolute;flip:x y;visibility:visible;mso-wrap-style:square" o:spid="_x0000_s1062" strokecolor="black [3213]" strokeweight=".5pt" o:connectortype="straight" from="37101,8565" to="37138,1385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d1LuCyAAAAOAAAAAPAAAAZHJzL2Rvd25yZXYueG1sRI9Ba8JA&#13;&#10;EIXvQv/DMoXedBOpRaKrlErBipdGL96G7DQJzc6u2a1J/71zKPQy8Bje9/jW29F16kZ9bD0byGcZ&#13;&#10;KOLK25ZrA+fT+3QJKiZki51nMvBLEbabh8kaC+sH/qRbmWolEI4FGmhSCoXWsWrIYZz5QCy/L987&#13;&#10;TBL7WtseB4G7Ts+z7EU7bFkWGgz01lD1Xf44AzocwnF5LC+nD5dfD+N8Pwz5szFPj+NuJed1BSrR&#13;&#10;mP4bf4i9NbAQBRESGdCbOwAAAP//AwBQSwECLQAUAAYACAAAACEA2+H2y+4AAACFAQAAEwAAAAAA&#13;&#10;AAAAAAAAAAAAAAAAW0NvbnRlbnRfVHlwZXNdLnhtbFBLAQItABQABgAIAAAAIQBa9CxbvwAAABUB&#13;&#10;AAALAAAAAAAAAAAAAAAAAB8BAABfcmVscy8ucmVsc1BLAQItABQABgAIAAAAIQCd1LuCyAAAAOAA&#13;&#10;AAAPAAAAAAAAAAAAAAAAAAcCAABkcnMvZG93bnJldi54bWxQSwUGAAAAAAMAAwC3AAAA/AIAAAAA&#13;&#10;">
                          <v:stroke joinstyle="miter"/>
                          <o:lock v:ext="edit" shapetype="f"/>
                        </v:line>
                        <v:line id="Straight Connector 50" style="position:absolute;flip:x y;visibility:visible;mso-wrap-style:square" o:spid="_x0000_s1063" strokecolor="black [3213]" strokeweight=".5pt" o:connectortype="straight" from="9301,8671" to="9338,1395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mB4ZxwAAAOAAAAAPAAAAZHJzL2Rvd25yZXYueG1sRI9Ba8JA&#13;&#10;FITvBf/D8gRvdROxRaKriCKoeGn04u2RfSbB7Ns1u5r033cLhV4GhmG+YRar3jTiRa2vLStIxwkI&#13;&#10;4sLqmksFl/PufQbCB2SNjWVS8E0eVsvB2wIzbTv+olceShEh7DNUUIXgMil9UZFBP7aOOGY32xoM&#13;&#10;0bal1C12EW4aOUmST2mw5rhQoaNNRcU9fxoF0h3daXbKr+eDSR/HfrLvunSq1GjYb+dR1nMQgfrw&#13;&#10;3/hD7LWCjxR+D8UzIJc/AAAA//8DAFBLAQItABQABgAIAAAAIQDb4fbL7gAAAIUBAAATAAAAAAAA&#13;&#10;AAAAAAAAAAAAAABbQ29udGVudF9UeXBlc10ueG1sUEsBAi0AFAAGAAgAAAAhAFr0LFu/AAAAFQEA&#13;&#10;AAsAAAAAAAAAAAAAAAAAHwEAAF9yZWxzLy5yZWxzUEsBAi0AFAAGAAgAAAAhAPKYHhnHAAAA4AAA&#13;&#10;AA8AAAAAAAAAAAAAAAAABwIAAGRycy9kb3ducmV2LnhtbFBLBQYAAAAAAwADALcAAAD7AgAAAAA=&#13;&#10;">
                          <v:stroke joinstyle="miter"/>
                          <o:lock v:ext="edit" shapetype="f"/>
                        </v:line>
                        <v:rect id="Rectangle 107" style="position:absolute;left:23700;top:10983;width:2950;height:2655;visibility:visible;mso-wrap-style:square;v-text-anchor:middle" o:spid="_x0000_s1064" filled="f" stroked="f" strokeweight="1p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Sh/2yAAAAOEAAAAPAAAAZHJzL2Rvd25yZXYueG1sRI/BasJA&#13;&#10;EIbvgu+wjNCbbiylSnQVsa00JzGKeByyYxLMzobsGqNP7wqFXoYZfv5v+ObLzlSipcaVlhWMRxEI&#13;&#10;4szqknMFh/3PcArCeWSNlWVScCcHy0W/N8dY2xvvqE19LgKEXYwKCu/rWEqXFWTQjWxNHLKzbQz6&#13;&#10;cDa51A3eAtxU8j2KPqXBksOHAmtaF5Rd0qtR8Ngck4/klLKdjpPD93XVpo/dVqm3Qfc1C2M1A+Gp&#13;&#10;8/+NP8SvDg7RBF5GYQO5eAIAAP//AwBQSwECLQAUAAYACAAAACEA2+H2y+4AAACFAQAAEwAAAAAA&#13;&#10;AAAAAAAAAAAAAAAAW0NvbnRlbnRfVHlwZXNdLnhtbFBLAQItABQABgAIAAAAIQBa9CxbvwAAABUB&#13;&#10;AAALAAAAAAAAAAAAAAAAAB8BAABfcmVscy8ucmVsc1BLAQItABQABgAIAAAAIQDPSh/2yAAAAOEA&#13;&#10;AAAPAAAAAAAAAAAAAAAAAAcCAABkcnMvZG93bnJldi54bWxQSwUGAAAAAAMAAwC3AAAA/AIAAAAA&#13;&#10;">
                          <v:textbox inset="0,0,0,0">
                            <w:txbxContent>
                              <w:p w:rsidRPr="004746C8" w:rsidR="00A51655" w:rsidP="00DB612E" w:rsidRDefault="00A51655" w14:paraId="3BD63944" w14:textId="77777777">
                                <w:pPr>
                                  <w:rPr>
                                    <w:color w:val="000000" w:themeColor="text1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proofErr w:type="spellStart"/>
                                <w:r w:rsidRPr="004746C8">
                                  <w:rPr>
                                    <w:color w:val="000000" w:themeColor="text1"/>
                                    <w:sz w:val="16"/>
                                    <w:szCs w:val="16"/>
                                    <w:lang w:val="en-US"/>
                                  </w:rPr>
                                  <w:t>Namf</w:t>
                                </w:r>
                                <w:proofErr w:type="spellEnd"/>
                              </w:p>
                            </w:txbxContent>
                          </v:textbox>
                        </v:rect>
                        <v:rect id="Rectangle 109" style="position:absolute;left:37469;top:11035;width:2950;height:2655;visibility:visible;mso-wrap-style:square;v-text-anchor:middle" o:spid="_x0000_s1065" filled="f" stroked="f" strokeweight="1p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mS4fyAAAAOEAAAAPAAAAZHJzL2Rvd25yZXYueG1sRI/BasJA&#13;&#10;EIbvBd9hGaG3urEUsdFVxLZiTmIU8ThkxySYnQ3ZNUaf3hWEXoYZfv5v+KbzzlSipcaVlhUMBxEI&#13;&#10;4szqknMF+93fxxiE88gaK8uk4EYO5rPe2xRjba+8pTb1uQgQdjEqKLyvYyldVpBBN7A1cchOtjHo&#13;&#10;w9nkUjd4DXBTyc8oGkmDJYcPBda0LCg7pxej4L46JF/JMWU7Hib738uiTe/bjVLv/e5nEsZiAsJT&#13;&#10;5/8bL8RaB4foG55GYQM5ewAAAP//AwBQSwECLQAUAAYACAAAACEA2+H2y+4AAACFAQAAEwAAAAAA&#13;&#10;AAAAAAAAAAAAAAAAW0NvbnRlbnRfVHlwZXNdLnhtbFBLAQItABQABgAIAAAAIQBa9CxbvwAAABUB&#13;&#10;AAALAAAAAAAAAAAAAAAAAB8BAABfcmVscy8ucmVsc1BLAQItABQABgAIAAAAIQDRmS4fyAAAAOEA&#13;&#10;AAAPAAAAAAAAAAAAAAAAAAcCAABkcnMvZG93bnJldi54bWxQSwUGAAAAAAMAAwC3AAAA/AIAAAAA&#13;&#10;">
                          <v:textbox inset="0,0,0,0">
                            <w:txbxContent>
                              <w:p w:rsidRPr="004746C8" w:rsidR="00A51655" w:rsidP="00DB612E" w:rsidRDefault="00A51655" w14:paraId="16D2CA27" w14:textId="77777777">
                                <w:pPr>
                                  <w:rPr>
                                    <w:color w:val="000000" w:themeColor="text1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proofErr w:type="spellStart"/>
                                <w:r>
                                  <w:rPr>
                                    <w:color w:val="000000" w:themeColor="text1"/>
                                    <w:sz w:val="16"/>
                                    <w:szCs w:val="16"/>
                                    <w:lang w:val="en-US"/>
                                  </w:rPr>
                                  <w:t>Nsmf</w:t>
                                </w:r>
                                <w:proofErr w:type="spellEnd"/>
                              </w:p>
                            </w:txbxContent>
                          </v:textbox>
                        </v:rect>
                        <v:rect id="Rectangle 114" style="position:absolute;left:44196;top:5517;width:3392;height:2065;flip:x;visibility:visible;mso-wrap-style:square;v-text-anchor:middle" o:spid="_x0000_s1066" filled="f" stroked="f" strokeweight="1p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2+4nCyQAAAOEAAAAPAAAAZHJzL2Rvd25yZXYueG1sRI/dasJA&#13;&#10;EEbvhb7DMgXvdKOo1egqtiIIgsUfSi+H7JgEs7Mhu8a0T+8KgjfDDB/fGc5s0ZhC1FS53LKCXjcC&#13;&#10;QZxYnXOq4HRcd8YgnEfWWFgmBX/kYDF/a80w1vbGe6oPPhUBwi5GBZn3ZSylSzIy6Lq2JA7Z2VYG&#13;&#10;fTirVOoKbwFuCtmPopE0mHP4kGFJXxkll8PVKJj8f4yHn98//aXZ1LvVFs/X34tUqv3erKZhLKcg&#13;&#10;PDX+1XgiNjo49AbwMAobyPkdAAD//wMAUEsBAi0AFAAGAAgAAAAhANvh9svuAAAAhQEAABMAAAAA&#13;&#10;AAAAAAAAAAAAAAAAAFtDb250ZW50X1R5cGVzXS54bWxQSwECLQAUAAYACAAAACEAWvQsW78AAAAV&#13;&#10;AQAACwAAAAAAAAAAAAAAAAAfAQAAX3JlbHMvLnJlbHNQSwECLQAUAAYACAAAACEAdvuJwskAAADh&#13;&#10;AAAADwAAAAAAAAAAAAAAAAAHAgAAZHJzL2Rvd25yZXYueG1sUEsFBgAAAAADAAMAtwAAAP0CAAAA&#13;&#10;AA==&#13;&#10;">
                          <v:textbox inset="0,0,0,0">
                            <w:txbxContent>
                              <w:p w:rsidRPr="004746C8" w:rsidR="00A51655" w:rsidP="00DB612E" w:rsidRDefault="00A51655" w14:paraId="0DE808A3" w14:textId="77777777">
                                <w:pPr>
                                  <w:rPr>
                                    <w:color w:val="000000" w:themeColor="text1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proofErr w:type="spellStart"/>
                                <w:r>
                                  <w:rPr>
                                    <w:color w:val="000000" w:themeColor="text1"/>
                                    <w:sz w:val="16"/>
                                    <w:szCs w:val="16"/>
                                    <w:lang w:val="en-US"/>
                                  </w:rPr>
                                  <w:t>Nnef</w:t>
                                </w:r>
                                <w:proofErr w:type="spellEnd"/>
                              </w:p>
                            </w:txbxContent>
                          </v:textbox>
                        </v:rect>
                        <v:rect id="Rectangle 115" style="position:absolute;left:17709;top:6043;width:3393;height:2065;flip:x;visibility:visible;mso-wrap-style:square;v-text-anchor:middle" o:spid="_x0000_s1067" filled="f" stroked="f" strokeweight="1p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tyxZyQAAAOEAAAAPAAAAZHJzL2Rvd25yZXYueG1sRI/disIw&#13;&#10;EEbvhX2HMAveaargz1ajuIogCMq6Ins5NGNbbCalibX69EYQ9maY4eM7w5nOG1OImiqXW1bQ60Yg&#13;&#10;iBOrc04VHH/XnTEI55E1FpZJwZ0czGcfrSnG2t74h+qDT0WAsItRQeZ9GUvpkowMuq4tiUN2tpVB&#13;&#10;H84qlbrCW4CbQvajaCgN5hw+ZFjSMqPkcrgaBV+P0XjwvT/1F2ZT71ZbPF//LlKp9mezmoSxmIDw&#13;&#10;1Pj/xhux0cGhN4CXUdhAzp4AAAD//wMAUEsBAi0AFAAGAAgAAAAhANvh9svuAAAAhQEAABMAAAAA&#13;&#10;AAAAAAAAAAAAAAAAAFtDb250ZW50X1R5cGVzXS54bWxQSwECLQAUAAYACAAAACEAWvQsW78AAAAV&#13;&#10;AQAACwAAAAAAAAAAAAAAAAAfAQAAX3JlbHMvLnJlbHNQSwECLQAUAAYACAAAACEAGbcsWckAAADh&#13;&#10;AAAADwAAAAAAAAAAAAAAAAAHAgAAZHJzL2Rvd25yZXYueG1sUEsFBgAAAAADAAMAtwAAAP0CAAAA&#13;&#10;AA==&#13;&#10;">
                          <v:textbox inset="0,0,0,0">
                            <w:txbxContent>
                              <w:p w:rsidRPr="004746C8" w:rsidR="00A51655" w:rsidP="00DB612E" w:rsidRDefault="00A51655" w14:paraId="731FE7E5" w14:textId="77777777">
                                <w:pPr>
                                  <w:rPr>
                                    <w:color w:val="000000" w:themeColor="text1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proofErr w:type="spellStart"/>
                                <w:r>
                                  <w:rPr>
                                    <w:color w:val="000000" w:themeColor="text1"/>
                                    <w:sz w:val="16"/>
                                    <w:szCs w:val="16"/>
                                    <w:lang w:val="en-US"/>
                                  </w:rPr>
                                  <w:t>Npcf</w:t>
                                </w:r>
                                <w:proofErr w:type="spellEnd"/>
                              </w:p>
                            </w:txbxContent>
                          </v:textbox>
                        </v:rect>
                        <v:rect id="Rectangle 117" style="position:absolute;left:48242;top:8986;width:3392;height:2065;flip:x;visibility:visible;mso-wrap-style:square;v-text-anchor:middle" o:spid="_x0000_s1068" filled="f" stroked="f" strokeweight="1p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KRe1yQAAAOEAAAAPAAAAZHJzL2Rvd25yZXYueG1sRI/disIw&#13;&#10;EEbvhX2HMAveaargXzWKqwjCgrIqspdDM7bFZlKaWOs+vRGEvRlm+PjOcGaLxhSipsrllhX0uhEI&#13;&#10;4sTqnFMFp+OmMwbhPLLGwjIpeJCDxfyjNcNY2zv/UH3wqQgQdjEqyLwvYyldkpFB17UlccgutjLo&#13;&#10;w1mlUld4D3BTyH4UDaXBnMOHDEtaZZRcDzejYPI3Gg++9uf+0mzr3fobL7ffq1Sq/dmsp2EspyA8&#13;&#10;Nf6/8UZsdXDojeBlFDaQ8ycAAAD//wMAUEsBAi0AFAAGAAgAAAAhANvh9svuAAAAhQEAABMAAAAA&#13;&#10;AAAAAAAAAAAAAAAAAFtDb250ZW50X1R5cGVzXS54bWxQSwECLQAUAAYACAAAACEAWvQsW78AAAAV&#13;&#10;AQAACwAAAAAAAAAAAAAAAAAfAQAAX3JlbHMvLnJlbHNQSwECLQAUAAYACAAAACEAhikXtckAAADh&#13;&#10;AAAADwAAAAAAAAAAAAAAAAAHAgAAZHJzL2Rvd25yZXYueG1sUEsFBgAAAAADAAMAtwAAAP0CAAAA&#13;&#10;AA==&#13;&#10;">
                          <v:textbox inset="0,0,0,0">
                            <w:txbxContent>
                              <w:p w:rsidRPr="004746C8" w:rsidR="00A51655" w:rsidP="00DB612E" w:rsidRDefault="00A51655" w14:paraId="5F896E31" w14:textId="77777777">
                                <w:pPr>
                                  <w:rPr>
                                    <w:color w:val="000000" w:themeColor="text1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proofErr w:type="spellStart"/>
                                <w:r>
                                  <w:rPr>
                                    <w:color w:val="000000" w:themeColor="text1"/>
                                    <w:sz w:val="16"/>
                                    <w:szCs w:val="16"/>
                                    <w:lang w:val="en-US"/>
                                  </w:rPr>
                                  <w:t>Naf</w:t>
                                </w:r>
                                <w:proofErr w:type="spellEnd"/>
                              </w:p>
                            </w:txbxContent>
                          </v:textbox>
                        </v:rect>
                        <v:rect id="Rectangle 123" style="position:absolute;left:10352;top:11193;width:3392;height:2065;flip:x;visibility:visible;mso-wrap-style:square;v-text-anchor:middle" o:spid="_x0000_s1069" filled="f" stroked="f" strokeweight="1p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3ftsLyQAAAOEAAAAPAAAAZHJzL2Rvd25yZXYueG1sRI/RasJA&#13;&#10;EEXfhf7DMgXf6qYRrUZXsRVBEJSqSB+H7JgEs7Mhu8a0X+8KBV+GGS73DGc6b00pGqpdYVnBey8C&#13;&#10;QZxaXXCm4HhYvY1AOI+ssbRMCn7JwXz20pliou2Nv6nZ+0wECLsEFeTeV4mULs3JoOvZijhkZ1sb&#13;&#10;9OGsM6lrvAW4KWUcRUNpsODwIceKvnJKL/urUTD++xgNPneneGHWzXa5wfP15yKV6r62y0kYiwkI&#13;&#10;T61/Nv4Rax0c4j48jMIGcnYHAAD//wMAUEsBAi0AFAAGAAgAAAAhANvh9svuAAAAhQEAABMAAAAA&#13;&#10;AAAAAAAAAAAAAAAAAFtDb250ZW50X1R5cGVzXS54bWxQSwECLQAUAAYACAAAACEAWvQsW78AAAAV&#13;&#10;AQAACwAAAAAAAAAAAAAAAAAfAQAAX3JlbHMvLnJlbHNQSwECLQAUAAYACAAAACEAN37bC8kAAADh&#13;&#10;AAAADwAAAAAAAAAAAAAAAAAHAgAAZHJzL2Rvd25yZXYueG1sUEsFBgAAAAADAAMAtwAAAP0CAAAA&#13;&#10;AA==&#13;&#10;">
                          <v:textbox inset="0,0,0,0">
                            <w:txbxContent>
                              <w:p w:rsidRPr="004746C8" w:rsidR="00A51655" w:rsidP="00DB612E" w:rsidRDefault="00A51655" w14:paraId="66D3B4AA" w14:textId="77777777">
                                <w:pPr>
                                  <w:rPr>
                                    <w:color w:val="000000" w:themeColor="text1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proofErr w:type="spellStart"/>
                                <w:r>
                                  <w:rPr>
                                    <w:color w:val="000000" w:themeColor="text1"/>
                                    <w:sz w:val="16"/>
                                    <w:szCs w:val="16"/>
                                    <w:lang w:val="en-US"/>
                                  </w:rPr>
                                  <w:t>Nudr</w:t>
                                </w:r>
                                <w:proofErr w:type="spellEnd"/>
                              </w:p>
                            </w:txbxContent>
                          </v:textbox>
                        </v:rect>
                        <v:rect id="Rectangle 124" style="position:absolute;left:4572;top:6148;width:3392;height:2065;flip:x;visibility:visible;mso-wrap-style:square;v-text-anchor:middle" o:spid="_x0000_s1070" filled="f" stroked="f" strokeweight="1p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4l0N/yQAAAOEAAAAPAAAAZHJzL2Rvd25yZXYueG1sRI/RasJA&#13;&#10;EEXfhf7DMgXf6qZBrUZXsRVBEJSqSB+H7JgEs7Mhu8a0X+8KBV+GGS73DGc6b00pGqpdYVnBey8C&#13;&#10;QZxaXXCm4HhYvY1AOI+ssbRMCn7JwXz20pliou2Nv6nZ+0wECLsEFeTeV4mULs3JoOvZijhkZ1sb&#13;&#10;9OGsM6lrvAW4KWUcRUNpsODwIceKvnJKL/urUTD++xgNPneneGHWzXa5wfP15yKV6r62y0kYiwkI&#13;&#10;T61/Nv4Rax0c4j48jMIGcnYHAAD//wMAUEsBAi0AFAAGAAgAAAAhANvh9svuAAAAhQEAABMAAAAA&#13;&#10;AAAAAAAAAAAAAAAAAFtDb250ZW50X1R5cGVzXS54bWxQSwECLQAUAAYACAAAACEAWvQsW78AAAAV&#13;&#10;AQAACwAAAAAAAAAAAAAAAAAfAQAAX3JlbHMvLnJlbHNQSwECLQAUAAYACAAAACEAuJdDf8kAAADh&#13;&#10;AAAADwAAAAAAAAAAAAAAAAAHAgAAZHJzL2Rvd25yZXYueG1sUEsFBgAAAAADAAMAtwAAAP0CAAAA&#13;&#10;AA==&#13;&#10;">
                          <v:textbox inset="0,0,0,0">
                            <w:txbxContent>
                              <w:p w:rsidRPr="004746C8" w:rsidR="00A51655" w:rsidP="00DB612E" w:rsidRDefault="00A51655" w14:paraId="142D29FC" w14:textId="77777777">
                                <w:pPr>
                                  <w:rPr>
                                    <w:color w:val="000000" w:themeColor="text1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proofErr w:type="spellStart"/>
                                <w:r>
                                  <w:rPr>
                                    <w:color w:val="000000" w:themeColor="text1"/>
                                    <w:sz w:val="16"/>
                                    <w:szCs w:val="16"/>
                                    <w:lang w:val="en-US"/>
                                  </w:rPr>
                                  <w:t>Nudm</w:t>
                                </w:r>
                                <w:proofErr w:type="spellEnd"/>
                              </w:p>
                            </w:txbxContent>
                          </v:textbox>
                        </v:rect>
                      </v:group>
                    </v:group>
                    <v:rect id="Rectangle 23" style="position:absolute;left:20915;top:24594;width:5156;height:3391;visibility:visible;mso-wrap-style:square;v-text-anchor:middle" o:spid="_x0000_s1071" fillcolor="white [3201]" strokecolor="black [3200]" strokeweight="1p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C+Y6yQAAAOAAAAAPAAAAZHJzL2Rvd25yZXYueG1sRI9BawIx&#13;&#10;FITvhf6H8AreNFuxRVajiEupykqp7cHjY/O6Wdy8LEnU7b83BaGXgWGYb5j5sretuJAPjWMFz6MM&#13;&#10;BHHldMO1gu+vt+EURIjIGlvHpOCXAiwXjw9zzLW78iddDrEWCcIhRwUmxi6XMlSGLIaR64hT9uO8&#13;&#10;xZisr6X2eE1w28pxlr1Kiw2nBYMdrQ1Vp8PZKli7cvt+9KeiKI8vH9NyvzK7Ta3U4KkvZklWMxCR&#13;&#10;+vjfuCM2WsF4An+H0hmQixsAAAD//wMAUEsBAi0AFAAGAAgAAAAhANvh9svuAAAAhQEAABMAAAAA&#13;&#10;AAAAAAAAAAAAAAAAAFtDb250ZW50X1R5cGVzXS54bWxQSwECLQAUAAYACAAAACEAWvQsW78AAAAV&#13;&#10;AQAACwAAAAAAAAAAAAAAAAAfAQAAX3JlbHMvLnJlbHNQSwECLQAUAAYACAAAACEAjgvmOskAAADg&#13;&#10;AAAADwAAAAAAAAAAAAAAAAAHAgAAZHJzL2Rvd25yZXYueG1sUEsFBgAAAAADAAMAtwAAAP0CAAAA&#13;&#10;AA==&#13;&#10;">
                      <v:textbox inset="0,0,0,0">
                        <w:txbxContent>
                          <w:p w:rsidRPr="004746C8" w:rsidR="00A51655" w:rsidP="00DB612E" w:rsidRDefault="00A51655" w14:paraId="1153B31F" w14:textId="77777777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RAN</w:t>
                            </w:r>
                          </w:p>
                        </w:txbxContent>
                      </v:textbox>
                    </v:rect>
                  </v:group>
                </v:group>
              </w:pict>
            </mc:Fallback>
          </mc:AlternateContent>
        </w:r>
      </w:del>
    </w:p>
    <w:p w14:paraId="593AC9BF" w14:textId="0A7CE831" w:rsidR="00DB612E" w:rsidDel="00C60527" w:rsidRDefault="00DB612E">
      <w:pPr>
        <w:keepLines/>
        <w:overflowPunct w:val="0"/>
        <w:autoSpaceDE w:val="0"/>
        <w:autoSpaceDN w:val="0"/>
        <w:adjustRightInd w:val="0"/>
        <w:spacing w:after="240"/>
        <w:ind w:left="568" w:hanging="284"/>
        <w:jc w:val="center"/>
        <w:textAlignment w:val="baseline"/>
        <w:rPr>
          <w:del w:id="288" w:author="Apple r02" w:date="2020-06-08T18:43:00Z"/>
          <w:rFonts w:ascii="Arial" w:eastAsia="Malgun Gothic" w:hAnsi="Arial"/>
          <w:b/>
          <w:color w:val="000000"/>
          <w:lang w:val="x-none" w:eastAsia="ja-JP"/>
        </w:rPr>
        <w:pPrChange w:id="289" w:author="Apple r02" w:date="2020-06-08T20:40:00Z">
          <w:pPr>
            <w:keepLines/>
            <w:overflowPunct w:val="0"/>
            <w:autoSpaceDE w:val="0"/>
            <w:autoSpaceDN w:val="0"/>
            <w:adjustRightInd w:val="0"/>
            <w:spacing w:after="240"/>
            <w:jc w:val="center"/>
            <w:textAlignment w:val="baseline"/>
          </w:pPr>
        </w:pPrChange>
      </w:pPr>
    </w:p>
    <w:p w14:paraId="3F5A8545" w14:textId="74E456DF" w:rsidR="00DB612E" w:rsidDel="00C60527" w:rsidRDefault="00DB612E">
      <w:pPr>
        <w:keepLines/>
        <w:overflowPunct w:val="0"/>
        <w:autoSpaceDE w:val="0"/>
        <w:autoSpaceDN w:val="0"/>
        <w:adjustRightInd w:val="0"/>
        <w:spacing w:after="240"/>
        <w:ind w:left="568" w:hanging="284"/>
        <w:jc w:val="center"/>
        <w:textAlignment w:val="baseline"/>
        <w:rPr>
          <w:del w:id="290" w:author="Apple r02" w:date="2020-06-08T18:43:00Z"/>
          <w:rFonts w:ascii="Arial" w:eastAsia="Malgun Gothic" w:hAnsi="Arial"/>
          <w:b/>
          <w:color w:val="000000"/>
          <w:lang w:val="x-none" w:eastAsia="ja-JP"/>
        </w:rPr>
        <w:pPrChange w:id="291" w:author="Apple r02" w:date="2020-06-08T20:40:00Z">
          <w:pPr>
            <w:keepLines/>
            <w:overflowPunct w:val="0"/>
            <w:autoSpaceDE w:val="0"/>
            <w:autoSpaceDN w:val="0"/>
            <w:adjustRightInd w:val="0"/>
            <w:spacing w:after="240"/>
            <w:jc w:val="center"/>
            <w:textAlignment w:val="baseline"/>
          </w:pPr>
        </w:pPrChange>
      </w:pPr>
    </w:p>
    <w:p w14:paraId="0EB77C97" w14:textId="76E59641" w:rsidR="00DB612E" w:rsidDel="00C60527" w:rsidRDefault="00DB612E">
      <w:pPr>
        <w:keepLines/>
        <w:overflowPunct w:val="0"/>
        <w:autoSpaceDE w:val="0"/>
        <w:autoSpaceDN w:val="0"/>
        <w:adjustRightInd w:val="0"/>
        <w:spacing w:after="240"/>
        <w:ind w:left="568" w:hanging="284"/>
        <w:jc w:val="center"/>
        <w:textAlignment w:val="baseline"/>
        <w:rPr>
          <w:del w:id="292" w:author="Apple r02" w:date="2020-06-08T18:43:00Z"/>
          <w:rFonts w:ascii="Arial" w:eastAsia="Malgun Gothic" w:hAnsi="Arial"/>
          <w:b/>
          <w:color w:val="000000"/>
          <w:lang w:val="x-none" w:eastAsia="ja-JP"/>
        </w:rPr>
        <w:pPrChange w:id="293" w:author="Apple r02" w:date="2020-06-08T20:40:00Z">
          <w:pPr>
            <w:keepLines/>
            <w:overflowPunct w:val="0"/>
            <w:autoSpaceDE w:val="0"/>
            <w:autoSpaceDN w:val="0"/>
            <w:adjustRightInd w:val="0"/>
            <w:spacing w:after="240"/>
            <w:jc w:val="center"/>
            <w:textAlignment w:val="baseline"/>
          </w:pPr>
        </w:pPrChange>
      </w:pPr>
    </w:p>
    <w:p w14:paraId="30335C23" w14:textId="60C23585" w:rsidR="00DB612E" w:rsidDel="00C60527" w:rsidRDefault="00DB612E">
      <w:pPr>
        <w:keepLines/>
        <w:overflowPunct w:val="0"/>
        <w:autoSpaceDE w:val="0"/>
        <w:autoSpaceDN w:val="0"/>
        <w:adjustRightInd w:val="0"/>
        <w:spacing w:after="240"/>
        <w:ind w:left="568" w:hanging="284"/>
        <w:jc w:val="center"/>
        <w:textAlignment w:val="baseline"/>
        <w:rPr>
          <w:del w:id="294" w:author="Apple r02" w:date="2020-06-08T18:43:00Z"/>
          <w:rFonts w:ascii="Arial" w:eastAsia="Malgun Gothic" w:hAnsi="Arial"/>
          <w:b/>
          <w:color w:val="000000"/>
          <w:lang w:val="x-none" w:eastAsia="ja-JP"/>
        </w:rPr>
        <w:pPrChange w:id="295" w:author="Apple r02" w:date="2020-06-08T20:40:00Z">
          <w:pPr>
            <w:keepLines/>
            <w:overflowPunct w:val="0"/>
            <w:autoSpaceDE w:val="0"/>
            <w:autoSpaceDN w:val="0"/>
            <w:adjustRightInd w:val="0"/>
            <w:spacing w:after="240"/>
            <w:jc w:val="center"/>
            <w:textAlignment w:val="baseline"/>
          </w:pPr>
        </w:pPrChange>
      </w:pPr>
    </w:p>
    <w:p w14:paraId="3D6275CB" w14:textId="158C1D8A" w:rsidR="00DB612E" w:rsidDel="00C60527" w:rsidRDefault="00DB612E">
      <w:pPr>
        <w:keepLines/>
        <w:overflowPunct w:val="0"/>
        <w:autoSpaceDE w:val="0"/>
        <w:autoSpaceDN w:val="0"/>
        <w:adjustRightInd w:val="0"/>
        <w:spacing w:after="240"/>
        <w:ind w:left="568" w:hanging="284"/>
        <w:jc w:val="center"/>
        <w:textAlignment w:val="baseline"/>
        <w:rPr>
          <w:del w:id="296" w:author="Apple r02" w:date="2020-06-08T18:43:00Z"/>
          <w:rFonts w:ascii="Arial" w:eastAsia="Malgun Gothic" w:hAnsi="Arial"/>
          <w:b/>
          <w:color w:val="000000"/>
          <w:lang w:val="x-none" w:eastAsia="ja-JP"/>
        </w:rPr>
        <w:pPrChange w:id="297" w:author="Apple r02" w:date="2020-06-08T20:40:00Z">
          <w:pPr>
            <w:keepLines/>
            <w:overflowPunct w:val="0"/>
            <w:autoSpaceDE w:val="0"/>
            <w:autoSpaceDN w:val="0"/>
            <w:adjustRightInd w:val="0"/>
            <w:spacing w:after="240"/>
            <w:jc w:val="center"/>
            <w:textAlignment w:val="baseline"/>
          </w:pPr>
        </w:pPrChange>
      </w:pPr>
    </w:p>
    <w:p w14:paraId="054DC6BD" w14:textId="3B55F207" w:rsidR="00DB612E" w:rsidDel="00C60527" w:rsidRDefault="00DB612E">
      <w:pPr>
        <w:keepLines/>
        <w:overflowPunct w:val="0"/>
        <w:autoSpaceDE w:val="0"/>
        <w:autoSpaceDN w:val="0"/>
        <w:adjustRightInd w:val="0"/>
        <w:spacing w:after="240"/>
        <w:ind w:left="568" w:hanging="284"/>
        <w:jc w:val="center"/>
        <w:textAlignment w:val="baseline"/>
        <w:rPr>
          <w:del w:id="298" w:author="Apple r02" w:date="2020-06-08T18:43:00Z"/>
          <w:rFonts w:ascii="Arial" w:eastAsia="Malgun Gothic" w:hAnsi="Arial"/>
          <w:b/>
          <w:color w:val="000000"/>
          <w:lang w:val="x-none" w:eastAsia="ja-JP"/>
        </w:rPr>
        <w:pPrChange w:id="299" w:author="Apple r02" w:date="2020-06-08T20:40:00Z">
          <w:pPr>
            <w:keepLines/>
            <w:overflowPunct w:val="0"/>
            <w:autoSpaceDE w:val="0"/>
            <w:autoSpaceDN w:val="0"/>
            <w:adjustRightInd w:val="0"/>
            <w:spacing w:after="240"/>
            <w:jc w:val="center"/>
            <w:textAlignment w:val="baseline"/>
          </w:pPr>
        </w:pPrChange>
      </w:pPr>
    </w:p>
    <w:p w14:paraId="13CDF9E9" w14:textId="6B32C78A" w:rsidR="00DB612E" w:rsidDel="00C60527" w:rsidRDefault="00DB612E">
      <w:pPr>
        <w:keepLines/>
        <w:overflowPunct w:val="0"/>
        <w:autoSpaceDE w:val="0"/>
        <w:autoSpaceDN w:val="0"/>
        <w:adjustRightInd w:val="0"/>
        <w:spacing w:after="240"/>
        <w:ind w:left="568" w:hanging="284"/>
        <w:jc w:val="center"/>
        <w:textAlignment w:val="baseline"/>
        <w:rPr>
          <w:del w:id="300" w:author="Apple r02" w:date="2020-06-08T18:43:00Z"/>
          <w:rFonts w:ascii="Arial" w:eastAsia="Malgun Gothic" w:hAnsi="Arial"/>
          <w:b/>
          <w:color w:val="000000"/>
          <w:lang w:val="x-none" w:eastAsia="ja-JP"/>
        </w:rPr>
        <w:pPrChange w:id="301" w:author="Apple r02" w:date="2020-06-08T20:40:00Z">
          <w:pPr>
            <w:keepLines/>
            <w:overflowPunct w:val="0"/>
            <w:autoSpaceDE w:val="0"/>
            <w:autoSpaceDN w:val="0"/>
            <w:adjustRightInd w:val="0"/>
            <w:spacing w:after="240"/>
            <w:jc w:val="center"/>
            <w:textAlignment w:val="baseline"/>
          </w:pPr>
        </w:pPrChange>
      </w:pPr>
    </w:p>
    <w:p w14:paraId="5FF90A6D" w14:textId="161DE089" w:rsidR="00DB612E" w:rsidDel="00C60527" w:rsidRDefault="00DB612E">
      <w:pPr>
        <w:keepLines/>
        <w:overflowPunct w:val="0"/>
        <w:autoSpaceDE w:val="0"/>
        <w:autoSpaceDN w:val="0"/>
        <w:adjustRightInd w:val="0"/>
        <w:spacing w:after="240"/>
        <w:ind w:left="568" w:hanging="284"/>
        <w:jc w:val="center"/>
        <w:textAlignment w:val="baseline"/>
        <w:rPr>
          <w:del w:id="302" w:author="Apple r02" w:date="2020-06-08T18:43:00Z"/>
          <w:rFonts w:ascii="Arial" w:eastAsia="Malgun Gothic" w:hAnsi="Arial"/>
          <w:b/>
          <w:color w:val="000000"/>
          <w:lang w:val="x-none" w:eastAsia="ja-JP"/>
        </w:rPr>
        <w:pPrChange w:id="303" w:author="Apple r02" w:date="2020-06-08T20:40:00Z">
          <w:pPr>
            <w:keepLines/>
            <w:overflowPunct w:val="0"/>
            <w:autoSpaceDE w:val="0"/>
            <w:autoSpaceDN w:val="0"/>
            <w:adjustRightInd w:val="0"/>
            <w:spacing w:after="240"/>
            <w:jc w:val="center"/>
            <w:textAlignment w:val="baseline"/>
          </w:pPr>
        </w:pPrChange>
      </w:pPr>
    </w:p>
    <w:p w14:paraId="7011ECEF" w14:textId="133BB4B9" w:rsidR="00DB612E" w:rsidDel="00C60527" w:rsidRDefault="00DB612E">
      <w:pPr>
        <w:keepLines/>
        <w:overflowPunct w:val="0"/>
        <w:autoSpaceDE w:val="0"/>
        <w:autoSpaceDN w:val="0"/>
        <w:adjustRightInd w:val="0"/>
        <w:spacing w:after="240"/>
        <w:ind w:left="568" w:hanging="284"/>
        <w:jc w:val="center"/>
        <w:textAlignment w:val="baseline"/>
        <w:rPr>
          <w:del w:id="304" w:author="Apple r02" w:date="2020-06-08T18:43:00Z"/>
          <w:rFonts w:ascii="Arial" w:eastAsia="Malgun Gothic" w:hAnsi="Arial"/>
          <w:b/>
          <w:color w:val="000000"/>
          <w:lang w:val="x-none" w:eastAsia="ja-JP"/>
        </w:rPr>
        <w:pPrChange w:id="305" w:author="Apple r02" w:date="2020-06-08T20:40:00Z">
          <w:pPr>
            <w:keepLines/>
            <w:overflowPunct w:val="0"/>
            <w:autoSpaceDE w:val="0"/>
            <w:autoSpaceDN w:val="0"/>
            <w:adjustRightInd w:val="0"/>
            <w:spacing w:after="240"/>
            <w:jc w:val="center"/>
            <w:textAlignment w:val="baseline"/>
          </w:pPr>
        </w:pPrChange>
      </w:pPr>
    </w:p>
    <w:p w14:paraId="7ABB77E5" w14:textId="7490E596" w:rsidR="00DB612E" w:rsidDel="00C60527" w:rsidRDefault="00DB612E">
      <w:pPr>
        <w:keepLines/>
        <w:overflowPunct w:val="0"/>
        <w:autoSpaceDE w:val="0"/>
        <w:autoSpaceDN w:val="0"/>
        <w:adjustRightInd w:val="0"/>
        <w:spacing w:after="240"/>
        <w:ind w:left="568" w:hanging="284"/>
        <w:jc w:val="center"/>
        <w:textAlignment w:val="baseline"/>
        <w:rPr>
          <w:del w:id="306" w:author="Apple r02" w:date="2020-06-08T18:43:00Z"/>
          <w:rFonts w:ascii="Arial" w:eastAsia="Malgun Gothic" w:hAnsi="Arial"/>
          <w:b/>
          <w:color w:val="000000"/>
          <w:lang w:val="x-none" w:eastAsia="ja-JP"/>
        </w:rPr>
        <w:pPrChange w:id="307" w:author="Apple r02" w:date="2020-06-08T20:40:00Z">
          <w:pPr>
            <w:keepLines/>
            <w:overflowPunct w:val="0"/>
            <w:autoSpaceDE w:val="0"/>
            <w:autoSpaceDN w:val="0"/>
            <w:adjustRightInd w:val="0"/>
            <w:spacing w:after="240"/>
            <w:jc w:val="center"/>
            <w:textAlignment w:val="baseline"/>
          </w:pPr>
        </w:pPrChange>
      </w:pPr>
    </w:p>
    <w:p w14:paraId="04F37BC3" w14:textId="75C49729" w:rsidR="00DB612E" w:rsidDel="00C60527" w:rsidRDefault="00DB612E">
      <w:pPr>
        <w:keepLines/>
        <w:overflowPunct w:val="0"/>
        <w:autoSpaceDE w:val="0"/>
        <w:autoSpaceDN w:val="0"/>
        <w:adjustRightInd w:val="0"/>
        <w:spacing w:after="120" w:line="480" w:lineRule="auto"/>
        <w:ind w:left="568" w:hanging="284"/>
        <w:jc w:val="center"/>
        <w:textAlignment w:val="baseline"/>
        <w:rPr>
          <w:del w:id="308" w:author="Apple r02" w:date="2020-06-08T18:43:00Z"/>
          <w:rFonts w:ascii="Arial" w:eastAsia="Malgun Gothic" w:hAnsi="Arial"/>
          <w:b/>
          <w:color w:val="000000"/>
          <w:lang w:val="x-none" w:eastAsia="ja-JP"/>
        </w:rPr>
        <w:pPrChange w:id="309" w:author="Apple r02" w:date="2020-06-08T20:40:00Z">
          <w:pPr>
            <w:keepLines/>
            <w:overflowPunct w:val="0"/>
            <w:autoSpaceDE w:val="0"/>
            <w:autoSpaceDN w:val="0"/>
            <w:adjustRightInd w:val="0"/>
            <w:spacing w:after="120" w:line="480" w:lineRule="auto"/>
            <w:jc w:val="center"/>
            <w:textAlignment w:val="baseline"/>
          </w:pPr>
        </w:pPrChange>
      </w:pPr>
    </w:p>
    <w:p w14:paraId="1F026552" w14:textId="503DFB4E" w:rsidR="00DB612E" w:rsidRPr="00030B45" w:rsidDel="00C60527" w:rsidRDefault="00DB612E">
      <w:pPr>
        <w:keepLines/>
        <w:overflowPunct w:val="0"/>
        <w:autoSpaceDE w:val="0"/>
        <w:autoSpaceDN w:val="0"/>
        <w:adjustRightInd w:val="0"/>
        <w:spacing w:before="240" w:after="60" w:line="480" w:lineRule="auto"/>
        <w:ind w:left="568" w:hanging="284"/>
        <w:jc w:val="center"/>
        <w:textAlignment w:val="baseline"/>
        <w:rPr>
          <w:del w:id="310" w:author="Apple r02" w:date="2020-06-08T18:43:00Z"/>
          <w:rFonts w:ascii="Arial" w:eastAsia="SimSun" w:hAnsi="Arial"/>
          <w:b/>
          <w:lang w:val="en-US"/>
        </w:rPr>
        <w:pPrChange w:id="311" w:author="Apple r02" w:date="2020-06-08T20:40:00Z">
          <w:pPr>
            <w:keepLines/>
            <w:overflowPunct w:val="0"/>
            <w:autoSpaceDE w:val="0"/>
            <w:autoSpaceDN w:val="0"/>
            <w:adjustRightInd w:val="0"/>
            <w:spacing w:before="240" w:after="60" w:line="480" w:lineRule="auto"/>
            <w:jc w:val="center"/>
            <w:textAlignment w:val="baseline"/>
          </w:pPr>
        </w:pPrChange>
      </w:pPr>
      <w:del w:id="312" w:author="Apple r02" w:date="2020-06-08T18:43:00Z">
        <w:r w:rsidRPr="00030B45" w:rsidDel="00C60527">
          <w:rPr>
            <w:rFonts w:ascii="Arial" w:eastAsia="Malgun Gothic" w:hAnsi="Arial"/>
            <w:b/>
            <w:color w:val="000000"/>
            <w:lang w:val="x-none" w:eastAsia="ja-JP"/>
          </w:rPr>
          <w:delText>Figure: 6.X.</w:delText>
        </w:r>
        <w:r w:rsidDel="00C60527">
          <w:rPr>
            <w:rFonts w:ascii="Arial" w:eastAsia="Malgun Gothic" w:hAnsi="Arial"/>
            <w:b/>
            <w:color w:val="000000"/>
            <w:lang w:val="en-US" w:eastAsia="ja-JP"/>
          </w:rPr>
          <w:delText>1-1</w:delText>
        </w:r>
        <w:r w:rsidRPr="00030B45" w:rsidDel="00C60527">
          <w:rPr>
            <w:rFonts w:ascii="Arial" w:eastAsia="Malgun Gothic" w:hAnsi="Arial"/>
            <w:b/>
            <w:color w:val="000000"/>
            <w:lang w:val="en-US" w:eastAsia="ja-JP"/>
          </w:rPr>
          <w:delText>:</w:delText>
        </w:r>
        <w:r w:rsidRPr="00030B45" w:rsidDel="00C60527">
          <w:rPr>
            <w:rFonts w:ascii="Arial" w:eastAsia="Malgun Gothic" w:hAnsi="Arial"/>
            <w:b/>
            <w:color w:val="000000"/>
            <w:lang w:val="x-none" w:eastAsia="ja-JP"/>
          </w:rPr>
          <w:delText xml:space="preserve"> </w:delText>
        </w:r>
        <w:r w:rsidR="00CA2661" w:rsidDel="00C60527">
          <w:rPr>
            <w:rFonts w:ascii="Arial" w:eastAsia="Malgun Gothic" w:hAnsi="Arial"/>
            <w:b/>
            <w:color w:val="000000"/>
            <w:lang w:val="en-US" w:eastAsia="ja-JP"/>
          </w:rPr>
          <w:delText xml:space="preserve">5G </w:delText>
        </w:r>
        <w:r w:rsidDel="00C60527">
          <w:rPr>
            <w:rFonts w:ascii="Arial" w:eastAsia="Malgun Gothic" w:hAnsi="Arial"/>
            <w:b/>
            <w:color w:val="000000"/>
            <w:lang w:val="en-US" w:eastAsia="ja-JP"/>
          </w:rPr>
          <w:delText xml:space="preserve">ProSe </w:delText>
        </w:r>
        <w:r w:rsidR="00CA2661" w:rsidDel="00C60527">
          <w:rPr>
            <w:rFonts w:ascii="Arial" w:eastAsia="Malgun Gothic" w:hAnsi="Arial"/>
            <w:b/>
            <w:color w:val="000000"/>
            <w:lang w:val="en-US" w:eastAsia="ja-JP"/>
          </w:rPr>
          <w:delText xml:space="preserve">System </w:delText>
        </w:r>
        <w:r w:rsidDel="00C60527">
          <w:rPr>
            <w:rFonts w:ascii="Arial" w:eastAsia="Malgun Gothic" w:hAnsi="Arial"/>
            <w:b/>
            <w:color w:val="000000"/>
            <w:lang w:val="en-US" w:eastAsia="ja-JP"/>
          </w:rPr>
          <w:delText>Architectur</w:delText>
        </w:r>
        <w:r w:rsidR="00CA2661" w:rsidDel="00C60527">
          <w:rPr>
            <w:rFonts w:ascii="Arial" w:eastAsia="Malgun Gothic" w:hAnsi="Arial"/>
            <w:b/>
            <w:color w:val="000000"/>
            <w:lang w:val="en-US" w:eastAsia="ja-JP"/>
          </w:rPr>
          <w:delText>e</w:delText>
        </w:r>
      </w:del>
    </w:p>
    <w:p w14:paraId="1D87ECA6" w14:textId="47F1B37E" w:rsidR="00DB612E" w:rsidRPr="009D1C27" w:rsidDel="00C60527" w:rsidRDefault="009D1C27">
      <w:pPr>
        <w:pStyle w:val="B1"/>
        <w:spacing w:after="120"/>
        <w:rPr>
          <w:del w:id="313" w:author="Apple r02" w:date="2020-06-08T18:43:00Z"/>
        </w:rPr>
      </w:pPr>
      <w:del w:id="314" w:author="Apple r02" w:date="2020-06-08T18:43:00Z">
        <w:r w:rsidDel="00C60527">
          <w:delText>-</w:delText>
        </w:r>
        <w:r w:rsidDel="00C60527">
          <w:tab/>
        </w:r>
        <w:r w:rsidR="00DB612E" w:rsidRPr="009D1C27" w:rsidDel="00C60527">
          <w:delText>PC5: Interface between UEs in Proximity using Proximity Services.</w:delText>
        </w:r>
      </w:del>
    </w:p>
    <w:p w14:paraId="028E6EBB" w14:textId="14513425" w:rsidR="00DB612E" w:rsidRPr="009D1C27" w:rsidDel="00C60527" w:rsidRDefault="009D1C27">
      <w:pPr>
        <w:pStyle w:val="B1"/>
        <w:spacing w:after="120"/>
        <w:rPr>
          <w:del w:id="315" w:author="Apple r02" w:date="2020-06-08T18:43:00Z"/>
        </w:rPr>
      </w:pPr>
      <w:del w:id="316" w:author="Apple r02" w:date="2020-06-08T18:43:00Z">
        <w:r w:rsidDel="00C60527">
          <w:delText>-</w:delText>
        </w:r>
        <w:r w:rsidDel="00C60527">
          <w:tab/>
        </w:r>
        <w:r w:rsidR="00DB612E" w:rsidRPr="009D1C27" w:rsidDel="00C60527">
          <w:delText>Uu: Interface between UE</w:delText>
        </w:r>
        <w:r w:rsidRPr="009D1C27" w:rsidDel="00C60527">
          <w:delText xml:space="preserve"> </w:delText>
        </w:r>
        <w:r w:rsidR="00DB612E" w:rsidRPr="009D1C27" w:rsidDel="00C60527">
          <w:delText>/</w:delText>
        </w:r>
        <w:r w:rsidRPr="009D1C27" w:rsidDel="00C60527">
          <w:delText xml:space="preserve"> </w:delText>
        </w:r>
        <w:r w:rsidR="00DB612E" w:rsidRPr="009D1C27" w:rsidDel="00C60527">
          <w:delText>UE to</w:delText>
        </w:r>
        <w:r w:rsidRPr="009D1C27" w:rsidDel="00C60527">
          <w:delText xml:space="preserve"> Network</w:delText>
        </w:r>
        <w:r w:rsidR="00DB612E" w:rsidRPr="009D1C27" w:rsidDel="00C60527">
          <w:delText xml:space="preserve"> Relay</w:delText>
        </w:r>
        <w:r w:rsidRPr="009D1C27" w:rsidDel="00C60527">
          <w:delText xml:space="preserve"> </w:delText>
        </w:r>
        <w:r w:rsidR="00DB612E" w:rsidRPr="009D1C27" w:rsidDel="00C60527">
          <w:delText>and RAN node</w:delText>
        </w:r>
        <w:r w:rsidRPr="009D1C27" w:rsidDel="00C60527">
          <w:delText>.</w:delText>
        </w:r>
      </w:del>
    </w:p>
    <w:p w14:paraId="2D3AA7EB" w14:textId="6997ED1A" w:rsidR="00DB612E" w:rsidRPr="009D1C27" w:rsidDel="00C60527" w:rsidRDefault="009D1C27">
      <w:pPr>
        <w:pStyle w:val="B1"/>
        <w:spacing w:after="120"/>
        <w:rPr>
          <w:del w:id="317" w:author="Apple r02" w:date="2020-06-08T18:43:00Z"/>
        </w:rPr>
      </w:pPr>
      <w:del w:id="318" w:author="Apple r02" w:date="2020-06-08T18:43:00Z">
        <w:r w:rsidDel="00C60527">
          <w:delText>-</w:delText>
        </w:r>
        <w:r w:rsidDel="00C60527">
          <w:tab/>
        </w:r>
        <w:r w:rsidR="00DB612E" w:rsidRPr="009D1C27" w:rsidDel="00C60527">
          <w:delText>PC2: Interface between DDNMF and AF</w:delText>
        </w:r>
        <w:r w:rsidRPr="009D1C27" w:rsidDel="00C60527">
          <w:delText>.</w:delText>
        </w:r>
      </w:del>
    </w:p>
    <w:p w14:paraId="3E48ADC0" w14:textId="2B1AD7FB" w:rsidR="00DB612E" w:rsidRPr="009D1C27" w:rsidDel="00C60527" w:rsidRDefault="009D1C27">
      <w:pPr>
        <w:pStyle w:val="B1"/>
        <w:spacing w:after="120"/>
        <w:rPr>
          <w:del w:id="319" w:author="Apple r02" w:date="2020-06-08T18:43:00Z"/>
        </w:rPr>
      </w:pPr>
      <w:del w:id="320" w:author="Apple r02" w:date="2020-06-08T18:43:00Z">
        <w:r w:rsidDel="00C60527">
          <w:delText>-</w:delText>
        </w:r>
        <w:r w:rsidDel="00C60527">
          <w:tab/>
        </w:r>
        <w:r w:rsidR="00DB612E" w:rsidRPr="009D1C27" w:rsidDel="00C60527">
          <w:delText>PC3: UP interface between UE and DDNMF</w:delText>
        </w:r>
        <w:r w:rsidRPr="009D1C27" w:rsidDel="00C60527">
          <w:delText>.</w:delText>
        </w:r>
        <w:r w:rsidR="00DB612E" w:rsidRPr="009D1C27" w:rsidDel="00C60527">
          <w:delText xml:space="preserve"> </w:delText>
        </w:r>
      </w:del>
    </w:p>
    <w:p w14:paraId="5D2B16D5" w14:textId="1A2B447E" w:rsidR="00DB612E" w:rsidDel="004F2A2E" w:rsidRDefault="009D1C27">
      <w:pPr>
        <w:pStyle w:val="B1"/>
        <w:spacing w:after="120"/>
        <w:rPr>
          <w:del w:id="321" w:author="Apple r02" w:date="2020-06-08T20:40:00Z"/>
          <w:lang w:eastAsia="zh-CN"/>
        </w:rPr>
      </w:pPr>
      <w:del w:id="322" w:author="Apple r02" w:date="2020-06-08T18:43:00Z">
        <w:r w:rsidDel="00C60527">
          <w:rPr>
            <w:lang w:eastAsia="zh-CN"/>
          </w:rPr>
          <w:delText>-</w:delText>
        </w:r>
        <w:r w:rsidDel="00C60527">
          <w:rPr>
            <w:lang w:eastAsia="zh-CN"/>
          </w:rPr>
          <w:tab/>
        </w:r>
        <w:r w:rsidR="00DB612E" w:rsidRPr="00687567" w:rsidDel="00C60527">
          <w:rPr>
            <w:lang w:eastAsia="zh-CN"/>
          </w:rPr>
          <w:delText xml:space="preserve">Nnef/N33: Interface between AF </w:delText>
        </w:r>
        <w:r w:rsidR="00DB612E" w:rsidDel="00C60527">
          <w:rPr>
            <w:lang w:eastAsia="zh-CN"/>
          </w:rPr>
          <w:delText>and</w:delText>
        </w:r>
        <w:r w:rsidR="00DB612E" w:rsidRPr="00687567" w:rsidDel="00C60527">
          <w:rPr>
            <w:lang w:eastAsia="zh-CN"/>
          </w:rPr>
          <w:delText xml:space="preserve"> 5GC using NEF</w:delText>
        </w:r>
        <w:r w:rsidDel="00C60527">
          <w:rPr>
            <w:lang w:eastAsia="zh-CN"/>
          </w:rPr>
          <w:delText>.</w:delText>
        </w:r>
      </w:del>
    </w:p>
    <w:p w14:paraId="46CE612B" w14:textId="08EF6713" w:rsidR="00A2518C" w:rsidDel="004F2A2E" w:rsidRDefault="00A2518C" w:rsidP="00A115EB">
      <w:pPr>
        <w:pStyle w:val="B1"/>
        <w:spacing w:after="120"/>
        <w:rPr>
          <w:del w:id="323" w:author="Apple r02" w:date="2020-06-08T20:40:00Z"/>
          <w:lang w:eastAsia="zh-CN"/>
        </w:rPr>
      </w:pPr>
    </w:p>
    <w:p w14:paraId="059B95E8" w14:textId="12C2BCB0" w:rsidR="00ED5D79" w:rsidRPr="00E31168" w:rsidRDefault="00ED5D79" w:rsidP="00DB612E">
      <w:pPr>
        <w:pStyle w:val="Heading3"/>
        <w:rPr>
          <w:lang w:eastAsia="ko-KR"/>
        </w:rPr>
      </w:pPr>
      <w:r w:rsidRPr="00E31168">
        <w:rPr>
          <w:lang w:eastAsia="ko-KR"/>
        </w:rPr>
        <w:t>6.</w:t>
      </w:r>
      <w:r>
        <w:rPr>
          <w:lang w:eastAsia="ko-KR"/>
        </w:rPr>
        <w:t>Y</w:t>
      </w:r>
      <w:r w:rsidRPr="00E31168">
        <w:rPr>
          <w:lang w:eastAsia="ko-KR"/>
        </w:rPr>
        <w:t>.</w:t>
      </w:r>
      <w:ins w:id="324" w:author="Apple r02" w:date="2020-06-08T18:43:00Z">
        <w:r w:rsidR="00C60527">
          <w:rPr>
            <w:lang w:eastAsia="ko-KR"/>
          </w:rPr>
          <w:t>1</w:t>
        </w:r>
      </w:ins>
      <w:del w:id="325" w:author="Apple r02" w:date="2020-06-08T18:43:00Z">
        <w:r w:rsidRPr="00E31168" w:rsidDel="00C60527">
          <w:rPr>
            <w:lang w:eastAsia="ko-KR"/>
          </w:rPr>
          <w:delText>2</w:delText>
        </w:r>
      </w:del>
      <w:r w:rsidRPr="00E31168">
        <w:rPr>
          <w:lang w:eastAsia="ko-KR"/>
        </w:rPr>
        <w:tab/>
      </w:r>
      <w:r w:rsidR="009D1C27">
        <w:rPr>
          <w:rFonts w:eastAsia="SimSun"/>
          <w:lang w:eastAsia="zh-CN"/>
        </w:rPr>
        <w:t>Functional entities and roles</w:t>
      </w:r>
      <w:r w:rsidR="00A115EB">
        <w:rPr>
          <w:rFonts w:eastAsia="SimSun"/>
          <w:lang w:eastAsia="zh-CN"/>
        </w:rPr>
        <w:t xml:space="preserve"> to initiate policy update</w:t>
      </w:r>
    </w:p>
    <w:p w14:paraId="2E2B21B5" w14:textId="0F1AF705" w:rsidR="00732DDA" w:rsidRDefault="66E5F5D8" w:rsidP="009D1C27">
      <w:pPr>
        <w:rPr>
          <w:rFonts w:eastAsia="SimSun"/>
          <w:lang w:eastAsia="zh-CN"/>
        </w:rPr>
      </w:pPr>
      <w:r w:rsidRPr="66E5F5D8">
        <w:rPr>
          <w:lang w:val="en-US" w:eastAsia="zh-CN"/>
        </w:rPr>
        <w:t>Functional entities and triggers at these entities shall be responsible for direct communication path</w:t>
      </w:r>
      <w:ins w:id="326" w:author="Apple r02" w:date="2020-06-09T23:53:00Z">
        <w:r w:rsidR="006F6B2A">
          <w:rPr>
            <w:lang w:val="en-US" w:eastAsia="zh-CN"/>
          </w:rPr>
          <w:t xml:space="preserve"> </w:t>
        </w:r>
      </w:ins>
      <w:del w:id="327" w:author="Apple r02" w:date="2020-06-09T23:42:00Z">
        <w:r w:rsidRPr="66E5F5D8" w:rsidDel="00AB521A">
          <w:rPr>
            <w:lang w:val="en-US" w:eastAsia="zh-CN"/>
          </w:rPr>
          <w:delText xml:space="preserve"> </w:delText>
        </w:r>
        <w:r w:rsidR="009D1C27" w:rsidRPr="66E5F5D8" w:rsidDel="00AB521A">
          <w:rPr>
            <w:lang w:val="en-US" w:eastAsia="zh-CN"/>
          </w:rPr>
          <w:delText xml:space="preserve">switching </w:delText>
        </w:r>
      </w:del>
      <w:ins w:id="328" w:author="Apple r02" w:date="2020-06-09T23:42:00Z">
        <w:r w:rsidR="00AB521A" w:rsidRPr="66E5F5D8">
          <w:rPr>
            <w:lang w:val="en-US" w:eastAsia="zh-CN"/>
          </w:rPr>
          <w:t xml:space="preserve">selection </w:t>
        </w:r>
      </w:ins>
      <w:r w:rsidRPr="66E5F5D8">
        <w:rPr>
          <w:lang w:val="en-US" w:eastAsia="zh-CN"/>
        </w:rPr>
        <w:t>and impact on the corresponding interfaces.</w:t>
      </w:r>
      <w:ins w:id="329" w:author="Apple r02" w:date="2020-06-09T23:53:00Z">
        <w:r w:rsidR="00E2462C">
          <w:rPr>
            <w:lang w:val="en-US" w:eastAsia="zh-CN"/>
          </w:rPr>
          <w:t xml:space="preserve"> </w:t>
        </w:r>
      </w:ins>
      <w:del w:id="330" w:author="Apple r02" w:date="2020-06-09T23:53:00Z">
        <w:r w:rsidRPr="66E5F5D8" w:rsidDel="00E2462C">
          <w:rPr>
            <w:lang w:val="en-US" w:eastAsia="zh-CN"/>
          </w:rPr>
          <w:delText xml:space="preserve"> </w:delText>
        </w:r>
      </w:del>
      <w:r w:rsidRPr="66E5F5D8">
        <w:rPr>
          <w:rFonts w:eastAsia="SimSun"/>
          <w:lang w:eastAsia="zh-CN"/>
        </w:rPr>
        <w:t>Triggers and initiation of policy provisioning for path selection</w:t>
      </w:r>
      <w:ins w:id="331" w:author="Apple r02" w:date="2020-06-09T23:53:00Z">
        <w:r w:rsidR="00E2462C">
          <w:rPr>
            <w:rFonts w:eastAsia="SimSun"/>
            <w:lang w:eastAsia="zh-CN"/>
          </w:rPr>
          <w:t xml:space="preserve"> </w:t>
        </w:r>
      </w:ins>
      <w:del w:id="332" w:author="Rohit Matolia" w:date="2020-06-09T08:19:00Z">
        <w:r w:rsidR="009D1C27" w:rsidRPr="66E5F5D8" w:rsidDel="66E5F5D8">
          <w:rPr>
            <w:rFonts w:eastAsia="SimSun"/>
            <w:lang w:eastAsia="zh-CN"/>
          </w:rPr>
          <w:delText xml:space="preserve"> </w:delText>
        </w:r>
      </w:del>
      <w:del w:id="333" w:author="Apple r02" w:date="2020-06-09T23:42:00Z">
        <w:r w:rsidR="009D1C27" w:rsidRPr="66E5F5D8" w:rsidDel="00AB521A">
          <w:rPr>
            <w:rFonts w:eastAsia="SimSun"/>
            <w:lang w:eastAsia="zh-CN"/>
          </w:rPr>
          <w:delText>and switching</w:delText>
        </w:r>
        <w:r w:rsidRPr="66E5F5D8" w:rsidDel="00AB521A">
          <w:rPr>
            <w:rFonts w:eastAsia="SimSun"/>
            <w:lang w:eastAsia="zh-CN"/>
          </w:rPr>
          <w:delText xml:space="preserve"> </w:delText>
        </w:r>
      </w:del>
      <w:r w:rsidRPr="66E5F5D8">
        <w:rPr>
          <w:rFonts w:eastAsia="SimSun"/>
          <w:lang w:eastAsia="zh-CN"/>
        </w:rPr>
        <w:t>may be initiated by UE or AF</w:t>
      </w:r>
      <w:del w:id="334" w:author="Apple r02" w:date="2020-06-08T18:44:00Z">
        <w:r w:rsidR="009D1C27" w:rsidRPr="66E5F5D8" w:rsidDel="66E5F5D8">
          <w:rPr>
            <w:rFonts w:eastAsia="SimSun"/>
            <w:lang w:eastAsia="zh-CN"/>
          </w:rPr>
          <w:delText>/DDNMF</w:delText>
        </w:r>
      </w:del>
      <w:r w:rsidRPr="66E5F5D8">
        <w:rPr>
          <w:rFonts w:eastAsia="SimSun"/>
          <w:lang w:eastAsia="zh-CN"/>
        </w:rPr>
        <w:t>.</w:t>
      </w:r>
    </w:p>
    <w:p w14:paraId="4A75F35B" w14:textId="09E2307A" w:rsidR="009D1C27" w:rsidRDefault="66E5F5D8" w:rsidP="66E5F5D8">
      <w:pPr>
        <w:rPr>
          <w:rFonts w:eastAsia="SimSun"/>
          <w:lang w:eastAsia="zh-CN"/>
        </w:rPr>
      </w:pPr>
      <w:r w:rsidRPr="66E5F5D8">
        <w:rPr>
          <w:rFonts w:eastAsia="SimSun"/>
          <w:lang w:eastAsia="zh-CN"/>
        </w:rPr>
        <w:t>UE and AF</w:t>
      </w:r>
      <w:del w:id="335" w:author="Apple r02" w:date="2020-06-08T18:44:00Z">
        <w:r w:rsidR="00732DDA" w:rsidRPr="66E5F5D8" w:rsidDel="66E5F5D8">
          <w:rPr>
            <w:rFonts w:eastAsia="SimSun"/>
            <w:lang w:eastAsia="zh-CN"/>
          </w:rPr>
          <w:delText>/DDNMF</w:delText>
        </w:r>
      </w:del>
      <w:r w:rsidRPr="66E5F5D8">
        <w:rPr>
          <w:rFonts w:eastAsia="SimSun"/>
          <w:lang w:eastAsia="zh-CN"/>
        </w:rPr>
        <w:t xml:space="preserve"> shall use these policies for </w:t>
      </w:r>
      <w:ins w:id="336" w:author="Apple r02" w:date="2020-06-08T18:44:00Z">
        <w:r w:rsidRPr="66E5F5D8">
          <w:rPr>
            <w:rFonts w:eastAsia="SimSun"/>
            <w:lang w:eastAsia="zh-CN"/>
          </w:rPr>
          <w:t>path</w:t>
        </w:r>
      </w:ins>
      <w:del w:id="337" w:author="Apple r02" w:date="2020-06-08T18:45:00Z">
        <w:r w:rsidR="00732DDA" w:rsidRPr="66E5F5D8" w:rsidDel="66E5F5D8">
          <w:rPr>
            <w:rFonts w:eastAsia="SimSun"/>
            <w:lang w:eastAsia="zh-CN"/>
          </w:rPr>
          <w:delText>switching and</w:delText>
        </w:r>
      </w:del>
      <w:r w:rsidRPr="66E5F5D8">
        <w:rPr>
          <w:rFonts w:eastAsia="SimSun"/>
          <w:lang w:eastAsia="zh-CN"/>
        </w:rPr>
        <w:t xml:space="preserve"> selection between PC5 and </w:t>
      </w:r>
      <w:proofErr w:type="spellStart"/>
      <w:r w:rsidRPr="66E5F5D8">
        <w:rPr>
          <w:rFonts w:eastAsia="SimSun"/>
          <w:lang w:eastAsia="zh-CN"/>
        </w:rPr>
        <w:t>Uu</w:t>
      </w:r>
      <w:proofErr w:type="spellEnd"/>
      <w:r w:rsidRPr="66E5F5D8">
        <w:rPr>
          <w:rFonts w:eastAsia="SimSun"/>
          <w:lang w:eastAsia="zh-CN"/>
        </w:rPr>
        <w:t xml:space="preserve"> interface with the help of RAN node</w:t>
      </w:r>
      <w:ins w:id="338" w:author="Rohit Matolia" w:date="2020-06-09T08:21:00Z">
        <w:r w:rsidRPr="66E5F5D8">
          <w:rPr>
            <w:rFonts w:eastAsia="SimSun"/>
            <w:lang w:eastAsia="zh-CN"/>
          </w:rPr>
          <w:t xml:space="preserve"> </w:t>
        </w:r>
      </w:ins>
      <w:ins w:id="339" w:author="Apple r02" w:date="2020-06-09T23:41:00Z">
        <w:r w:rsidR="00AB521A" w:rsidRPr="66E5F5D8">
          <w:rPr>
            <w:rFonts w:eastAsia="SimSun"/>
            <w:lang w:eastAsia="zh-CN"/>
          </w:rPr>
          <w:t xml:space="preserve">(QoS parameters, AMBR, authorization etc., required for RAN resource management, </w:t>
        </w:r>
        <w:r w:rsidR="00AB521A" w:rsidRPr="006F6B2A">
          <w:rPr>
            <w:rFonts w:eastAsia="SimSun"/>
            <w:lang w:eastAsia="zh-CN"/>
          </w:rPr>
          <w:t>roamin</w:t>
        </w:r>
      </w:ins>
      <w:ins w:id="340" w:author="Apple r02" w:date="2020-06-09T23:54:00Z">
        <w:r w:rsidR="00E2462C">
          <w:rPr>
            <w:rFonts w:eastAsia="SimSun"/>
            <w:lang w:eastAsia="zh-CN"/>
          </w:rPr>
          <w:t>g, n</w:t>
        </w:r>
      </w:ins>
      <w:ins w:id="341" w:author="Apple r02" w:date="2020-06-09T23:41:00Z">
        <w:r w:rsidR="00AB521A" w:rsidRPr="006F6B2A">
          <w:rPr>
            <w:sz w:val="19"/>
            <w:szCs w:val="19"/>
            <w:rPrChange w:id="342" w:author="Apple r02" w:date="2020-06-09T23:53:00Z">
              <w:rPr>
                <w:color w:val="881798"/>
                <w:sz w:val="19"/>
                <w:szCs w:val="19"/>
                <w:u w:val="single"/>
              </w:rPr>
            </w:rPrChange>
          </w:rPr>
          <w:t>etwork scheduled operation modes</w:t>
        </w:r>
        <w:r w:rsidR="00AB521A" w:rsidRPr="006F6B2A">
          <w:rPr>
            <w:rFonts w:eastAsia="SimSun"/>
            <w:lang w:eastAsia="zh-CN"/>
          </w:rPr>
          <w:t xml:space="preserve"> and </w:t>
        </w:r>
        <w:proofErr w:type="spellStart"/>
        <w:r w:rsidR="00AB521A" w:rsidRPr="006F6B2A">
          <w:rPr>
            <w:rFonts w:eastAsia="SimSun"/>
            <w:lang w:eastAsia="zh-CN"/>
          </w:rPr>
          <w:t>Xn</w:t>
        </w:r>
        <w:proofErr w:type="spellEnd"/>
        <w:r w:rsidR="00AB521A" w:rsidRPr="006F6B2A">
          <w:rPr>
            <w:rFonts w:eastAsia="SimSun"/>
            <w:lang w:eastAsia="zh-CN"/>
          </w:rPr>
          <w:t xml:space="preserve"> </w:t>
        </w:r>
      </w:ins>
      <w:ins w:id="343" w:author="Apple r02" w:date="2020-06-09T23:54:00Z">
        <w:r w:rsidR="00E2462C">
          <w:rPr>
            <w:rFonts w:eastAsia="SimSun"/>
            <w:lang w:eastAsia="zh-CN"/>
          </w:rPr>
          <w:t>handover</w:t>
        </w:r>
      </w:ins>
      <w:ins w:id="344" w:author="Apple r02" w:date="2020-06-09T23:41:00Z">
        <w:r w:rsidR="00AB521A" w:rsidRPr="006F6B2A">
          <w:rPr>
            <w:rFonts w:eastAsia="SimSun"/>
            <w:lang w:eastAsia="zh-CN"/>
          </w:rPr>
          <w:t>).</w:t>
        </w:r>
      </w:ins>
    </w:p>
    <w:p w14:paraId="67D5322D" w14:textId="72ED0ED9" w:rsidR="007D56A5" w:rsidDel="00E2462C" w:rsidRDefault="007D56A5" w:rsidP="007D56A5">
      <w:pPr>
        <w:pStyle w:val="EditorsNote"/>
        <w:rPr>
          <w:del w:id="345" w:author="Apple r02" w:date="2020-06-09T23:55:00Z"/>
        </w:rPr>
      </w:pPr>
      <w:r>
        <w:t>Editor's note:</w:t>
      </w:r>
      <w:r w:rsidRPr="00C303C8">
        <w:tab/>
      </w:r>
      <w:r>
        <w:t xml:space="preserve">RAN </w:t>
      </w:r>
      <w:ins w:id="346" w:author="Apple r02" w:date="2020-06-09T23:42:00Z">
        <w:r w:rsidR="00AB521A" w:rsidRPr="66E5F5D8">
          <w:rPr>
            <w:lang w:val="en-IN" w:eastAsia="en-GB"/>
          </w:rPr>
          <w:t>impacts shall be studied in RAN WGs.</w:t>
        </w:r>
      </w:ins>
      <w:del w:id="347" w:author="Apple r02" w:date="2020-06-09T23:42:00Z">
        <w:r w:rsidDel="00AB521A">
          <w:delText>aspects are FFS.</w:delText>
        </w:r>
      </w:del>
    </w:p>
    <w:p w14:paraId="238D062A" w14:textId="1D60E0FE" w:rsidR="66E5F5D8" w:rsidRDefault="66E5F5D8">
      <w:pPr>
        <w:pStyle w:val="EditorsNote"/>
        <w:rPr>
          <w:lang w:val="en-IN" w:eastAsia="en-GB"/>
        </w:rPr>
      </w:pPr>
    </w:p>
    <w:p w14:paraId="215D3A63" w14:textId="77777777" w:rsidR="00A2518C" w:rsidRDefault="00A2518C">
      <w:pPr>
        <w:pStyle w:val="EditorsNote"/>
        <w:ind w:left="0" w:firstLine="0"/>
        <w:pPrChange w:id="348" w:author="Apple r02" w:date="2020-06-09T23:55:00Z">
          <w:pPr>
            <w:pStyle w:val="EditorsNote"/>
          </w:pPr>
        </w:pPrChange>
      </w:pPr>
    </w:p>
    <w:p w14:paraId="178E0D4B" w14:textId="6049576D" w:rsidR="00ED5D79" w:rsidRDefault="00ED5D79" w:rsidP="0021161F">
      <w:pPr>
        <w:pStyle w:val="Heading4"/>
      </w:pPr>
      <w:r w:rsidRPr="0021161F">
        <w:lastRenderedPageBreak/>
        <w:t>6.Y.</w:t>
      </w:r>
      <w:ins w:id="349" w:author="Apple r02" w:date="2020-06-08T18:45:00Z">
        <w:r w:rsidR="00C60527">
          <w:t>1</w:t>
        </w:r>
      </w:ins>
      <w:del w:id="350" w:author="Apple r02" w:date="2020-06-08T18:45:00Z">
        <w:r w:rsidR="0021161F" w:rsidRPr="0021161F" w:rsidDel="00C60527">
          <w:delText>2</w:delText>
        </w:r>
      </w:del>
      <w:r w:rsidR="0021161F" w:rsidRPr="0021161F">
        <w:t>.1</w:t>
      </w:r>
      <w:r w:rsidRPr="0021161F">
        <w:tab/>
      </w:r>
      <w:r w:rsidR="004F0473">
        <w:t>UE</w:t>
      </w:r>
      <w:ins w:id="351" w:author="Rohit Matolia" w:date="2020-06-08T12:25:00Z">
        <w:r w:rsidR="00921DD4">
          <w:t xml:space="preserve"> </w:t>
        </w:r>
      </w:ins>
      <w:ins w:id="352" w:author="Apple r02" w:date="2020-06-08T18:45:00Z">
        <w:r w:rsidR="00C60527">
          <w:t>triggered request</w:t>
        </w:r>
      </w:ins>
    </w:p>
    <w:p w14:paraId="3EEAC146" w14:textId="0942BC95" w:rsidR="004F0473" w:rsidRPr="00A115EB" w:rsidRDefault="00A115EB" w:rsidP="00A115EB">
      <w:pPr>
        <w:pStyle w:val="B1"/>
        <w:rPr>
          <w:lang w:eastAsia="zh-CN"/>
        </w:rPr>
      </w:pPr>
      <w:r w:rsidRPr="46E37A46">
        <w:rPr>
          <w:rFonts w:eastAsiaTheme="minorEastAsia"/>
        </w:rPr>
        <w:t>-</w:t>
      </w:r>
      <w:r w:rsidRPr="46E37A46">
        <w:rPr>
          <w:lang w:eastAsia="zh-CN"/>
        </w:rPr>
        <w:t xml:space="preserve"> </w:t>
      </w:r>
      <w:r>
        <w:rPr>
          <w:lang w:eastAsia="zh-CN"/>
        </w:rPr>
        <w:tab/>
      </w:r>
      <w:r w:rsidRPr="46E37A46">
        <w:rPr>
          <w:lang w:eastAsia="zh-CN"/>
        </w:rPr>
        <w:t xml:space="preserve">UE triggers </w:t>
      </w:r>
      <w:r>
        <w:rPr>
          <w:lang w:eastAsia="zh-CN"/>
        </w:rPr>
        <w:t>may</w:t>
      </w:r>
      <w:r w:rsidRPr="46E37A46">
        <w:rPr>
          <w:lang w:eastAsia="zh-CN"/>
        </w:rPr>
        <w:t xml:space="preserve"> include</w:t>
      </w:r>
      <w:r>
        <w:rPr>
          <w:lang w:eastAsia="zh-CN"/>
        </w:rPr>
        <w:t xml:space="preserve"> (but not limited to)</w:t>
      </w:r>
      <w:r w:rsidRPr="46E37A46">
        <w:rPr>
          <w:lang w:eastAsia="zh-CN"/>
        </w:rPr>
        <w:t xml:space="preserve"> relay operation change, policy expiry, PDU session establishment, change in location </w:t>
      </w:r>
      <w:r>
        <w:rPr>
          <w:lang w:eastAsia="zh-CN"/>
        </w:rPr>
        <w:t>and/</w:t>
      </w:r>
      <w:r w:rsidRPr="46E37A46">
        <w:rPr>
          <w:lang w:eastAsia="zh-CN"/>
        </w:rPr>
        <w:t>o</w:t>
      </w:r>
      <w:r>
        <w:rPr>
          <w:lang w:eastAsia="zh-CN"/>
        </w:rPr>
        <w:t>r application instance</w:t>
      </w:r>
      <w:r w:rsidRPr="46E37A46">
        <w:rPr>
          <w:lang w:eastAsia="zh-CN"/>
        </w:rPr>
        <w:t xml:space="preserve">, </w:t>
      </w:r>
      <w:r>
        <w:rPr>
          <w:lang w:eastAsia="zh-CN"/>
        </w:rPr>
        <w:t xml:space="preserve">new application requesting </w:t>
      </w:r>
      <w:proofErr w:type="spellStart"/>
      <w:r>
        <w:rPr>
          <w:lang w:eastAsia="zh-CN"/>
        </w:rPr>
        <w:t>ProSe</w:t>
      </w:r>
      <w:proofErr w:type="spellEnd"/>
      <w:ins w:id="353" w:author="Rohit Matolia" w:date="2020-06-08T12:32:00Z">
        <w:r w:rsidR="00921DD4">
          <w:rPr>
            <w:lang w:eastAsia="zh-CN"/>
          </w:rPr>
          <w:t xml:space="preserve"> </w:t>
        </w:r>
      </w:ins>
      <w:ins w:id="354" w:author="Apple r02" w:date="2020-06-08T18:45:00Z">
        <w:r w:rsidR="00C60527">
          <w:rPr>
            <w:lang w:eastAsia="zh-CN"/>
          </w:rPr>
          <w:t xml:space="preserve">(like MBS), </w:t>
        </w:r>
      </w:ins>
      <w:r w:rsidRPr="46E37A46">
        <w:rPr>
          <w:lang w:eastAsia="zh-CN"/>
        </w:rPr>
        <w:t>etc.</w:t>
      </w:r>
    </w:p>
    <w:p w14:paraId="0FE3F0FA" w14:textId="4BB4B541" w:rsidR="00A115EB" w:rsidRDefault="004F0473" w:rsidP="004F047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A115EB">
        <w:rPr>
          <w:lang w:val="en-US"/>
        </w:rPr>
        <w:t>UE shall i</w:t>
      </w:r>
      <w:r w:rsidR="00A115EB" w:rsidRPr="004F0473">
        <w:rPr>
          <w:lang w:val="en-US"/>
        </w:rPr>
        <w:t xml:space="preserve">nitiate </w:t>
      </w:r>
      <w:proofErr w:type="spellStart"/>
      <w:r w:rsidR="00A115EB" w:rsidRPr="004F0473">
        <w:rPr>
          <w:lang w:val="en-US"/>
        </w:rPr>
        <w:t>ProSe</w:t>
      </w:r>
      <w:proofErr w:type="spellEnd"/>
      <w:r w:rsidR="00A115EB" w:rsidRPr="004F0473">
        <w:rPr>
          <w:lang w:val="en-US"/>
        </w:rPr>
        <w:t xml:space="preserve"> policy provisioning request with policy container for UE triggered update</w:t>
      </w:r>
      <w:r w:rsidR="007D56A5">
        <w:rPr>
          <w:lang w:val="en-US"/>
        </w:rPr>
        <w:t>.</w:t>
      </w:r>
    </w:p>
    <w:p w14:paraId="4B168799" w14:textId="3FF46392" w:rsidR="00A115EB" w:rsidRDefault="004F0473" w:rsidP="00A115EB">
      <w:pPr>
        <w:pStyle w:val="B1"/>
        <w:rPr>
          <w:lang w:val="en-US"/>
        </w:rPr>
      </w:pPr>
      <w:r>
        <w:t>-</w:t>
      </w:r>
      <w:r>
        <w:tab/>
      </w:r>
      <w:r w:rsidR="00732DDA">
        <w:rPr>
          <w:lang w:val="en-US"/>
        </w:rPr>
        <w:t>UE shall c</w:t>
      </w:r>
      <w:r w:rsidR="00A115EB" w:rsidRPr="00A115EB">
        <w:rPr>
          <w:lang w:val="en-US"/>
        </w:rPr>
        <w:t xml:space="preserve">onfigure parameters and proceed with </w:t>
      </w:r>
      <w:proofErr w:type="spellStart"/>
      <w:r w:rsidR="00A115EB" w:rsidRPr="00A115EB">
        <w:rPr>
          <w:lang w:val="en-US"/>
        </w:rPr>
        <w:t>ProSe</w:t>
      </w:r>
      <w:proofErr w:type="spellEnd"/>
      <w:r w:rsidR="00A115EB" w:rsidRPr="00A115EB">
        <w:rPr>
          <w:lang w:val="en-US"/>
        </w:rPr>
        <w:t xml:space="preserve"> procedures over PC5 interface and </w:t>
      </w:r>
      <w:del w:id="355" w:author="Apple r02" w:date="2020-06-10T00:03:00Z">
        <w:r w:rsidRPr="66E5F5D8" w:rsidDel="009A0FBD">
          <w:rPr>
            <w:lang w:val="en-US"/>
          </w:rPr>
          <w:delText>switch</w:delText>
        </w:r>
      </w:del>
      <w:ins w:id="356" w:author="Apple r02" w:date="2020-06-10T00:03:00Z">
        <w:r w:rsidR="009A0FBD" w:rsidRPr="00A115EB">
          <w:rPr>
            <w:lang w:val="en-US"/>
          </w:rPr>
          <w:t>select</w:t>
        </w:r>
      </w:ins>
      <w:r w:rsidR="00A115EB" w:rsidRPr="00A115EB">
        <w:rPr>
          <w:lang w:val="en-US"/>
        </w:rPr>
        <w:t xml:space="preserve"> between PC5 and </w:t>
      </w:r>
      <w:proofErr w:type="spellStart"/>
      <w:r w:rsidR="00A115EB" w:rsidRPr="00A115EB">
        <w:rPr>
          <w:lang w:val="en-US"/>
        </w:rPr>
        <w:t>Uu</w:t>
      </w:r>
      <w:proofErr w:type="spellEnd"/>
      <w:r w:rsidR="00A115EB" w:rsidRPr="00A115EB">
        <w:rPr>
          <w:lang w:val="en-US"/>
        </w:rPr>
        <w:t xml:space="preserve"> path based on policies provided by PCF.</w:t>
      </w:r>
    </w:p>
    <w:p w14:paraId="6856513A" w14:textId="1095BA9D" w:rsidR="00A51655" w:rsidRDefault="00A115EB" w:rsidP="00136DC7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="00732DDA">
        <w:t>UE shall e</w:t>
      </w:r>
      <w:r w:rsidR="004F0473" w:rsidRPr="004F0473">
        <w:t xml:space="preserve">stablish PDU session </w:t>
      </w:r>
      <w:r w:rsidR="004F0473">
        <w:t>to</w:t>
      </w:r>
      <w:r w:rsidR="004F0473" w:rsidRPr="004F0473">
        <w:t xml:space="preserve"> </w:t>
      </w:r>
      <w:proofErr w:type="spellStart"/>
      <w:r w:rsidR="004F0473" w:rsidRPr="004F0473">
        <w:t>ProSe</w:t>
      </w:r>
      <w:proofErr w:type="spellEnd"/>
      <w:r w:rsidR="004F0473" w:rsidRPr="004F0473">
        <w:t xml:space="preserve"> Function according to UE configuration.</w:t>
      </w:r>
    </w:p>
    <w:p w14:paraId="5B24D9EC" w14:textId="77777777" w:rsidR="00A2518C" w:rsidRPr="00136DC7" w:rsidRDefault="00A2518C" w:rsidP="00136DC7">
      <w:pPr>
        <w:pStyle w:val="B1"/>
        <w:rPr>
          <w:lang w:val="en-US"/>
        </w:rPr>
      </w:pPr>
    </w:p>
    <w:p w14:paraId="65D5E414" w14:textId="6E8112E6" w:rsidR="004F0473" w:rsidRPr="004F0473" w:rsidRDefault="004F0473" w:rsidP="004F0473">
      <w:pPr>
        <w:pStyle w:val="Heading4"/>
        <w:rPr>
          <w:lang w:val="en-IN"/>
        </w:rPr>
      </w:pPr>
      <w:r w:rsidRPr="004F0473">
        <w:t>6.</w:t>
      </w:r>
      <w:r>
        <w:t>Y</w:t>
      </w:r>
      <w:r w:rsidRPr="004F0473">
        <w:t>.</w:t>
      </w:r>
      <w:ins w:id="357" w:author="Apple r02" w:date="2020-06-08T18:45:00Z">
        <w:r w:rsidR="04B830B6">
          <w:t>1</w:t>
        </w:r>
      </w:ins>
      <w:del w:id="358" w:author="Apple r02" w:date="2020-06-08T18:45:00Z">
        <w:r w:rsidDel="04B830B6">
          <w:delText>2</w:delText>
        </w:r>
      </w:del>
      <w:r w:rsidRPr="004F0473">
        <w:t>.2</w:t>
      </w:r>
      <w:ins w:id="359" w:author="Rohit Matolia" w:date="2020-06-10T04:12:00Z">
        <w:r w:rsidRPr="004F0473">
          <w:t xml:space="preserve"> </w:t>
        </w:r>
      </w:ins>
      <w:r w:rsidRPr="004F0473">
        <w:tab/>
        <w:t>AF</w:t>
      </w:r>
      <w:r w:rsidR="00C60527">
        <w:t xml:space="preserve"> </w:t>
      </w:r>
      <w:ins w:id="360" w:author="Apple r02" w:date="2020-06-08T18:46:00Z">
        <w:r w:rsidR="04B830B6">
          <w:t>initiated request</w:t>
        </w:r>
      </w:ins>
      <w:del w:id="361" w:author="Apple r02" w:date="2020-06-08T18:46:00Z">
        <w:r w:rsidDel="04B830B6">
          <w:delText>and DDNMF</w:delText>
        </w:r>
      </w:del>
    </w:p>
    <w:p w14:paraId="599BCD2C" w14:textId="44562F9D" w:rsidR="004F0473" w:rsidRPr="004F0473" w:rsidRDefault="004F0473" w:rsidP="00732DDA">
      <w:pPr>
        <w:pStyle w:val="B1"/>
      </w:pPr>
      <w:r>
        <w:rPr>
          <w:lang w:val="en-US"/>
        </w:rPr>
        <w:t>-</w:t>
      </w:r>
      <w:r w:rsidR="00A115EB">
        <w:rPr>
          <w:lang w:val="en-US"/>
        </w:rPr>
        <w:tab/>
        <w:t xml:space="preserve">Application changes may cause policy update requirement and request </w:t>
      </w:r>
      <w:r w:rsidR="00136DC7">
        <w:rPr>
          <w:lang w:val="en-US"/>
        </w:rPr>
        <w:t xml:space="preserve">is generated </w:t>
      </w:r>
      <w:r w:rsidR="00A115EB">
        <w:rPr>
          <w:lang w:val="en-US"/>
        </w:rPr>
        <w:t xml:space="preserve">at AF </w:t>
      </w:r>
      <w:del w:id="362" w:author="Apple r02" w:date="2020-06-08T20:29:00Z">
        <w:r w:rsidRPr="04B830B6" w:rsidDel="04B830B6">
          <w:rPr>
            <w:lang w:val="en-US"/>
          </w:rPr>
          <w:delText xml:space="preserve">and/or DDNMF </w:delText>
        </w:r>
      </w:del>
      <w:r w:rsidR="00A115EB">
        <w:rPr>
          <w:lang w:val="en-US"/>
        </w:rPr>
        <w:t xml:space="preserve">which may be (but not limited </w:t>
      </w:r>
      <w:r w:rsidR="00732DDA">
        <w:rPr>
          <w:lang w:val="en-US"/>
        </w:rPr>
        <w:t>to</w:t>
      </w:r>
      <w:r w:rsidR="00A115EB">
        <w:rPr>
          <w:lang w:val="en-US"/>
        </w:rPr>
        <w:t>)</w:t>
      </w:r>
      <w:r w:rsidR="00732DDA">
        <w:rPr>
          <w:lang w:val="en-US"/>
        </w:rPr>
        <w:t xml:space="preserve"> triggered by</w:t>
      </w:r>
      <w:r w:rsidR="00A115EB">
        <w:rPr>
          <w:lang w:val="en-US"/>
        </w:rPr>
        <w:t xml:space="preserve"> application </w:t>
      </w:r>
      <w:r w:rsidR="00732DDA">
        <w:rPr>
          <w:lang w:val="en-US"/>
        </w:rPr>
        <w:t>request</w:t>
      </w:r>
      <w:r w:rsidR="00A115EB">
        <w:rPr>
          <w:lang w:val="en-US"/>
        </w:rPr>
        <w:t xml:space="preserve">, content provider </w:t>
      </w:r>
      <w:r w:rsidR="00732DDA">
        <w:rPr>
          <w:lang w:val="en-US"/>
        </w:rPr>
        <w:t>request</w:t>
      </w:r>
      <w:r w:rsidR="00A115EB">
        <w:rPr>
          <w:lang w:val="en-US"/>
        </w:rPr>
        <w:t>,</w:t>
      </w:r>
      <w:r w:rsidR="00732DDA">
        <w:rPr>
          <w:lang w:val="en-US"/>
        </w:rPr>
        <w:t xml:space="preserve"> UE</w:t>
      </w:r>
      <w:ins w:id="363" w:author="Rohit Matolia" w:date="2020-06-10T04:12:00Z">
        <w:r w:rsidR="00732DDA">
          <w:rPr>
            <w:lang w:val="en-US"/>
          </w:rPr>
          <w:t xml:space="preserve"> </w:t>
        </w:r>
      </w:ins>
      <w:ins w:id="364" w:author="Apple r02" w:date="2020-06-09T23:43:00Z">
        <w:r w:rsidR="00AB521A">
          <w:rPr>
            <w:lang w:val="en-US"/>
          </w:rPr>
          <w:t>initiated</w:t>
        </w:r>
        <w:r w:rsidR="00AB521A" w:rsidRPr="04B830B6" w:rsidDel="04B830B6">
          <w:rPr>
            <w:lang w:val="en-US"/>
          </w:rPr>
          <w:t xml:space="preserve"> </w:t>
        </w:r>
      </w:ins>
      <w:del w:id="365" w:author="Apple r02" w:date="2020-06-09T23:43:00Z">
        <w:r w:rsidRPr="04B830B6" w:rsidDel="00AB521A">
          <w:rPr>
            <w:lang w:val="en-US"/>
          </w:rPr>
          <w:delText>/UE-to-Network Relay</w:delText>
        </w:r>
        <w:r w:rsidR="00732DDA" w:rsidDel="00AB521A">
          <w:rPr>
            <w:lang w:val="en-US"/>
          </w:rPr>
          <w:delText xml:space="preserve"> </w:delText>
        </w:r>
      </w:del>
      <w:r w:rsidR="00732DDA">
        <w:rPr>
          <w:lang w:val="en-US"/>
        </w:rPr>
        <w:t xml:space="preserve">request, </w:t>
      </w:r>
      <w:del w:id="366" w:author="Apple r02" w:date="2020-06-09T23:43:00Z">
        <w:r w:rsidRPr="04B830B6" w:rsidDel="00AB521A">
          <w:rPr>
            <w:lang w:val="en-US"/>
          </w:rPr>
          <w:delText xml:space="preserve">new </w:delText>
        </w:r>
      </w:del>
      <w:r w:rsidRPr="04B830B6">
        <w:rPr>
          <w:lang w:val="en-US"/>
        </w:rPr>
        <w:t>application</w:t>
      </w:r>
      <w:ins w:id="367" w:author="Apple r02" w:date="2020-06-09T23:43:00Z">
        <w:r w:rsidR="00AB521A" w:rsidRPr="04B830B6">
          <w:rPr>
            <w:lang w:val="en-US"/>
          </w:rPr>
          <w:t xml:space="preserve"> request</w:t>
        </w:r>
      </w:ins>
      <w:r w:rsidR="00732DDA">
        <w:rPr>
          <w:lang w:val="en-US"/>
        </w:rPr>
        <w:t>, etc.</w:t>
      </w:r>
    </w:p>
    <w:p w14:paraId="491AFF21" w14:textId="1627B680" w:rsidR="004F0473" w:rsidRPr="004F0473" w:rsidRDefault="004F0473" w:rsidP="004F0473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ins w:id="368" w:author="Apple r02" w:date="2020-06-08T20:30:00Z">
        <w:r w:rsidR="04B830B6" w:rsidRPr="04B830B6">
          <w:rPr>
            <w:lang w:val="en-US"/>
          </w:rPr>
          <w:t>AF</w:t>
        </w:r>
      </w:ins>
      <w:ins w:id="369" w:author="Apple r02" w:date="2020-06-08T20:31:00Z">
        <w:r w:rsidR="04B830B6" w:rsidRPr="04B830B6">
          <w:rPr>
            <w:lang w:val="en-US"/>
          </w:rPr>
          <w:t xml:space="preserve"> </w:t>
        </w:r>
      </w:ins>
      <w:del w:id="370" w:author="Apple r02" w:date="2020-06-08T20:30:00Z">
        <w:r w:rsidRPr="04B830B6" w:rsidDel="04B830B6">
          <w:rPr>
            <w:lang w:val="en-US"/>
          </w:rPr>
          <w:delText xml:space="preserve">These NFs </w:delText>
        </w:r>
      </w:del>
      <w:r w:rsidR="00732DDA">
        <w:rPr>
          <w:lang w:val="en-US"/>
        </w:rPr>
        <w:t>may r</w:t>
      </w:r>
      <w:r w:rsidRPr="004F0473">
        <w:rPr>
          <w:lang w:val="en-US"/>
        </w:rPr>
        <w:t>equest analytics and predictions from NWDAF to trigger changes in UE mode of operation and policy provisioning</w:t>
      </w:r>
      <w:r w:rsidR="00732DDA">
        <w:rPr>
          <w:lang w:val="en-US"/>
        </w:rPr>
        <w:t xml:space="preserve"> (</w:t>
      </w:r>
      <w:del w:id="371" w:author="Apple r02" w:date="2020-06-09T23:43:00Z">
        <w:r w:rsidRPr="04B830B6" w:rsidDel="00AB521A">
          <w:rPr>
            <w:lang w:val="en-US"/>
          </w:rPr>
          <w:delText>which may help in increasing coverage with help of UE-to-Network Relay</w:delText>
        </w:r>
      </w:del>
      <w:del w:id="372" w:author="Apple r02" w:date="2020-06-09T23:56:00Z">
        <w:r w:rsidRPr="04B830B6" w:rsidDel="00E2462C">
          <w:rPr>
            <w:lang w:val="en-US"/>
          </w:rPr>
          <w:delText>,</w:delText>
        </w:r>
        <w:r w:rsidR="00732DDA" w:rsidDel="00E2462C">
          <w:rPr>
            <w:lang w:val="en-US"/>
          </w:rPr>
          <w:delText xml:space="preserve"> </w:delText>
        </w:r>
      </w:del>
      <w:r w:rsidR="00732DDA">
        <w:rPr>
          <w:lang w:val="en-US"/>
        </w:rPr>
        <w:t>provid</w:t>
      </w:r>
      <w:r w:rsidR="007D56A5">
        <w:rPr>
          <w:lang w:val="en-US"/>
        </w:rPr>
        <w:t>e</w:t>
      </w:r>
      <w:r w:rsidR="00732DDA">
        <w:rPr>
          <w:lang w:val="en-US"/>
        </w:rPr>
        <w:t xml:space="preserve"> better </w:t>
      </w:r>
      <w:r w:rsidR="007D56A5">
        <w:rPr>
          <w:lang w:val="en-US"/>
        </w:rPr>
        <w:t>user</w:t>
      </w:r>
      <w:r w:rsidR="00732DDA">
        <w:rPr>
          <w:lang w:val="en-US"/>
        </w:rPr>
        <w:t xml:space="preserve"> experience</w:t>
      </w:r>
      <w:ins w:id="373" w:author="Apple r02" w:date="2020-06-09T23:44:00Z">
        <w:r w:rsidR="00AB521A" w:rsidRPr="00AB521A">
          <w:rPr>
            <w:lang w:val="en-US"/>
          </w:rPr>
          <w:t xml:space="preserve"> </w:t>
        </w:r>
        <w:r w:rsidR="00AB521A">
          <w:rPr>
            <w:lang w:val="en-US"/>
          </w:rPr>
          <w:t>and service</w:t>
        </w:r>
      </w:ins>
      <w:del w:id="374" w:author="Apple r02" w:date="2020-06-09T23:56:00Z">
        <w:r w:rsidRPr="04B830B6" w:rsidDel="00E2462C">
          <w:rPr>
            <w:lang w:val="en-US"/>
          </w:rPr>
          <w:delText>,</w:delText>
        </w:r>
      </w:del>
      <w:r w:rsidRPr="04B830B6">
        <w:rPr>
          <w:lang w:val="en-US"/>
        </w:rPr>
        <w:t xml:space="preserve"> </w:t>
      </w:r>
      <w:del w:id="375" w:author="Apple r02" w:date="2020-06-09T23:44:00Z">
        <w:r w:rsidRPr="04B830B6" w:rsidDel="00AB521A">
          <w:rPr>
            <w:lang w:val="en-US"/>
          </w:rPr>
          <w:delText>better congestion mitigatio</w:delText>
        </w:r>
        <w:r w:rsidR="00732DDA" w:rsidDel="00AB521A">
          <w:rPr>
            <w:lang w:val="en-US"/>
          </w:rPr>
          <w:delText xml:space="preserve">n </w:delText>
        </w:r>
      </w:del>
      <w:r w:rsidR="00732DDA">
        <w:rPr>
          <w:lang w:val="en-US"/>
        </w:rPr>
        <w:t>with help of proximity services</w:t>
      </w:r>
      <w:del w:id="376" w:author="Apple r02" w:date="2020-06-09T23:44:00Z">
        <w:r w:rsidRPr="04B830B6" w:rsidDel="00AB521A">
          <w:rPr>
            <w:lang w:val="en-US"/>
          </w:rPr>
          <w:delText>, etc.</w:delText>
        </w:r>
      </w:del>
      <w:r w:rsidR="00732DDA">
        <w:rPr>
          <w:lang w:val="en-US"/>
        </w:rPr>
        <w:t>)</w:t>
      </w:r>
      <w:ins w:id="377" w:author="Apple r02" w:date="2020-06-09T23:57:00Z">
        <w:r w:rsidR="00E2462C">
          <w:rPr>
            <w:lang w:val="en-US"/>
          </w:rPr>
          <w:t>.</w:t>
        </w:r>
      </w:ins>
    </w:p>
    <w:p w14:paraId="2BBA6F47" w14:textId="6796349E" w:rsidR="004F0473" w:rsidRPr="004F0473" w:rsidRDefault="004F0473" w:rsidP="004F0473">
      <w:pPr>
        <w:pStyle w:val="B1"/>
      </w:pPr>
      <w:r>
        <w:t>-</w:t>
      </w:r>
      <w:r>
        <w:tab/>
      </w:r>
      <w:r w:rsidR="00732DDA">
        <w:t>These nodes s</w:t>
      </w:r>
      <w:r w:rsidRPr="004F0473">
        <w:t>upport PC1</w:t>
      </w:r>
      <w:r w:rsidR="00187553">
        <w:t xml:space="preserve"> </w:t>
      </w:r>
      <w:r w:rsidRPr="004F0473">
        <w:t>(</w:t>
      </w:r>
      <w:r w:rsidR="00732DDA">
        <w:t>d</w:t>
      </w:r>
      <w:r w:rsidRPr="004F0473">
        <w:t>irect UP link)</w:t>
      </w:r>
      <w:r w:rsidR="00732DDA">
        <w:t>,</w:t>
      </w:r>
      <w:r w:rsidRPr="004F0473">
        <w:t xml:space="preserve"> PC5 link unavailability</w:t>
      </w:r>
      <w:del w:id="378" w:author="Apple r02" w:date="2020-06-09T23:44:00Z">
        <w:r w:rsidDel="00AB521A">
          <w:delText>/tear down</w:delText>
        </w:r>
      </w:del>
      <w:r w:rsidR="00732DDA">
        <w:t xml:space="preserve"> requests</w:t>
      </w:r>
      <w:r w:rsidRPr="004F0473">
        <w:t xml:space="preserve"> from UE(s), content transfer</w:t>
      </w:r>
      <w:r w:rsidR="00732DDA">
        <w:t xml:space="preserve"> request</w:t>
      </w:r>
      <w:r w:rsidRPr="004F0473">
        <w:t xml:space="preserve"> </w:t>
      </w:r>
      <w:r w:rsidR="00732DDA">
        <w:t>between</w:t>
      </w:r>
      <w:r w:rsidRPr="004F0473">
        <w:t xml:space="preserve"> </w:t>
      </w:r>
      <w:r w:rsidR="00187553">
        <w:t>u</w:t>
      </w:r>
      <w:r w:rsidRPr="004F0473">
        <w:t>nicast</w:t>
      </w:r>
      <w:r w:rsidR="00732DDA">
        <w:t xml:space="preserve"> and multicast and many other applications</w:t>
      </w:r>
      <w:r w:rsidR="00187553">
        <w:t>.</w:t>
      </w:r>
    </w:p>
    <w:p w14:paraId="2A4BCBEA" w14:textId="6E77929D" w:rsidR="004F0473" w:rsidRDefault="004F0473" w:rsidP="004F0473">
      <w:pPr>
        <w:pStyle w:val="B1"/>
      </w:pPr>
      <w:r>
        <w:t>-</w:t>
      </w:r>
      <w:r>
        <w:tab/>
      </w:r>
      <w:r w:rsidR="00732DDA" w:rsidRPr="00732DDA">
        <w:t>NF</w:t>
      </w:r>
      <w:r w:rsidR="007D56A5">
        <w:t xml:space="preserve">s </w:t>
      </w:r>
      <w:r w:rsidR="00732DDA" w:rsidRPr="00732DDA">
        <w:t>such as multicast function CP (MSF/MBSF), content provider or emergency service</w:t>
      </w:r>
      <w:r w:rsidRPr="00732DDA">
        <w:t xml:space="preserve"> </w:t>
      </w:r>
      <w:r w:rsidR="00732DDA" w:rsidRPr="00732DDA">
        <w:t xml:space="preserve">may </w:t>
      </w:r>
      <w:ins w:id="379" w:author="Apple r02" w:date="2020-06-08T20:30:00Z">
        <w:r w:rsidR="04B830B6">
          <w:t xml:space="preserve">initiate </w:t>
        </w:r>
      </w:ins>
      <w:r w:rsidR="00732DDA" w:rsidRPr="00732DDA">
        <w:t xml:space="preserve">request </w:t>
      </w:r>
      <w:ins w:id="380" w:author="Apple r02" w:date="2020-06-08T20:30:00Z">
        <w:r w:rsidR="04B830B6">
          <w:t xml:space="preserve">similar to </w:t>
        </w:r>
      </w:ins>
      <w:r w:rsidR="00732DDA" w:rsidRPr="00732DDA">
        <w:t>AF</w:t>
      </w:r>
      <w:del w:id="381" w:author="Apple r02" w:date="2020-06-08T20:30:00Z">
        <w:r w:rsidDel="04B830B6">
          <w:delText>/DDNMF</w:delText>
        </w:r>
      </w:del>
      <w:r w:rsidR="00732DDA" w:rsidRPr="00732DDA">
        <w:t xml:space="preserve"> to</w:t>
      </w:r>
      <w:r w:rsidRPr="00732DDA">
        <w:t xml:space="preserve"> enable </w:t>
      </w:r>
      <w:del w:id="382" w:author="Apple r02" w:date="2020-06-09T23:45:00Z">
        <w:r w:rsidDel="00AB521A">
          <w:delText>relay,</w:delText>
        </w:r>
        <w:r w:rsidRPr="00732DDA" w:rsidDel="00AB521A">
          <w:delText xml:space="preserve"> </w:delText>
        </w:r>
      </w:del>
      <w:r w:rsidRPr="00732DDA">
        <w:t xml:space="preserve">commercial broadcast, 3rd party public safety provider application </w:t>
      </w:r>
      <w:r w:rsidR="00732DDA" w:rsidRPr="00732DDA">
        <w:t>related policy changes</w:t>
      </w:r>
      <w:r w:rsidR="007D56A5">
        <w:t>.</w:t>
      </w:r>
    </w:p>
    <w:p w14:paraId="4EE4A70E" w14:textId="77777777" w:rsidR="00732DDA" w:rsidRPr="004F0473" w:rsidRDefault="00732DDA" w:rsidP="004F0473">
      <w:pPr>
        <w:pStyle w:val="B1"/>
        <w:rPr>
          <w:lang w:val="en-IN"/>
        </w:rPr>
      </w:pPr>
    </w:p>
    <w:p w14:paraId="3C043E0A" w14:textId="184389AB" w:rsidR="00CA2661" w:rsidRDefault="00136DC7" w:rsidP="00136DC7">
      <w:pPr>
        <w:pStyle w:val="Heading3"/>
        <w:rPr>
          <w:rFonts w:eastAsia="SimSun"/>
          <w:lang w:eastAsia="zh-CN"/>
        </w:rPr>
      </w:pPr>
      <w:r w:rsidRPr="002D5D1C">
        <w:rPr>
          <w:rFonts w:eastAsia="SimSun"/>
          <w:lang w:eastAsia="zh-CN"/>
        </w:rPr>
        <w:t>6</w:t>
      </w:r>
      <w:r w:rsidRPr="002D5D1C">
        <w:t>.</w:t>
      </w:r>
      <w:r>
        <w:rPr>
          <w:rFonts w:eastAsia="SimSun"/>
          <w:lang w:eastAsia="zh-CN"/>
        </w:rPr>
        <w:t>Y</w:t>
      </w:r>
      <w:r w:rsidRPr="002D5D1C">
        <w:rPr>
          <w:rFonts w:eastAsia="SimSun"/>
          <w:lang w:eastAsia="zh-CN"/>
        </w:rPr>
        <w:t>.</w:t>
      </w:r>
      <w:ins w:id="383" w:author="Apple r02" w:date="2020-06-08T20:34:00Z">
        <w:r w:rsidR="006376F3">
          <w:rPr>
            <w:rFonts w:eastAsia="SimSun"/>
            <w:lang w:eastAsia="zh-CN"/>
          </w:rPr>
          <w:t>2</w:t>
        </w:r>
      </w:ins>
      <w:del w:id="384" w:author="Apple r02" w:date="2020-06-08T20:34:00Z">
        <w:r w:rsidDel="006376F3">
          <w:rPr>
            <w:rFonts w:eastAsia="SimSun"/>
            <w:lang w:eastAsia="zh-CN"/>
          </w:rPr>
          <w:delText>3</w:delText>
        </w:r>
      </w:del>
      <w:r w:rsidRPr="002D5D1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ab/>
        <w:t>Policy change procedures</w:t>
      </w:r>
    </w:p>
    <w:p w14:paraId="2650A20F" w14:textId="0F5AA5A1" w:rsidR="00136DC7" w:rsidRPr="00E2462C" w:rsidDel="006376F3" w:rsidRDefault="00136DC7">
      <w:pPr>
        <w:pStyle w:val="Heading4"/>
        <w:rPr>
          <w:rPrChange w:id="385" w:author="Apple r02" w:date="2020-06-09T23:58:00Z">
            <w:rPr>
              <w:lang w:eastAsia="zh-CN"/>
            </w:rPr>
          </w:rPrChange>
        </w:rPr>
      </w:pPr>
      <w:r w:rsidRPr="00E2462C" w:rsidDel="006376F3">
        <w:rPr>
          <w:rPrChange w:id="386" w:author="Apple r02" w:date="2020-06-09T23:58:00Z">
            <w:rPr>
              <w:lang w:eastAsia="zh-CN"/>
            </w:rPr>
          </w:rPrChange>
        </w:rPr>
        <w:t>6</w:t>
      </w:r>
      <w:r w:rsidRPr="00E2462C" w:rsidDel="006376F3">
        <w:t>.</w:t>
      </w:r>
      <w:r w:rsidRPr="00E2462C" w:rsidDel="006376F3">
        <w:rPr>
          <w:rPrChange w:id="387" w:author="Apple r02" w:date="2020-06-09T23:58:00Z">
            <w:rPr>
              <w:lang w:eastAsia="zh-CN"/>
            </w:rPr>
          </w:rPrChange>
        </w:rPr>
        <w:t>Y</w:t>
      </w:r>
      <w:r w:rsidR="66E5F5D8" w:rsidRPr="00E2462C">
        <w:rPr>
          <w:rPrChange w:id="388" w:author="Apple r02" w:date="2020-06-09T23:58:00Z">
            <w:rPr>
              <w:lang w:eastAsia="zh-CN"/>
            </w:rPr>
          </w:rPrChange>
        </w:rPr>
        <w:t>.</w:t>
      </w:r>
      <w:ins w:id="389" w:author="Apple r02" w:date="2020-06-09T23:45:00Z">
        <w:r w:rsidR="00AB521A" w:rsidRPr="00E2462C">
          <w:rPr>
            <w:rPrChange w:id="390" w:author="Apple r02" w:date="2020-06-09T23:58:00Z">
              <w:rPr>
                <w:lang w:eastAsia="zh-CN"/>
              </w:rPr>
            </w:rPrChange>
          </w:rPr>
          <w:t>2</w:t>
        </w:r>
      </w:ins>
      <w:del w:id="391" w:author="Apple r02" w:date="2020-06-09T23:45:00Z">
        <w:r w:rsidRPr="00E2462C" w:rsidDel="00AB521A">
          <w:rPr>
            <w:rPrChange w:id="392" w:author="Apple r02" w:date="2020-06-09T23:58:00Z">
              <w:rPr>
                <w:lang w:eastAsia="zh-CN"/>
              </w:rPr>
            </w:rPrChange>
          </w:rPr>
          <w:delText>3</w:delText>
        </w:r>
      </w:del>
      <w:r w:rsidRPr="00E2462C" w:rsidDel="006376F3">
        <w:rPr>
          <w:rPrChange w:id="393" w:author="Apple r02" w:date="2020-06-09T23:58:00Z">
            <w:rPr>
              <w:lang w:eastAsia="zh-CN"/>
            </w:rPr>
          </w:rPrChange>
        </w:rPr>
        <w:t>.1</w:t>
      </w:r>
      <w:ins w:id="394" w:author="Apple r02" w:date="2020-06-09T23:58:00Z">
        <w:r w:rsidR="009A0FBD">
          <w:tab/>
        </w:r>
      </w:ins>
      <w:r w:rsidRPr="00E2462C" w:rsidDel="006376F3">
        <w:rPr>
          <w:rPrChange w:id="395" w:author="Apple r02" w:date="2020-06-09T23:58:00Z">
            <w:rPr>
              <w:lang w:eastAsia="zh-CN"/>
            </w:rPr>
          </w:rPrChange>
        </w:rPr>
        <w:t xml:space="preserve"> </w:t>
      </w:r>
      <w:del w:id="396" w:author="Apple r02" w:date="2020-06-08T20:34:00Z">
        <w:r w:rsidRPr="00E2462C" w:rsidDel="006376F3">
          <w:rPr>
            <w:rPrChange w:id="397" w:author="Apple r02" w:date="2020-06-09T23:58:00Z">
              <w:rPr>
                <w:lang w:eastAsia="zh-CN"/>
              </w:rPr>
            </w:rPrChange>
          </w:rPr>
          <w:tab/>
        </w:r>
      </w:del>
      <w:r w:rsidRPr="00E2462C" w:rsidDel="006376F3">
        <w:rPr>
          <w:rPrChange w:id="398" w:author="Apple r02" w:date="2020-06-09T23:58:00Z">
            <w:rPr>
              <w:lang w:eastAsia="zh-CN"/>
            </w:rPr>
          </w:rPrChange>
        </w:rPr>
        <w:t>UE triggered policy update</w:t>
      </w:r>
    </w:p>
    <w:p w14:paraId="7E65E9D8" w14:textId="77777777" w:rsidR="00136DC7" w:rsidDel="006376F3" w:rsidRDefault="66E5F5D8" w:rsidP="00136DC7">
      <w:pPr>
        <w:rPr>
          <w:rFonts w:eastAsia="SimSun"/>
          <w:lang w:eastAsia="zh-CN"/>
        </w:rPr>
      </w:pPr>
      <w:r w:rsidRPr="66E5F5D8">
        <w:rPr>
          <w:rFonts w:eastAsia="SimSun"/>
          <w:lang w:eastAsia="zh-CN"/>
        </w:rPr>
        <w:t>UE may initiate the</w:t>
      </w:r>
      <w:ins w:id="399" w:author="Rohit Matolia" w:date="2020-06-09T08:19:00Z">
        <w:r w:rsidRPr="66E5F5D8">
          <w:rPr>
            <w:rFonts w:eastAsia="SimSun"/>
            <w:lang w:eastAsia="zh-CN"/>
          </w:rPr>
          <w:t xml:space="preserve"> </w:t>
        </w:r>
      </w:ins>
      <w:del w:id="400" w:author="Apple r02" w:date="2020-06-09T23:45:00Z">
        <w:r w:rsidR="00136DC7" w:rsidRPr="66E5F5D8" w:rsidDel="00AB521A">
          <w:rPr>
            <w:rFonts w:eastAsia="SimSun"/>
            <w:lang w:eastAsia="zh-CN"/>
          </w:rPr>
          <w:delText xml:space="preserve"> switching and</w:delText>
        </w:r>
        <w:r w:rsidRPr="66E5F5D8" w:rsidDel="00AB521A">
          <w:rPr>
            <w:rFonts w:eastAsia="SimSun"/>
            <w:lang w:eastAsia="zh-CN"/>
          </w:rPr>
          <w:delText xml:space="preserve"> </w:delText>
        </w:r>
      </w:del>
      <w:r w:rsidRPr="66E5F5D8">
        <w:rPr>
          <w:rFonts w:eastAsia="SimSun"/>
          <w:lang w:eastAsia="zh-CN"/>
        </w:rPr>
        <w:t>selection policy update based on UE triggers. The procedure is similar to V2X UE requesting policy provisioning:</w:t>
      </w:r>
    </w:p>
    <w:p w14:paraId="6511EB83" w14:textId="3FA25B40" w:rsidR="00A2518C" w:rsidDel="006376F3" w:rsidRDefault="00A2518C" w:rsidP="00136DC7">
      <w:pPr>
        <w:pStyle w:val="B1"/>
        <w:rPr>
          <w:del w:id="401" w:author="Apple r02" w:date="2020-06-08T20:34:00Z"/>
          <w:rFonts w:eastAsia="SimSun"/>
          <w:lang w:eastAsia="zh-CN"/>
        </w:rPr>
      </w:pPr>
    </w:p>
    <w:p w14:paraId="33D35317" w14:textId="529369AF" w:rsidR="00A2518C" w:rsidDel="006376F3" w:rsidRDefault="009A0FBD" w:rsidP="00136DC7">
      <w:pPr>
        <w:pStyle w:val="B1"/>
        <w:rPr>
          <w:del w:id="402" w:author="Apple r02" w:date="2020-06-08T20:34:00Z"/>
          <w:rFonts w:eastAsia="SimSun"/>
          <w:lang w:eastAsia="zh-CN"/>
        </w:rPr>
      </w:pPr>
      <w:del w:id="403" w:author="Apple r02" w:date="2020-06-08T20:34:00Z">
        <w:r w:rsidDel="006376F3">
          <w:rPr>
            <w:rFonts w:eastAsia="SimSun"/>
            <w:noProof/>
            <w:lang w:eastAsia="zh-CN"/>
          </w:rPr>
          <mc:AlternateContent>
            <mc:Choice Requires="wpg">
              <w:drawing>
                <wp:anchor distT="0" distB="0" distL="114300" distR="114300" simplePos="0" relativeHeight="251648512" behindDoc="0" locked="0" layoutInCell="1" allowOverlap="1" wp14:anchorId="4A5CFF11" wp14:editId="768B3840">
                  <wp:simplePos x="0" y="0"/>
                  <wp:positionH relativeFrom="column">
                    <wp:posOffset>173355</wp:posOffset>
                  </wp:positionH>
                  <wp:positionV relativeFrom="paragraph">
                    <wp:posOffset>12436</wp:posOffset>
                  </wp:positionV>
                  <wp:extent cx="5382348" cy="2262553"/>
                  <wp:effectExtent l="0" t="0" r="2540" b="10795"/>
                  <wp:wrapNone/>
                  <wp:docPr id="7" name="Group 7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382348" cy="2262553"/>
                            <a:chOff x="0" y="0"/>
                            <a:chExt cx="5382348" cy="2262553"/>
                          </a:xfrm>
                        </wpg:grpSpPr>
                        <wps:wsp>
                          <wps:cNvPr id="43" name="Straight Arrow Connector 42">
                            <a:extLst>
                              <a:ext uri="{FF2B5EF4-FFF2-40B4-BE49-F238E27FC236}">
                                <a16:creationId xmlns:a16="http://schemas.microsoft.com/office/drawing/2014/main" id="{DD72600B-1297-1042-A011-C4FDAD5CD799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3273973" y="1408824"/>
                              <a:ext cx="1301115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5" name="Group 5"/>
                          <wpg:cNvGrpSpPr/>
                          <wpg:grpSpPr>
                            <a:xfrm>
                              <a:off x="357352" y="0"/>
                              <a:ext cx="4467510" cy="2262553"/>
                              <a:chOff x="0" y="0"/>
                              <a:chExt cx="4467510" cy="2262553"/>
                            </a:xfrm>
                          </wpg:grpSpPr>
                          <wps:wsp>
                            <wps:cNvPr id="133" name="Straight Connector 44"/>
                            <wps:cNvCnPr>
                              <a:cxnSpLocks/>
                            </wps:cNvCnPr>
                            <wps:spPr>
                              <a:xfrm flipV="1">
                                <a:off x="257493" y="173393"/>
                                <a:ext cx="0" cy="208916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4" name="Straight Connector 43">
                              <a:extLst>
                                <a:ext uri="{FF2B5EF4-FFF2-40B4-BE49-F238E27FC236}">
                                  <a16:creationId xmlns:a16="http://schemas.microsoft.com/office/drawing/2014/main" id="{DB4DB1BB-A6BF-F44F-93FF-25832DEDDDAC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 flipV="1">
                                <a:off x="1581775" y="126104"/>
                                <a:ext cx="0" cy="213644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6" name="Straight Connector 45">
                              <a:extLst>
                                <a:ext uri="{FF2B5EF4-FFF2-40B4-BE49-F238E27FC236}">
                                  <a16:creationId xmlns:a16="http://schemas.microsoft.com/office/drawing/2014/main" id="{C48DA3AA-42A8-4B46-A475-D03A246D29EB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 flipV="1">
                                <a:off x="2916567" y="183901"/>
                                <a:ext cx="0" cy="206692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2" name="Straight Connector 51">
                              <a:extLst>
                                <a:ext uri="{FF2B5EF4-FFF2-40B4-BE49-F238E27FC236}">
                                  <a16:creationId xmlns:a16="http://schemas.microsoft.com/office/drawing/2014/main" id="{EE8C2A13-49A2-8C47-A67E-8B629598FD47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 flipV="1">
                                <a:off x="4219828" y="183901"/>
                                <a:ext cx="0" cy="206692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4" name="Rectangle 25"/>
                            <wps:cNvSpPr/>
                            <wps:spPr>
                              <a:xfrm>
                                <a:off x="0" y="0"/>
                                <a:ext cx="515620" cy="33909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55751E1" w14:textId="77777777" w:rsidR="00A51655" w:rsidRDefault="00A51655" w:rsidP="00CA2661">
                                  <w:pPr>
                                    <w:jc w:val="center"/>
                                  </w:pPr>
                                  <w:r>
                                    <w:rPr>
                                      <w:lang w:val="en-US"/>
                                    </w:rPr>
                                    <w:t>UE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5" name="Rectangle 29"/>
                            <wps:cNvSpPr/>
                            <wps:spPr>
                              <a:xfrm>
                                <a:off x="1324303" y="10510"/>
                                <a:ext cx="515620" cy="33909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7F6DD45" w14:textId="77777777" w:rsidR="00A51655" w:rsidRDefault="00A51655" w:rsidP="00CA2661">
                                  <w:pPr>
                                    <w:jc w:val="center"/>
                                  </w:pPr>
                                  <w:r>
                                    <w:rPr>
                                      <w:lang w:val="en-US"/>
                                    </w:rPr>
                                    <w:t>RAN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1" name="Rectangle 30">
                              <a:extLst>
                                <a:ext uri="{FF2B5EF4-FFF2-40B4-BE49-F238E27FC236}">
                                  <a16:creationId xmlns:a16="http://schemas.microsoft.com/office/drawing/2014/main" id="{962E1A74-5EEC-FB46-BF56-57E1A9B2E372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2617076" y="15766"/>
                                <a:ext cx="515620" cy="33909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8D06E4F" w14:textId="77777777" w:rsidR="00A51655" w:rsidRDefault="00A51655" w:rsidP="00CA2661">
                                  <w:pPr>
                                    <w:jc w:val="center"/>
                                  </w:pPr>
                                  <w:r>
                                    <w:rPr>
                                      <w:lang w:val="en-US"/>
                                    </w:rPr>
                                    <w:t>AMF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6" name="Rectangle 31"/>
                            <wps:cNvSpPr/>
                            <wps:spPr>
                              <a:xfrm>
                                <a:off x="3951890" y="5255"/>
                                <a:ext cx="515620" cy="33909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8B4BB8C" w14:textId="77777777" w:rsidR="00A51655" w:rsidRDefault="00A51655" w:rsidP="00CA2661">
                                  <w:pPr>
                                    <w:jc w:val="center"/>
                                  </w:pPr>
                                  <w:r>
                                    <w:rPr>
                                      <w:lang w:val="en-US"/>
                                    </w:rPr>
                                    <w:t>PCF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6" name="Group 6"/>
                          <wpg:cNvGrpSpPr/>
                          <wpg:grpSpPr>
                            <a:xfrm>
                              <a:off x="0" y="557048"/>
                              <a:ext cx="5382348" cy="1537269"/>
                              <a:chOff x="0" y="0"/>
                              <a:chExt cx="5382348" cy="1537269"/>
                            </a:xfrm>
                          </wpg:grpSpPr>
                          <wps:wsp>
                            <wps:cNvPr id="4" name="Straight Arrow Connector 3">
                              <a:extLst>
                                <a:ext uri="{FF2B5EF4-FFF2-40B4-BE49-F238E27FC236}">
                                  <a16:creationId xmlns:a16="http://schemas.microsoft.com/office/drawing/2014/main" id="{DD18484E-DF0E-FC41-8470-D81B52D6B9B2}"/>
                                </a:ext>
                              </a:extLst>
                            </wps:cNvPr>
                            <wps:cNvCnPr/>
                            <wps:spPr>
                              <a:xfrm>
                                <a:off x="625366" y="578506"/>
                                <a:ext cx="26492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2" name="Rectangle 41">
                              <a:extLst>
                                <a:ext uri="{FF2B5EF4-FFF2-40B4-BE49-F238E27FC236}">
                                  <a16:creationId xmlns:a16="http://schemas.microsoft.com/office/drawing/2014/main" id="{08C9731F-F5E8-4C45-85C6-1849EC620AA1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283780" y="1198179"/>
                                <a:ext cx="4478655" cy="33909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E7DC804" w14:textId="721EEFA2" w:rsidR="00A51655" w:rsidRPr="00A32CDB" w:rsidRDefault="00A51655" w:rsidP="00CA2661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4. UE policy delivered as described in TS 23.502 clause 4.2.4.3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7" name="Rectangle 29"/>
                            <wps:cNvSpPr/>
                            <wps:spPr>
                              <a:xfrm>
                                <a:off x="0" y="0"/>
                                <a:ext cx="1238865" cy="309717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DC99019" w14:textId="77777777" w:rsidR="00A51655" w:rsidRPr="00A32CDB" w:rsidRDefault="00A51655" w:rsidP="00CA2661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1.Triggers from UE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8" name="Rectangle 29"/>
                            <wps:cNvSpPr/>
                            <wps:spPr>
                              <a:xfrm>
                                <a:off x="804042" y="388882"/>
                                <a:ext cx="2270760" cy="2355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ADD85F3" w14:textId="77777777" w:rsidR="00A51655" w:rsidRPr="00A32CDB" w:rsidRDefault="00A51655" w:rsidP="00CA2661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 w:rsidRPr="00A32CDB">
                                    <w:rPr>
                                      <w:lang w:val="en-US"/>
                                    </w:rPr>
                                    <w:t>2. UE Policy Provisioning Request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1" name="Rectangle 29"/>
                            <wps:cNvSpPr/>
                            <wps:spPr>
                              <a:xfrm>
                                <a:off x="704193" y="620110"/>
                                <a:ext cx="2270760" cy="2355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73C5374" w14:textId="77777777" w:rsidR="00A51655" w:rsidRPr="00A32CDB" w:rsidRDefault="00A51655" w:rsidP="00CA266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lang w:val="en-US"/>
                                    </w:rPr>
                                  </w:pPr>
                                  <w:r w:rsidRPr="00A32CDB">
                                    <w:rPr>
                                      <w:b/>
                                      <w:bCs/>
                                      <w:lang w:val="en-US"/>
                                    </w:rPr>
                                    <w:t xml:space="preserve">UE </w:t>
                                  </w:r>
                                  <w:proofErr w:type="spellStart"/>
                                  <w:r w:rsidRPr="00A32CDB">
                                    <w:rPr>
                                      <w:b/>
                                      <w:bCs/>
                                      <w:lang w:val="en-US"/>
                                    </w:rPr>
                                    <w:t>ProSe</w:t>
                                  </w:r>
                                  <w:proofErr w:type="spellEnd"/>
                                  <w:r w:rsidRPr="00A32CDB">
                                    <w:rPr>
                                      <w:b/>
                                      <w:bCs/>
                                      <w:lang w:val="en-US"/>
                                    </w:rPr>
                                    <w:t xml:space="preserve"> Policy Container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2" name="Rectangle 29"/>
                            <wps:cNvSpPr/>
                            <wps:spPr>
                              <a:xfrm>
                                <a:off x="3111588" y="578520"/>
                                <a:ext cx="2270760" cy="2355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E6B904A" w14:textId="77777777" w:rsidR="00A51655" w:rsidRPr="00A32CDB" w:rsidRDefault="00A51655" w:rsidP="00CA2661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3</w:t>
                                  </w:r>
                                  <w:r w:rsidRPr="00A32CDB">
                                    <w:rPr>
                                      <w:lang w:val="en-US"/>
                                    </w:rPr>
                                    <w:t xml:space="preserve">. </w:t>
                                  </w: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Npcf_UEPolicyControl</w:t>
                                  </w:r>
                                  <w:proofErr w:type="spellEnd"/>
                                  <w:r>
                                    <w:rPr>
                                      <w:lang w:val="en-US"/>
                                    </w:rPr>
                                    <w:t xml:space="preserve"> Update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3" name="Rectangle 29"/>
                            <wps:cNvSpPr/>
                            <wps:spPr>
                              <a:xfrm>
                                <a:off x="2753711" y="897717"/>
                                <a:ext cx="2270760" cy="2355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7578010" w14:textId="77777777" w:rsidR="00A51655" w:rsidRPr="00A32CDB" w:rsidRDefault="00A51655" w:rsidP="00CA266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lang w:val="en-US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bCs/>
                                      <w:lang w:val="en-US"/>
                                    </w:rPr>
                                    <w:t>ProSe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bCs/>
                                      <w:lang w:val="en-US"/>
                                    </w:rPr>
                                    <w:t xml:space="preserve"> Policy update requested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4A5CFF11" id="Group 7" o:spid="_x0000_s1072" style="position:absolute;left:0;text-align:left;margin-left:13.65pt;margin-top:1pt;width:423.8pt;height:178.15pt;z-index:251648512;mso-height-relative:margin" coordsize="53823,2262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I7CCxQYAAFI2AAAOAAAAZHJzL2Uyb0RvYy54bWzsW1lv2zgQfl9g/4Og961FUqcRpwjSAwsE&#13;&#10;3aDpbp8ZWbKFyqKWYmJnf/0OD1GyY9d2kiZBqxdHBymRo/nm+GZy8na1KJ3bjDcFqyYueuO5Tlal&#13;&#10;bFpUs4n795cPf8Su0whaTWnJqmzi3mWN+/b0999OlvU4w2zOymnGHXhI1YyX9cSdC1GPR6MmnWcL&#13;&#10;2rxhdVbBzZzxBRVwymejKadLePqiHGHPC0dLxqc1Z2nWNHD1nb7pnqrn53mWir/yvMmEU05cWJtQ&#13;&#10;v1z9Xsvf0ekJHc84redFapZBH7CKBS0qeKl91DsqqHPDi3uPWhQpZw3LxZuULUYsz4s0U3uA3SBv&#13;&#10;YzcfObup1V5m4+WstmIC0W7I6cGPTT/dXnKnmE7cyHUquoBPpN7qRFI0y3o2hhEfeX1VX3JzYabP&#13;&#10;5G5XOV/Iv7APZ6WEemeFmq2Ek8LFgMSY+KAGKdzDOMRBQLTY0zl8m3vz0vn7PTNH7YtHcn12Ocsa&#13;&#10;VKjppNQ8TkpXc1pnSviNlIGRkk9aMV0JTovZXDhnnLOlc86qCrSNccfHWnRq2nl1yaWE0lV1VV+w&#13;&#10;9FsDUoR1927KkwbEu0WgBEckieCVIDrke3GMfS26VriIeAihQAtXabMVDh3XvBEfM7Zw5MHEbcyC&#13;&#10;7UoR7I6O6e1FI+SiugnyclnJX0GL8n01dcRdDZoheEGrWZnJNcBwOURtRa9e7UPclZme/jnLQa9A&#13;&#10;AfRrFKKz85I7txSwOP2G7FNgpJySF2VpJ3lqbTsnmbFyWqZQfuhEO1q9kVXCTlwUFePb3ipW7VJz&#13;&#10;Pb7dtd6r3PY1m94pfChxgBJq6CjVtCgyGgQfq4+zQCvLUTgjQUQCrLTCWLBWH3w/jAIEhu5osO2a&#13;&#10;afXpBcCGyH20We11fIWFNSgdhTMnL4v6n1Y/jQnDQeQnBnARIXAIug5KZkxSK1kvTlC4B29lUUn7&#13;&#10;sQdhDSuL6QdQfTlyQ987zeuNeiTwaJpmlWg1uqwOBt/6xCMBuD75GUH4HC7BbxFtXUJPSZUCPbGS&#13;&#10;oiBGUQSGRLoFHCJvwyu0WopI6PuJsbOtr97wCoOWdk7pp9bS8HtaarxQLyp5AlMKJjIIIayUWhqT&#13;&#10;xFNGZ4stDcMED1qqYiBrGXXotDUK+pm1VEY1OjraYksDpUBPbEt9jJIYQ3oyaOlm+LGuaIPHt0kg&#13;&#10;Itblf4acT+VEDu7bUJsu70ztwEeDxm2E7wEKQmy8NwSfXrInxOTw9t0h5gG5Gd6W8OzLzbYmdKWN&#13;&#10;KY9UlO5t1vgdnpt1k3fmZmJ1vVIEB7HmQ6drDmeaDmrq9EMBKfIFbcQl5cD/wCcATgvuzhn/z3WW&#13;&#10;wA9B/vzvDeWZ65R/VkAtJMj3YZhQJ34Qyc/G+3eu+3eqm8U5g7QXARtWp+pQjhdle5hztvgKVNaZ&#13;&#10;fCvcolUK7564qeDtybnQvBWQYWl2dqaGAYlUU3EB3ELaJjIyvvuy+kp5bfJ+AcnLJ9bSGffSET1W&#13;&#10;irxiZzeC5YViA7q01qS7Jqt9hoAaEZsj9+ClIgRj/PfDCxHsE88kcp5MidfyuAFoqWQ+fhDQLAH2&#13;&#10;FECzILMAgwMNLjgYgDXdxhy3aDd4MdQTWEATXXW4IgoZB+MKss3IiyCXkOFSEIXhgKvOB/1oB2a5&#13;&#10;hAFXwLC+Jodlk+sesGy4AdWD/Q6LJAGKId6TwAqgRjLg6vlwZYnkp8DVrxkYdtWB75Q+LEp0iVH5&#13;&#10;jgeVGIMg8qCkuB7S9euMKCARDlXICETWMXXG3syXLH3YBNPyIJtlRusMwLzIKiMIQ3pxXYtrK6S2&#13;&#10;NAtlVwLOWlmXKA68Db+NQz/Bbea5J+lshjpir+p4eAjdVXN25qra/sCX7NcRnyHjgpL1vcDQP85/&#13;&#10;4ZhEsXZfCBg1FBnwtZUz34/iENyaqkwO3MYBdefO/+3Ul47bsOTT4MJ6zQyvkduwfTZdqKirHwfn&#13;&#10;YBplG4wGwiQGgBl8eUmEVAeP9WFdd4ehhfjAHSoLBxI6AF8mVmlbPR7HHcIH1LwhHGjOEA4GSuP7&#13;&#10;zXDbKQ1EoHSjK0YPxlPs+Z70gJB5AYagyWo9sMRYMh7whVRPDQmCWBnbhyJLpq2y30MFr7rLyl6A&#13;&#10;Zx7YVPVLEfemF3EAH5D6r4r3gBjxseCDRA6ZhisofaFNon4AH1SD5DffaA3rgsMfTTqqNFvGJk8R&#13;&#10;WQ6eT/e1H9WvvcPzbUvajowkiWwejnXzQwC0ADAAa5zKgL6XRp+teg7oe2Wuz7YmPzjuxBGwlAhc&#13;&#10;KASecRKZjK1rkBvQ98LogwYPw6oO6DsUff1CgDqGf1wCPnPtP6P654rr7P4V7PR/AAAA//8DAFBL&#13;&#10;AwQUAAYACAAAACEA+uOwIuQAAAANAQAADwAAAGRycy9kb3ducmV2LnhtbEyPT2/CMAzF75P2HSJP&#13;&#10;2m2kpWN0pSlC7M8JTRpMQtxCa9qKxqma0JZvP3PaLrasZz+/X7ocTSN67FxtSUE4CUAg5baoqVTw&#13;&#10;s/t4ikE4r6nQjSVUcEUHy+z+LtVJYQf6xn7rS8Em5BKtoPK+TaR0eYVGu4ltkVg72c5oz2NXyqLT&#13;&#10;A5ubRk6D4EUaXRN/qHSL6wrz8/ZiFHwOelhF4Xu/OZ/W18Nu9rXfhKjU48P4tuCyWoDwOPq/C7gx&#13;&#10;cH7IONjRXqhwolEwnUe8yZ2xWI7nz68gjgqiWRyBzFL5nyL7BQAA//8DAFBLAQItABQABgAIAAAA&#13;&#10;IQC2gziS/gAAAOEBAAATAAAAAAAAAAAAAAAAAAAAAABbQ29udGVudF9UeXBlc10ueG1sUEsBAi0A&#13;&#10;FAAGAAgAAAAhADj9If/WAAAAlAEAAAsAAAAAAAAAAAAAAAAALwEAAF9yZWxzLy5yZWxzUEsBAi0A&#13;&#10;FAAGAAgAAAAhAAUjsILFBgAAUjYAAA4AAAAAAAAAAAAAAAAALgIAAGRycy9lMm9Eb2MueG1sUEsB&#13;&#10;Ai0AFAAGAAgAAAAhAPrjsCLkAAAADQEAAA8AAAAAAAAAAAAAAAAAHwkAAGRycy9kb3ducmV2Lnht&#13;&#10;bFBLBQYAAAAABAAEAPMAAAAwCgAAAAA=&#13;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42" o:spid="_x0000_s1073" type="#_x0000_t32" style="position:absolute;left:32739;top:14088;width:13011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OQeTyAAAAOAAAAAPAAAAZHJzL2Rvd25yZXYueG1sRI9Ba8JA&#13;&#10;FITvhf6H5RW8mU2rDW10FRMpWG/V0PMj+0yC2bcxuzXx33cLQi8DwzDfMMv1aFpxpd41lhU8RzEI&#13;&#10;4tLqhisFxfFj+gbCeWSNrWVScCMH69XjwxJTbQf+ouvBVyJA2KWooPa+S6V0ZU0GXWQ74pCdbG/Q&#13;&#10;B9tXUvc4BLhp5UscJ9Jgw2Ghxo7ymsrz4ccoGNB/v2eb6pJn28/d+NpekmOxV2ryNG4XQTYLEJ5G&#13;&#10;/9+4I3ZawXwGf4fCGZCrXwAAAP//AwBQSwECLQAUAAYACAAAACEA2+H2y+4AAACFAQAAEwAAAAAA&#13;&#10;AAAAAAAAAAAAAAAAW0NvbnRlbnRfVHlwZXNdLnhtbFBLAQItABQABgAIAAAAIQBa9CxbvwAAABUB&#13;&#10;AAALAAAAAAAAAAAAAAAAAB8BAABfcmVscy8ucmVsc1BLAQItABQABgAIAAAAIQBMOQeTyAAAAOAA&#13;&#10;AAAPAAAAAAAAAAAAAAAAAAcCAABkcnMvZG93bnJldi54bWxQSwUGAAAAAAMAAwC3AAAA/AIAAAAA&#13;&#10;" strokecolor="black [3200]" strokeweight=".5pt">
                    <v:stroke endarrow="block" joinstyle="miter"/>
                    <o:lock v:ext="edit" shapetype="f"/>
                  </v:shape>
                  <v:group id="Group 5" o:spid="_x0000_s1074" style="position:absolute;left:3573;width:44675;height:22625" coordsize="44675,2262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o/5mxwAAAN8AAAAPAAAAZHJzL2Rvd25yZXYueG1sRI9Pi8Iw&#13;&#10;FMTvwn6H8ARvmnZFkWoUcXfFgyz4B8Tbo3m2xealNNm2fnsjLHgZGIb5DbNYdaYUDdWusKwgHkUg&#13;&#10;iFOrC84UnE8/wxkI55E1lpZJwYMcrJYfvQUm2rZ8oOboMxEg7BJUkHtfJVK6NCeDbmQr4pDdbG3Q&#13;&#10;B1tnUtfYBrgp5WcUTaXBgsNCjhVtckrvxz+jYNtiux7H383+fts8rqfJ72Ufk1KDfvc1D7Keg/DU&#13;&#10;+XfjH7HTCibw+hO+gFw+AQAA//8DAFBLAQItABQABgAIAAAAIQDb4fbL7gAAAIUBAAATAAAAAAAA&#13;&#10;AAAAAAAAAAAAAABbQ29udGVudF9UeXBlc10ueG1sUEsBAi0AFAAGAAgAAAAhAFr0LFu/AAAAFQEA&#13;&#10;AAsAAAAAAAAAAAAAAAAAHwEAAF9yZWxzLy5yZWxzUEsBAi0AFAAGAAgAAAAhAOGj/mbHAAAA3wAA&#13;&#10;AA8AAAAAAAAAAAAAAAAABwIAAGRycy9kb3ducmV2LnhtbFBLBQYAAAAAAwADALcAAAD7AgAAAAA=&#13;&#10;">
                    <v:line id="Straight Connector 44" o:spid="_x0000_s1075" style="position:absolute;flip:y;visibility:visible;mso-wrap-style:square" from="2574,1733" to="2574,2262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v+tpxwAAAOEAAAAPAAAAZHJzL2Rvd25yZXYueG1sRI/BagIx&#13;&#10;EIbvBd8hjOCtZq0gZTWKrFg99FIr4nHYjLuryWRJoq59elMo9DLM8PN/wzdbdNaIG/nQOFYwGmYg&#13;&#10;iEunG64U7L/Xr+8gQkTWaByTggcFWMx7LzPMtbvzF912sRIJwiFHBXWMbS5lKGuyGIauJU7ZyXmL&#13;&#10;MZ2+ktrjPcGtkW9ZNpEWG04famypqKm87K5WQWEOx27z4Tkezj+n6yeti7MxSg363WqaxnIKIlIX&#13;&#10;/xt/iK1ODuMx/BqlDeT8CQAA//8DAFBLAQItABQABgAIAAAAIQDb4fbL7gAAAIUBAAATAAAAAAAA&#13;&#10;AAAAAAAAAAAAAABbQ29udGVudF9UeXBlc10ueG1sUEsBAi0AFAAGAAgAAAAhAFr0LFu/AAAAFQEA&#13;&#10;AAsAAAAAAAAAAAAAAAAAHwEAAF9yZWxzLy5yZWxzUEsBAi0AFAAGAAgAAAAhAHK/62nHAAAA4QAA&#13;&#10;AA8AAAAAAAAAAAAAAAAABwIAAGRycy9kb3ducmV2LnhtbFBLBQYAAAAAAwADALcAAAD7AgAAAAA=&#13;&#10;" strokecolor="black [3213]" strokeweight=".5pt">
                      <v:stroke joinstyle="miter"/>
                      <o:lock v:ext="edit" shapetype="f"/>
                    </v:line>
                    <v:line id="Straight Connector 43" o:spid="_x0000_s1076" style="position:absolute;flip:y;visibility:visible;mso-wrap-style:square" from="15817,1261" to="15817,2262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wkQuxwAAAOAAAAAPAAAAZHJzL2Rvd25yZXYueG1sRI9BawIx&#13;&#10;FITvBf9DeIK3mrWIlNUosmL10EutiMfH5rm7mrwsSdS1v94UCr0MDMN8w8wWnTXiRj40jhWMhhkI&#13;&#10;4tLphisF++/16zuIEJE1Gsek4EEBFvPeywxz7e78RbddrESCcMhRQR1jm0sZyposhqFriVN2ct5i&#13;&#10;TNZXUnu8J7g18i3LJtJiw2mhxpaKmsrL7moVFOZw7DYfnuPh/HO6ftK6OBuj1KDfraZJllMQkbr4&#13;&#10;3/hDbLWC8Rh+D6UzIOdPAAAA//8DAFBLAQItABQABgAIAAAAIQDb4fbL7gAAAIUBAAATAAAAAAAA&#13;&#10;AAAAAAAAAAAAAABbQ29udGVudF9UeXBlc10ueG1sUEsBAi0AFAAGAAgAAAAhAFr0LFu/AAAAFQEA&#13;&#10;AAsAAAAAAAAAAAAAAAAAHwEAAF9yZWxzLy5yZWxzUEsBAi0AFAAGAAgAAAAhAFjCRC7HAAAA4AAA&#13;&#10;AA8AAAAAAAAAAAAAAAAABwIAAGRycy9kb3ducmV2LnhtbFBLBQYAAAAAAwADALcAAAD7AgAAAAA=&#13;&#10;" strokecolor="black [3213]" strokeweight=".5pt">
                      <v:stroke joinstyle="miter"/>
                      <o:lock v:ext="edit" shapetype="f"/>
                    </v:line>
                    <v:line id="Straight Connector 45" o:spid="_x0000_s1077" style="position:absolute;flip:y;visibility:visible;mso-wrap-style:square" from="29165,1839" to="29165,2250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XH/CxwAAAOAAAAAPAAAAZHJzL2Rvd25yZXYueG1sRI9BawIx&#13;&#10;FITvBf9DeIK3mrWIlNUosmL10ItWxONj89xdTV6WJOq2v74RCr0MDMN8w8wWnTXiTj40jhWMhhkI&#13;&#10;4tLphisFh6/16zuIEJE1Gsek4JsCLOa9lxnm2j14R/d9rESCcMhRQR1jm0sZyposhqFriVN2dt5i&#13;&#10;TNZXUnt8JLg18i3LJtJiw2mhxpaKmsrr/mYVFOZ46jYfnuPx8nO+fdK6uBij1KDfraZJllMQkbr4&#13;&#10;3/hDbLWC8QSeh9IZkPNfAAAA//8DAFBLAQItABQABgAIAAAAIQDb4fbL7gAAAIUBAAATAAAAAAAA&#13;&#10;AAAAAAAAAAAAAABbQ29udGVudF9UeXBlc10ueG1sUEsBAi0AFAAGAAgAAAAhAFr0LFu/AAAAFQEA&#13;&#10;AAsAAAAAAAAAAAAAAAAAHwEAAF9yZWxzLy5yZWxzUEsBAi0AFAAGAAgAAAAhAMdcf8LHAAAA4AAA&#13;&#10;AA8AAAAAAAAAAAAAAAAABwIAAGRycy9kb3ducmV2LnhtbFBLBQYAAAAAAwADALcAAAD7AgAAAAA=&#13;&#10;" strokecolor="black [3213]" strokeweight=".5pt">
                      <v:stroke joinstyle="miter"/>
                      <o:lock v:ext="edit" shapetype="f"/>
                    </v:line>
                    <v:line id="Straight Connector 51" o:spid="_x0000_s1078" style="position:absolute;flip:y;visibility:visible;mso-wrap-style:square" from="42198,1839" to="42198,2250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9vu8cxwAAAOAAAAAPAAAAZHJzL2Rvd25yZXYueG1sRI9BawIx&#13;&#10;FITvBf9DeIK3mlWwlNUosqL20ItWxONj89xdTV6WJOq2v74RCr0MDMN8w8wWnTXiTj40jhWMhhkI&#13;&#10;4tLphisFh6/16zuIEJE1Gsek4JsCLOa9lxnm2j14R/d9rESCcMhRQR1jm0sZyposhqFriVN2dt5i&#13;&#10;TNZXUnt8JLg1cpxlb9Jiw2mhxpaKmsrr/mYVFOZ46rYbz/F4+TnfPmldXIxRatDvVtMkyymISF38&#13;&#10;b/whPrSCyRieh9IZkPNfAAAA//8DAFBLAQItABQABgAIAAAAIQDb4fbL7gAAAIUBAAATAAAAAAAA&#13;&#10;AAAAAAAAAAAAAABbQ29udGVudF9UeXBlc10ueG1sUEsBAi0AFAAGAAgAAAAhAFr0LFu/AAAAFQEA&#13;&#10;AAsAAAAAAAAAAAAAAAAAHwEAAF9yZWxzLy5yZWxzUEsBAi0AFAAGAAgAAAAhAD2+7xzHAAAA4AAA&#13;&#10;AA8AAAAAAAAAAAAAAAAABwIAAGRycy9kb3ducmV2LnhtbFBLBQYAAAAAAwADALcAAAD7AgAAAAA=&#13;&#10;" strokecolor="black [3213]" strokeweight=".5pt">
                      <v:stroke joinstyle="miter"/>
                      <o:lock v:ext="edit" shapetype="f"/>
                    </v:line>
                    <v:rect id="_x0000_s1079" style="position:absolute;width:5156;height:339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xOu3yQAAAOEAAAAPAAAAZHJzL2Rvd25yZXYueG1sRI/LasMw&#13;&#10;EEX3hf6DmEJ3iZy05OFECaEPKDTE5LHIcrAmtok1MpJqO39fFQLdDDNc7hnOct2bWrTkfGVZwWiY&#13;&#10;gCDOra64UHA6fg5mIHxA1lhbJgU38rBePT4sMdW24z21h1CICGGfooIyhCaV0uclGfRD2xDH7GKd&#13;&#10;wRBPV0jtsItwU8txkkykwYrjhxIbeispvx5+jAKbVbd64+a7dkvT83cWkq6ffCj1/NS/L+LYLEAE&#13;&#10;6sN/44740tHh5RX+jOIGcvULAAD//wMAUEsBAi0AFAAGAAgAAAAhANvh9svuAAAAhQEAABMAAAAA&#13;&#10;AAAAAAAAAAAAAAAAAFtDb250ZW50X1R5cGVzXS54bWxQSwECLQAUAAYACAAAACEAWvQsW78AAAAV&#13;&#10;AQAACwAAAAAAAAAAAAAAAAAfAQAAX3JlbHMvLnJlbHNQSwECLQAUAAYACAAAACEAjcTrt8kAAADh&#13;&#10;AAAADwAAAAAAAAAAAAAAAAAHAgAAZHJzL2Rvd25yZXYueG1sUEsFBgAAAAADAAMAtwAAAP0CAAAA&#13;&#10;AA==&#13;&#10;" fillcolor="white [3201]" strokecolor="black [3200]" strokeweight="1pt">
                      <v:textbox>
                        <w:txbxContent>
                          <w:p w14:paraId="455751E1" w14:textId="77777777" w:rsidR="00A51655" w:rsidRDefault="00A51655" w:rsidP="00CA2661">
                            <w:pPr>
                              <w:jc w:val="center"/>
                            </w:pPr>
                            <w:r>
                              <w:rPr>
                                <w:lang w:val="en-US"/>
                              </w:rPr>
                              <w:t>UE</w:t>
                            </w:r>
                          </w:p>
                        </w:txbxContent>
                      </v:textbox>
                    </v:rect>
                    <v:rect id="Rectangle 29" o:spid="_x0000_s1080" style="position:absolute;left:13243;top:105;width:5156;height:339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hLARyQAAAOEAAAAPAAAAZHJzL2Rvd25yZXYueG1sRI/BagIx&#13;&#10;EIbvhb5DmEJvmrXFIqtRxKVUy0qpevA4bMbN4mayJKmub98UhF6GGX7+b/hmi9624kI+NI4VjIYZ&#13;&#10;COLK6YZrBYf9+2ACIkRkja1jUnCjAIv548MMc+2u/E2XXaxFgnDIUYGJsculDJUhi2HoOuKUnZy3&#13;&#10;GNPpa6k9XhPctvIly96kxYbTB4MdrQxV592PVbBy5ebj6M9FUR7HX5NyuzSf61qp56e+mKaxnIKI&#13;&#10;1Mf/xh2x1snhdQx/RmkDOf8FAAD//wMAUEsBAi0AFAAGAAgAAAAhANvh9svuAAAAhQEAABMAAAAA&#13;&#10;AAAAAAAAAAAAAAAAAFtDb250ZW50X1R5cGVzXS54bWxQSwECLQAUAAYACAAAACEAWvQsW78AAAAV&#13;&#10;AQAACwAAAAAAAAAAAAAAAAAfAQAAX3JlbHMvLnJlbHNQSwECLQAUAAYACAAAACEADISwEckAAADh&#13;&#10;AAAADwAAAAAAAAAAAAAAAAAHAgAAZHJzL2Rvd25yZXYueG1sUEsFBgAAAAADAAMAtwAAAP0CAAAA&#13;&#10;AA==&#13;&#10;" fillcolor="white [3201]" strokecolor="black [3200]" strokeweight="1pt">
                      <v:textbox inset="0,0,0,0">
                        <w:txbxContent>
                          <w:p w14:paraId="07F6DD45" w14:textId="77777777" w:rsidR="00A51655" w:rsidRDefault="00A51655" w:rsidP="00CA2661">
                            <w:pPr>
                              <w:jc w:val="center"/>
                            </w:pPr>
                            <w:r>
                              <w:rPr>
                                <w:lang w:val="en-US"/>
                              </w:rPr>
                              <w:t>RAN</w:t>
                            </w:r>
                          </w:p>
                        </w:txbxContent>
                      </v:textbox>
                    </v:rect>
                    <v:rect id="_x0000_s1081" style="position:absolute;left:26170;top:157;width:5156;height:339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pdN/yQAAAOAAAAAPAAAAZHJzL2Rvd25yZXYueG1sRI9BawIx&#13;&#10;FITvQv9DeAVvNWulIqtRxKVUy0qp7cHjY/O6Wdy8LEnU7b9vhIKXgWGYb5jFqretuJAPjWMF41EG&#13;&#10;grhyuuFawffX69MMRIjIGlvHpOCXAqyWD4MF5tpd+ZMuh1iLBOGQowITY5dLGSpDFsPIdcQp+3He&#13;&#10;YkzW11J7vCa4beVzlk2lxYbTgsGONoaq0+FsFWxcuXs7+lNRlMeXj1m5X5v3ba3U8LEv5knWcxCR&#13;&#10;+nhv/CO2WsFkDLdD6QzI5R8AAAD//wMAUEsBAi0AFAAGAAgAAAAhANvh9svuAAAAhQEAABMAAAAA&#13;&#10;AAAAAAAAAAAAAAAAAFtDb250ZW50X1R5cGVzXS54bWxQSwECLQAUAAYACAAAACEAWvQsW78AAAAV&#13;&#10;AQAACwAAAAAAAAAAAAAAAAAfAQAAX3JlbHMvLnJlbHNQSwECLQAUAAYACAAAACEAG6XTf8kAAADg&#13;&#10;AAAADwAAAAAAAAAAAAAAAAAHAgAAZHJzL2Rvd25yZXYueG1sUEsFBgAAAAADAAMAtwAAAP0CAAAA&#13;&#10;AA==&#13;&#10;" fillcolor="white [3201]" strokecolor="black [3200]" strokeweight="1pt">
                      <v:textbox inset="0,0,0,0">
                        <w:txbxContent>
                          <w:p w14:paraId="18D06E4F" w14:textId="77777777" w:rsidR="00A51655" w:rsidRDefault="00A51655" w:rsidP="00CA2661">
                            <w:pPr>
                              <w:jc w:val="center"/>
                            </w:pPr>
                            <w:r>
                              <w:rPr>
                                <w:lang w:val="en-US"/>
                              </w:rPr>
                              <w:t>AMF</w:t>
                            </w:r>
                          </w:p>
                        </w:txbxContent>
                      </v:textbox>
                    </v:rect>
                    <v:rect id="Rectangle 31" o:spid="_x0000_s1082" style="position:absolute;left:39518;top:52;width:5157;height:339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WtBbyQAAAOEAAAAPAAAAZHJzL2Rvd25yZXYueG1sRI9Na8JA&#13;&#10;EIbvgv9hGaG3utFCrNFVxLZQqFT8OHgcsmMSzM6G3W0S/323UPAyzPDyPsOzXPemFi05X1lWMBkn&#13;&#10;IIhzqysuFJxPH8+vIHxA1lhbJgV38rBeDQdLzLTt+EDtMRQiQthnqKAMocmk9HlJBv3YNsQxu1pn&#13;&#10;MMTTFVI77CLc1HKaJKk0WHH8UGJD25Ly2/HHKLD76l5v3Py73dHs8rUPSden70o9jfq3RRybBYhA&#13;&#10;fXg0/hGfOjq8pPBnFDeQq18AAAD//wMAUEsBAi0AFAAGAAgAAAAhANvh9svuAAAAhQEAABMAAAAA&#13;&#10;AAAAAAAAAAAAAAAAAFtDb250ZW50X1R5cGVzXS54bWxQSwECLQAUAAYACAAAACEAWvQsW78AAAAV&#13;&#10;AQAACwAAAAAAAAAAAAAAAAAfAQAAX3JlbHMvLnJlbHNQSwECLQAUAAYACAAAACEAElrQW8kAAADh&#13;&#10;AAAADwAAAAAAAAAAAAAAAAAHAgAAZHJzL2Rvd25yZXYueG1sUEsFBgAAAAADAAMAtwAAAP0CAAAA&#13;&#10;AA==&#13;&#10;" fillcolor="white [3201]" strokecolor="black [3200]" strokeweight="1pt">
                      <v:textbox>
                        <w:txbxContent>
                          <w:p w14:paraId="58B4BB8C" w14:textId="77777777" w:rsidR="00A51655" w:rsidRDefault="00A51655" w:rsidP="00CA2661">
                            <w:pPr>
                              <w:jc w:val="center"/>
                            </w:pPr>
                            <w:r>
                              <w:rPr>
                                <w:lang w:val="en-US"/>
                              </w:rPr>
                              <w:t>PCF</w:t>
                            </w:r>
                          </w:p>
                        </w:txbxContent>
                      </v:textbox>
                    </v:rect>
                  </v:group>
                  <v:group id="Group 6" o:spid="_x0000_s1083" style="position:absolute;top:5570;width:53823;height:15373" coordsize="53823,1537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cWARxgAAAN8AAAAPAAAAZHJzL2Rvd25yZXYueG1sRI9Bi8Iw&#13;&#10;FITvwv6H8IS9aVoXRapRxFXxIIK6sHh7NM+22LyUJrb135uFBS8DwzDfMPNlZ0rRUO0KywriYQSC&#13;&#10;OLW64EzBz2U7mIJwHlljaZkUPMnBcvHRm2Oibcsnas4+EwHCLkEFufdVIqVLczLohrYiDtnN1gZ9&#13;&#10;sHUmdY1tgJtSjqJoIg0WHBZyrGidU3o/P4yCXYvt6iveNIf7bf28XsbH30NMSn32u+9ZkNUMhKfO&#13;&#10;vxv/iL1WMIG/P+ELyMULAAD//wMAUEsBAi0AFAAGAAgAAAAhANvh9svuAAAAhQEAABMAAAAAAAAA&#13;&#10;AAAAAAAAAAAAAFtDb250ZW50X1R5cGVzXS54bWxQSwECLQAUAAYACAAAACEAWvQsW78AAAAVAQAA&#13;&#10;CwAAAAAAAAAAAAAAAAAfAQAAX3JlbHMvLnJlbHNQSwECLQAUAAYACAAAACEAEXFgEcYAAADfAAAA&#13;&#10;DwAAAAAAAAAAAAAAAAAHAgAAZHJzL2Rvd25yZXYueG1sUEsFBgAAAAADAAMAtwAAAPoCAAAAAA==&#13;&#10;">
                    <v:shape id="Straight Arrow Connector 3" o:spid="_x0000_s1084" type="#_x0000_t32" style="position:absolute;left:6253;top:5785;width:26492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xUikxQAAAN8AAAAPAAAAZHJzL2Rvd25yZXYueG1sRI9Lq8Iw&#13;&#10;FIT3gv8hHMGdpopXtBrFB4K684HrQ3NuW25zUptoe/+9EQQ3A8Mw3zDzZWMK8aTK5ZYVDPoRCOLE&#13;&#10;6pxTBdfLrjcB4TyyxsIyKfgnB8tFuzXHWNuaT/Q8+1QECLsYFWTel7GULsnIoOvbkjhkv7Yy6IOt&#13;&#10;UqkrrAPcFHIYRWNpMOewkGFJm4ySv/PDKKjR36brVXrfrLeHffNT3MeX61GpbqfZzoKsZiA8Nf7b&#13;&#10;+CD2WsEI3n/CF5CLFwAAAP//AwBQSwECLQAUAAYACAAAACEA2+H2y+4AAACFAQAAEwAAAAAAAAAA&#13;&#10;AAAAAAAAAAAAW0NvbnRlbnRfVHlwZXNdLnhtbFBLAQItABQABgAIAAAAIQBa9CxbvwAAABUBAAAL&#13;&#10;AAAAAAAAAAAAAAAAAB8BAABfcmVscy8ucmVsc1BLAQItABQABgAIAAAAIQDaxUikxQAAAN8AAAAP&#13;&#10;AAAAAAAAAAAAAAAAAAcCAABkcnMvZG93bnJldi54bWxQSwUGAAAAAAMAAwC3AAAA+QIAAAAA&#13;&#10;" strokecolor="black [3200]" strokeweight=".5pt">
                      <v:stroke endarrow="block" joinstyle="miter"/>
                    </v:shape>
                    <v:rect id="Rectangle 41" o:spid="_x0000_s1085" style="position:absolute;left:2837;top:11981;width:44787;height:339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SKdTyAAAAOAAAAAPAAAAZHJzL2Rvd25yZXYueG1sRI9Ba8JA&#13;&#10;FITvhf6H5RW81U1FtMZsRKpCoaJUPXh8ZF+T0OzbsLsm8d93C4VeBoZhvmGy1WAa0ZHztWUFL+ME&#13;&#10;BHFhdc2lgst59/wKwgdkjY1lUnAnD6v88SHDVNueP6k7hVJECPsUFVQhtKmUvqjIoB/bljhmX9YZ&#13;&#10;DNG6UmqHfYSbRk6SZCYN1hwXKmzpraLi+3QzCuyxvjdrtzh0e5pfP44h6YfZVqnR07BZRlkvQQQa&#13;&#10;wn/jD/GuFUwn8HsongGZ/wAAAP//AwBQSwECLQAUAAYACAAAACEA2+H2y+4AAACFAQAAEwAAAAAA&#13;&#10;AAAAAAAAAAAAAAAAW0NvbnRlbnRfVHlwZXNdLnhtbFBLAQItABQABgAIAAAAIQBa9CxbvwAAABUB&#13;&#10;AAALAAAAAAAAAAAAAAAAAB8BAABfcmVscy8ucmVsc1BLAQItABQABgAIAAAAIQDWSKdTyAAAAOAA&#13;&#10;AAAPAAAAAAAAAAAAAAAAAAcCAABkcnMvZG93bnJldi54bWxQSwUGAAAAAAMAAwC3AAAA/AIAAAAA&#13;&#10;" fillcolor="white [3201]" strokecolor="black [3200]" strokeweight="1pt">
                      <v:textbox>
                        <w:txbxContent>
                          <w:p w14:paraId="6E7DC804" w14:textId="721EEFA2" w:rsidR="00A51655" w:rsidRPr="00A32CDB" w:rsidRDefault="00A51655" w:rsidP="00CA2661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4. UE policy delivered as described in TS 23.502 clause 4.2.4.3</w:t>
                            </w:r>
                          </w:p>
                        </w:txbxContent>
                      </v:textbox>
                    </v:rect>
                    <v:rect id="Rectangle 29" o:spid="_x0000_s1086" style="position:absolute;width:12388;height:309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Gov9ygAAAOEAAAAPAAAAZHJzL2Rvd25yZXYueG1sRI/BSsNA&#13;&#10;EIbvBd9hGcFbu1GxlqTbUhrEKhGxeshxyI7Z0Oxs2F3b+PauUOhlmOHn/4ZvuR5tL47kQ+dYwe0s&#13;&#10;A0HcON1xq+Dr82m6ABEissbeMSn4pQDr1dVkibl2J/6g4z62IkE45KjAxDjkUobGkMUwcwNxyr6d&#13;&#10;txjT6VupPZ4S3PbyLsvm0mLH6YPBgbaGmsP+xyrYuurlufaHsqzqh/dF9bYxr7tWqZvrsSzS2BQg&#13;&#10;Io3x0jgjdjo53D/Cv1HaQK7+AAAA//8DAFBLAQItABQABgAIAAAAIQDb4fbL7gAAAIUBAAATAAAA&#13;&#10;AAAAAAAAAAAAAAAAAABbQ29udGVudF9UeXBlc10ueG1sUEsBAi0AFAAGAAgAAAAhAFr0LFu/AAAA&#13;&#10;FQEAAAsAAAAAAAAAAAAAAAAAHwEAAF9yZWxzLy5yZWxzUEsBAi0AFAAGAAgAAAAhAJMai/3KAAAA&#13;&#10;4QAAAA8AAAAAAAAAAAAAAAAABwIAAGRycy9kb3ducmV2LnhtbFBLBQYAAAAAAwADALcAAAD+AgAA&#13;&#10;AAA=&#13;&#10;" fillcolor="white [3201]" strokecolor="black [3200]" strokeweight="1pt">
                      <v:textbox inset="0,0,0,0">
                        <w:txbxContent>
                          <w:p w14:paraId="3DC99019" w14:textId="77777777" w:rsidR="00A51655" w:rsidRPr="00A32CDB" w:rsidRDefault="00A51655" w:rsidP="00CA2661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1.Triggers from UE</w:t>
                            </w:r>
                          </w:p>
                        </w:txbxContent>
                      </v:textbox>
                    </v:rect>
                    <v:rect id="Rectangle 29" o:spid="_x0000_s1087" style="position:absolute;left:8040;top:3888;width:22708;height:235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uUE5yQAAAOEAAAAPAAAAZHJzL2Rvd25yZXYueG1sRI9Ba8JA&#13;&#10;EIXvhf6HZQRvdWMtRaKrSKulORVTKR6H7JgEs7Mhu8bUX985FLw85vGYb+Yt14NrVE9dqD0bmE4S&#13;&#10;UMSFtzWXBg7fu6c5qBCRLTaeycAvBVivHh+WmFp/5T31eSyVQDikaKCKsU21DkVFDsPEt8SSnXzn&#13;&#10;MIrtSm07vArcNfo5SV61w5rlQoUtvVVUnPOLM3D7+MlesmPOfj7NDtvLps9v+y9jxqPhfSGyWYCK&#13;&#10;NMT7xj/i00qHmbwsjWQCvfoDAAD//wMAUEsBAi0AFAAGAAgAAAAhANvh9svuAAAAhQEAABMAAAAA&#13;&#10;AAAAAAAAAAAAAAAAAFtDb250ZW50X1R5cGVzXS54bWxQSwECLQAUAAYACAAAACEAWvQsW78AAAAV&#13;&#10;AQAACwAAAAAAAAAAAAAAAAAfAQAAX3JlbHMvLnJlbHNQSwECLQAUAAYACAAAACEAcLlBOckAAADh&#13;&#10;AAAADwAAAAAAAAAAAAAAAAAHAgAAZHJzL2Rvd25yZXYueG1sUEsFBgAAAAADAAMAtwAAAP0CAAAA&#13;&#10;AA==&#13;&#10;" filled="f" stroked="f" strokeweight="1pt">
                      <v:textbox inset="0,0,0,0">
                        <w:txbxContent>
                          <w:p w14:paraId="2ADD85F3" w14:textId="77777777" w:rsidR="00A51655" w:rsidRPr="00A32CDB" w:rsidRDefault="00A51655" w:rsidP="00CA2661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 w:rsidRPr="00A32CDB">
                              <w:rPr>
                                <w:lang w:val="en-US"/>
                              </w:rPr>
                              <w:t>2. UE Policy Provisioning Request</w:t>
                            </w:r>
                          </w:p>
                        </w:txbxContent>
                      </v:textbox>
                    </v:rect>
                    <v:rect id="Rectangle 29" o:spid="_x0000_s1088" style="position:absolute;left:7041;top:6201;width:22708;height:235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5hZvZyAAAAOEAAAAPAAAAZHJzL2Rvd25yZXYueG1sRI/BasJA&#13;&#10;EIbvQt9hGaE33USkSHQVsbY0JzENpcchOybB7GzIrjH16V1B6GWY4ef/hm+1GUwjeupcbVlBPI1A&#13;&#10;EBdW11wqyL8/JgsQziNrbCyTgj9ysFm/jFaYaHvlI/WZL0WAsEtQQeV9m0jpiooMuqltiUN2sp1B&#13;&#10;H86ulLrDa4CbRs6i6E0arDl8qLClXUXFObsYBbfPn3Se/mZsF3Ga7y/bPrsdD0q9jof3ZRjbJQhP&#13;&#10;g/9vPBFfOjjMY3gYhQ3k+g4AAP//AwBQSwECLQAUAAYACAAAACEA2+H2y+4AAACFAQAAEwAAAAAA&#13;&#10;AAAAAAAAAAAAAAAAW0NvbnRlbnRfVHlwZXNdLnhtbFBLAQItABQABgAIAAAAIQBa9CxbvwAAABUB&#13;&#10;AAALAAAAAAAAAAAAAAAAAB8BAABfcmVscy8ucmVsc1BLAQItABQABgAIAAAAIQC5hZvZyAAAAOEA&#13;&#10;AAAPAAAAAAAAAAAAAAAAAAcCAABkcnMvZG93bnJldi54bWxQSwUGAAAAAAMAAwC3AAAA/AIAAAAA&#13;&#10;" filled="f" stroked="f" strokeweight="1pt">
                      <v:textbox inset="0,0,0,0">
                        <w:txbxContent>
                          <w:p w14:paraId="373C5374" w14:textId="77777777" w:rsidR="00A51655" w:rsidRPr="00A32CDB" w:rsidRDefault="00A51655" w:rsidP="00CA2661">
                            <w:pPr>
                              <w:jc w:val="center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A32CDB">
                              <w:rPr>
                                <w:b/>
                                <w:bCs/>
                                <w:lang w:val="en-US"/>
                              </w:rPr>
                              <w:t xml:space="preserve">UE </w:t>
                            </w:r>
                            <w:proofErr w:type="spellStart"/>
                            <w:r w:rsidRPr="00A32CDB">
                              <w:rPr>
                                <w:b/>
                                <w:bCs/>
                                <w:lang w:val="en-US"/>
                              </w:rPr>
                              <w:t>ProSe</w:t>
                            </w:r>
                            <w:proofErr w:type="spellEnd"/>
                            <w:r w:rsidRPr="00A32CDB">
                              <w:rPr>
                                <w:b/>
                                <w:bCs/>
                                <w:lang w:val="en-US"/>
                              </w:rPr>
                              <w:t xml:space="preserve"> Policy Container</w:t>
                            </w:r>
                          </w:p>
                        </w:txbxContent>
                      </v:textbox>
                    </v:rect>
                    <v:rect id="Rectangle 29" o:spid="_x0000_s1089" style="position:absolute;left:31115;top:5785;width:22708;height:235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VwWuyAAAAOEAAAAPAAAAZHJzL2Rvd25yZXYueG1sRI/BisIw&#13;&#10;EIbvC75DGMHbmiqySDWKqLvY02IV8Tg0Y1tsJqWJtevTbwTByzDDz/8N33zZmUq01LjSsoLRMAJB&#13;&#10;nFldcq7gePj+nIJwHlljZZkU/JGD5aL3McdY2zvvqU19LgKEXYwKCu/rWEqXFWTQDW1NHLKLbQz6&#13;&#10;cDa51A3eA9xUchxFX9JgyeFDgTWtC8qu6c0oePyckklyTtlOR8lxe1u16WP/q9Sg321mYaxmIDx1&#13;&#10;/t14IXY6OEzG8DQKG8jFPwAAAP//AwBQSwECLQAUAAYACAAAACEA2+H2y+4AAACFAQAAEwAAAAAA&#13;&#10;AAAAAAAAAAAAAAAAW0NvbnRlbnRfVHlwZXNdLnhtbFBLAQItABQABgAIAAAAIQBa9CxbvwAAABUB&#13;&#10;AAALAAAAAAAAAAAAAAAAAB8BAABfcmVscy8ucmVsc1BLAQItABQABgAIAAAAIQBJVwWuyAAAAOEA&#13;&#10;AAAPAAAAAAAAAAAAAAAAAAcCAABkcnMvZG93bnJldi54bWxQSwUGAAAAAAMAAwC3AAAA/AIAAAAA&#13;&#10;" filled="f" stroked="f" strokeweight="1pt">
                      <v:textbox inset="0,0,0,0">
                        <w:txbxContent>
                          <w:p w14:paraId="4E6B904A" w14:textId="77777777" w:rsidR="00A51655" w:rsidRPr="00A32CDB" w:rsidRDefault="00A51655" w:rsidP="00CA2661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3</w:t>
                            </w:r>
                            <w:r w:rsidRPr="00A32CDB">
                              <w:rPr>
                                <w:lang w:val="en-US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Npcf_UEPolicyControl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Update</w:t>
                            </w:r>
                          </w:p>
                        </w:txbxContent>
                      </v:textbox>
                    </v:rect>
                    <v:rect id="Rectangle 29" o:spid="_x0000_s1090" style="position:absolute;left:27537;top:8977;width:22707;height:235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G6A1yQAAAOEAAAAPAAAAZHJzL2Rvd25yZXYueG1sRI/BasJA&#13;&#10;EIbvQt9hmUJvukkrItFVRNvSnMQopcchOybB7GzIbmLq03cLgpdhhp//G77lejC16Kl1lWUF8SQC&#13;&#10;QZxbXXGh4HT8GM9BOI+ssbZMCn7JwXr1NFpiou2VD9RnvhABwi5BBaX3TSKly0sy6Ca2IQ7Z2bYG&#13;&#10;fTjbQuoWrwFuavkaRTNpsOLwocSGtiXll6wzCm6f3+k0/cnYzuP09N5t+ux22Cv18jzsFmFsFiA8&#13;&#10;Df7RuCO+dHCYvsG/UdhArv4AAAD//wMAUEsBAi0AFAAGAAgAAAAhANvh9svuAAAAhQEAABMAAAAA&#13;&#10;AAAAAAAAAAAAAAAAAFtDb250ZW50X1R5cGVzXS54bWxQSwECLQAUAAYACAAAACEAWvQsW78AAAAV&#13;&#10;AQAACwAAAAAAAAAAAAAAAAAfAQAAX3JlbHMvLnJlbHNQSwECLQAUAAYACAAAACEAJhugNckAAADh&#13;&#10;AAAADwAAAAAAAAAAAAAAAAAHAgAAZHJzL2Rvd25yZXYueG1sUEsFBgAAAAADAAMAtwAAAP0CAAAA&#13;&#10;AA==&#13;&#10;" filled="f" stroked="f" strokeweight="1pt">
                      <v:textbox inset="0,0,0,0">
                        <w:txbxContent>
                          <w:p w14:paraId="47578010" w14:textId="77777777" w:rsidR="00A51655" w:rsidRPr="00A32CDB" w:rsidRDefault="00A51655" w:rsidP="00CA2661">
                            <w:pPr>
                              <w:jc w:val="center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>ProSe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 xml:space="preserve"> Policy update requested</w:t>
                            </w:r>
                          </w:p>
                        </w:txbxContent>
                      </v:textbox>
                    </v:rect>
                  </v:group>
                </v:group>
              </w:pict>
            </mc:Fallback>
          </mc:AlternateContent>
        </w:r>
      </w:del>
    </w:p>
    <w:p w14:paraId="7B02B349" w14:textId="4B4DC45D" w:rsidR="00A2518C" w:rsidDel="006376F3" w:rsidRDefault="00A2518C" w:rsidP="00136DC7">
      <w:pPr>
        <w:pStyle w:val="B1"/>
        <w:rPr>
          <w:del w:id="404" w:author="Apple r02" w:date="2020-06-08T20:34:00Z"/>
          <w:rFonts w:eastAsia="SimSun"/>
          <w:lang w:eastAsia="zh-CN"/>
        </w:rPr>
      </w:pPr>
    </w:p>
    <w:p w14:paraId="1E929F0C" w14:textId="0172FC6E" w:rsidR="00A2518C" w:rsidDel="006376F3" w:rsidRDefault="00A2518C" w:rsidP="00136DC7">
      <w:pPr>
        <w:pStyle w:val="B1"/>
        <w:rPr>
          <w:del w:id="405" w:author="Apple r02" w:date="2020-06-08T20:34:00Z"/>
          <w:rFonts w:eastAsia="SimSun"/>
          <w:lang w:eastAsia="zh-CN"/>
        </w:rPr>
      </w:pPr>
    </w:p>
    <w:p w14:paraId="77DB3CC4" w14:textId="334AB6DE" w:rsidR="00A2518C" w:rsidDel="006376F3" w:rsidRDefault="00A2518C" w:rsidP="00136DC7">
      <w:pPr>
        <w:pStyle w:val="B1"/>
        <w:rPr>
          <w:del w:id="406" w:author="Apple r02" w:date="2020-06-08T20:34:00Z"/>
          <w:rFonts w:eastAsia="SimSun"/>
          <w:lang w:eastAsia="zh-CN"/>
        </w:rPr>
      </w:pPr>
    </w:p>
    <w:p w14:paraId="7AE42ABC" w14:textId="54563140" w:rsidR="00A2518C" w:rsidDel="006376F3" w:rsidRDefault="00A2518C" w:rsidP="00136DC7">
      <w:pPr>
        <w:pStyle w:val="B1"/>
        <w:rPr>
          <w:del w:id="407" w:author="Apple r02" w:date="2020-06-08T20:34:00Z"/>
          <w:rFonts w:eastAsia="SimSun"/>
          <w:lang w:eastAsia="zh-CN"/>
        </w:rPr>
      </w:pPr>
    </w:p>
    <w:p w14:paraId="56CEC5DC" w14:textId="09AC37FC" w:rsidR="00A2518C" w:rsidDel="006376F3" w:rsidRDefault="00A2518C" w:rsidP="00136DC7">
      <w:pPr>
        <w:pStyle w:val="B1"/>
        <w:rPr>
          <w:del w:id="408" w:author="Apple r02" w:date="2020-06-08T20:34:00Z"/>
          <w:rFonts w:eastAsia="SimSun"/>
          <w:lang w:eastAsia="zh-CN"/>
        </w:rPr>
      </w:pPr>
    </w:p>
    <w:p w14:paraId="1262473B" w14:textId="2EEC8488" w:rsidR="00A2518C" w:rsidDel="006376F3" w:rsidRDefault="00A2518C" w:rsidP="00136DC7">
      <w:pPr>
        <w:pStyle w:val="B1"/>
        <w:rPr>
          <w:del w:id="409" w:author="Apple r02" w:date="2020-06-08T20:34:00Z"/>
          <w:rFonts w:eastAsia="SimSun"/>
          <w:lang w:eastAsia="zh-CN"/>
        </w:rPr>
      </w:pPr>
    </w:p>
    <w:p w14:paraId="1C7AED27" w14:textId="42A521E8" w:rsidR="00A2518C" w:rsidDel="006376F3" w:rsidRDefault="00A2518C" w:rsidP="00136DC7">
      <w:pPr>
        <w:pStyle w:val="B1"/>
        <w:rPr>
          <w:del w:id="410" w:author="Apple r02" w:date="2020-06-08T20:34:00Z"/>
          <w:rFonts w:eastAsia="SimSun"/>
          <w:lang w:eastAsia="zh-CN"/>
        </w:rPr>
      </w:pPr>
    </w:p>
    <w:p w14:paraId="253A1A80" w14:textId="5412AC94" w:rsidR="00A2518C" w:rsidDel="006376F3" w:rsidRDefault="00A2518C" w:rsidP="00136DC7">
      <w:pPr>
        <w:pStyle w:val="B1"/>
        <w:rPr>
          <w:del w:id="411" w:author="Apple r02" w:date="2020-06-08T20:34:00Z"/>
          <w:rFonts w:eastAsia="SimSun"/>
          <w:lang w:eastAsia="zh-CN"/>
        </w:rPr>
      </w:pPr>
    </w:p>
    <w:p w14:paraId="2AB9EDB0" w14:textId="5BC8CC9C" w:rsidR="00A2518C" w:rsidRPr="00136DC7" w:rsidDel="006376F3" w:rsidRDefault="66E5F5D8" w:rsidP="00A2518C">
      <w:pPr>
        <w:pStyle w:val="TF"/>
        <w:spacing w:before="120" w:after="120" w:line="720" w:lineRule="auto"/>
        <w:rPr>
          <w:lang w:eastAsia="zh-CN"/>
        </w:rPr>
      </w:pPr>
      <w:r w:rsidRPr="66E5F5D8">
        <w:rPr>
          <w:lang w:eastAsia="zh-CN"/>
        </w:rPr>
        <w:lastRenderedPageBreak/>
        <w:t xml:space="preserve">Figure </w:t>
      </w:r>
      <w:proofErr w:type="gramStart"/>
      <w:r w:rsidRPr="66E5F5D8">
        <w:rPr>
          <w:lang w:eastAsia="zh-CN"/>
        </w:rPr>
        <w:t>6.Y.</w:t>
      </w:r>
      <w:proofErr w:type="gramEnd"/>
      <w:ins w:id="412" w:author="Apple r02" w:date="2020-06-09T23:45:00Z">
        <w:r w:rsidR="00AB521A">
          <w:rPr>
            <w:lang w:eastAsia="zh-CN"/>
          </w:rPr>
          <w:t>2</w:t>
        </w:r>
      </w:ins>
      <w:del w:id="413" w:author="Apple r02" w:date="2020-06-09T23:45:00Z">
        <w:r w:rsidR="00A2518C" w:rsidRPr="66E5F5D8" w:rsidDel="00AB521A">
          <w:rPr>
            <w:lang w:eastAsia="zh-CN"/>
          </w:rPr>
          <w:delText>3</w:delText>
        </w:r>
      </w:del>
      <w:r w:rsidRPr="66E5F5D8">
        <w:rPr>
          <w:lang w:eastAsia="zh-CN"/>
        </w:rPr>
        <w:t>.1-1: UE requested policy update</w:t>
      </w:r>
    </w:p>
    <w:p w14:paraId="26C8FFDA" w14:textId="39CF9A04" w:rsidR="00136DC7" w:rsidRPr="009A0FBD" w:rsidDel="006376F3" w:rsidRDefault="00136DC7" w:rsidP="009A0FBD">
      <w:pPr>
        <w:pStyle w:val="B1"/>
        <w:rPr>
          <w:rFonts w:eastAsia="SimSun"/>
          <w:rPrChange w:id="414" w:author="Apple r02" w:date="2020-06-10T00:01:00Z">
            <w:rPr>
              <w:rFonts w:eastAsia="SimSun"/>
              <w:lang w:eastAsia="zh-CN"/>
            </w:rPr>
          </w:rPrChange>
        </w:rPr>
        <w:pPrChange w:id="415" w:author="Apple r02" w:date="2020-06-10T00:01:00Z">
          <w:pPr>
            <w:pStyle w:val="B1"/>
          </w:pPr>
        </w:pPrChange>
      </w:pPr>
      <w:r w:rsidRPr="009A0FBD" w:rsidDel="006376F3">
        <w:rPr>
          <w:rFonts w:eastAsia="SimSun"/>
          <w:rPrChange w:id="416" w:author="Apple r02" w:date="2020-06-10T00:01:00Z">
            <w:rPr>
              <w:rFonts w:eastAsia="SimSun"/>
              <w:lang w:eastAsia="zh-CN"/>
            </w:rPr>
          </w:rPrChange>
        </w:rPr>
        <w:t>1.</w:t>
      </w:r>
      <w:ins w:id="417" w:author="Apple r02" w:date="2020-06-10T00:01:00Z">
        <w:r w:rsidR="009A0FBD">
          <w:rPr>
            <w:rFonts w:eastAsia="SimSun"/>
          </w:rPr>
          <w:tab/>
        </w:r>
      </w:ins>
      <w:del w:id="418" w:author="Apple r02" w:date="2020-06-08T20:34:00Z">
        <w:r w:rsidRPr="009A0FBD" w:rsidDel="006376F3">
          <w:rPr>
            <w:rFonts w:eastAsia="SimSun"/>
            <w:rPrChange w:id="419" w:author="Apple r02" w:date="2020-06-10T00:01:00Z">
              <w:rPr>
                <w:rFonts w:eastAsia="SimSun"/>
                <w:lang w:eastAsia="zh-CN"/>
              </w:rPr>
            </w:rPrChange>
          </w:rPr>
          <w:tab/>
        </w:r>
      </w:del>
      <w:r w:rsidRPr="009A0FBD" w:rsidDel="006376F3">
        <w:rPr>
          <w:rFonts w:eastAsia="SimSun"/>
          <w:rPrChange w:id="420" w:author="Apple r02" w:date="2020-06-10T00:01:00Z">
            <w:rPr>
              <w:rFonts w:eastAsia="SimSun"/>
              <w:lang w:eastAsia="zh-CN"/>
            </w:rPr>
          </w:rPrChange>
        </w:rPr>
        <w:t>Based on UE triggers, UE may request policy change from PCF.</w:t>
      </w:r>
    </w:p>
    <w:p w14:paraId="080C15C1" w14:textId="6C5463A5" w:rsidR="00136DC7" w:rsidRPr="009A0FBD" w:rsidDel="006376F3" w:rsidRDefault="00136DC7" w:rsidP="009A0FBD">
      <w:pPr>
        <w:pStyle w:val="B1"/>
        <w:rPr>
          <w:rFonts w:eastAsia="SimSun"/>
          <w:rPrChange w:id="421" w:author="Apple r02" w:date="2020-06-10T00:01:00Z">
            <w:rPr>
              <w:rFonts w:eastAsia="SimSun"/>
              <w:lang w:eastAsia="zh-CN"/>
            </w:rPr>
          </w:rPrChange>
        </w:rPr>
        <w:pPrChange w:id="422" w:author="Apple r02" w:date="2020-06-10T00:01:00Z">
          <w:pPr>
            <w:pStyle w:val="B1"/>
          </w:pPr>
        </w:pPrChange>
      </w:pPr>
      <w:r w:rsidRPr="009A0FBD" w:rsidDel="006376F3">
        <w:rPr>
          <w:rFonts w:eastAsia="SimSun"/>
          <w:rPrChange w:id="423" w:author="Apple r02" w:date="2020-06-10T00:01:00Z">
            <w:rPr>
              <w:rFonts w:eastAsia="SimSun"/>
              <w:lang w:eastAsia="zh-CN"/>
            </w:rPr>
          </w:rPrChange>
        </w:rPr>
        <w:t>2.</w:t>
      </w:r>
      <w:ins w:id="424" w:author="Apple r02" w:date="2020-06-10T00:01:00Z">
        <w:r w:rsidR="009A0FBD">
          <w:rPr>
            <w:rFonts w:eastAsia="SimSun"/>
          </w:rPr>
          <w:tab/>
        </w:r>
      </w:ins>
      <w:del w:id="425" w:author="Apple r02" w:date="2020-06-08T20:34:00Z">
        <w:r w:rsidRPr="009A0FBD" w:rsidDel="006376F3">
          <w:rPr>
            <w:rFonts w:eastAsia="SimSun"/>
            <w:rPrChange w:id="426" w:author="Apple r02" w:date="2020-06-10T00:01:00Z">
              <w:rPr>
                <w:rFonts w:eastAsia="SimSun"/>
                <w:lang w:eastAsia="zh-CN"/>
              </w:rPr>
            </w:rPrChange>
          </w:rPr>
          <w:tab/>
        </w:r>
      </w:del>
      <w:r w:rsidRPr="009A0FBD" w:rsidDel="006376F3">
        <w:rPr>
          <w:rFonts w:eastAsia="SimSun"/>
          <w:rPrChange w:id="427" w:author="Apple r02" w:date="2020-06-10T00:01:00Z">
            <w:rPr>
              <w:rFonts w:eastAsia="SimSun"/>
              <w:lang w:eastAsia="zh-CN"/>
            </w:rPr>
          </w:rPrChange>
        </w:rPr>
        <w:t>The UE sends the UE Policy provisioning request including the UE Policy Container (</w:t>
      </w:r>
      <w:proofErr w:type="spellStart"/>
      <w:r w:rsidRPr="009A0FBD" w:rsidDel="006376F3">
        <w:rPr>
          <w:rFonts w:eastAsia="SimSun"/>
          <w:rPrChange w:id="428" w:author="Apple r02" w:date="2020-06-10T00:01:00Z">
            <w:rPr>
              <w:rFonts w:eastAsia="SimSun"/>
              <w:lang w:eastAsia="zh-CN"/>
            </w:rPr>
          </w:rPrChange>
        </w:rPr>
        <w:t>ProSe</w:t>
      </w:r>
      <w:proofErr w:type="spellEnd"/>
      <w:r w:rsidRPr="009A0FBD" w:rsidDel="006376F3">
        <w:rPr>
          <w:rFonts w:eastAsia="SimSun"/>
          <w:rPrChange w:id="429" w:author="Apple r02" w:date="2020-06-10T00:01:00Z">
            <w:rPr>
              <w:rFonts w:eastAsia="SimSun"/>
              <w:lang w:eastAsia="zh-CN"/>
            </w:rPr>
          </w:rPrChange>
        </w:rPr>
        <w:t xml:space="preserve"> PSS Policy Provisioning Request) to the AMF.</w:t>
      </w:r>
    </w:p>
    <w:p w14:paraId="52AB527F" w14:textId="7C7F99C3" w:rsidR="00136DC7" w:rsidRPr="009A0FBD" w:rsidDel="006376F3" w:rsidRDefault="00136DC7" w:rsidP="009A0FBD">
      <w:pPr>
        <w:pStyle w:val="B1"/>
        <w:rPr>
          <w:rFonts w:eastAsia="SimSun"/>
          <w:rPrChange w:id="430" w:author="Apple r02" w:date="2020-06-10T00:01:00Z">
            <w:rPr>
              <w:rFonts w:eastAsia="SimSun"/>
              <w:lang w:eastAsia="zh-CN"/>
            </w:rPr>
          </w:rPrChange>
        </w:rPr>
        <w:pPrChange w:id="431" w:author="Apple r02" w:date="2020-06-10T00:01:00Z">
          <w:pPr>
            <w:pStyle w:val="B1"/>
          </w:pPr>
        </w:pPrChange>
      </w:pPr>
      <w:r w:rsidRPr="009A0FBD" w:rsidDel="006376F3">
        <w:rPr>
          <w:rFonts w:eastAsia="SimSun"/>
          <w:rPrChange w:id="432" w:author="Apple r02" w:date="2020-06-10T00:01:00Z">
            <w:rPr>
              <w:rFonts w:eastAsia="SimSun"/>
              <w:lang w:eastAsia="zh-CN"/>
            </w:rPr>
          </w:rPrChange>
        </w:rPr>
        <w:t>3.</w:t>
      </w:r>
      <w:ins w:id="433" w:author="Apple r02" w:date="2020-06-10T00:01:00Z">
        <w:r w:rsidR="009A0FBD">
          <w:rPr>
            <w:rFonts w:eastAsia="SimSun"/>
          </w:rPr>
          <w:tab/>
        </w:r>
      </w:ins>
      <w:del w:id="434" w:author="Apple r02" w:date="2020-06-08T20:34:00Z">
        <w:r w:rsidRPr="009A0FBD" w:rsidDel="006376F3">
          <w:rPr>
            <w:rFonts w:eastAsia="SimSun"/>
            <w:rPrChange w:id="435" w:author="Apple r02" w:date="2020-06-10T00:01:00Z">
              <w:rPr>
                <w:rFonts w:eastAsia="SimSun"/>
                <w:lang w:eastAsia="zh-CN"/>
              </w:rPr>
            </w:rPrChange>
          </w:rPr>
          <w:tab/>
        </w:r>
      </w:del>
      <w:r w:rsidRPr="009A0FBD" w:rsidDel="006376F3">
        <w:rPr>
          <w:rFonts w:eastAsia="SimSun"/>
          <w:rPrChange w:id="436" w:author="Apple r02" w:date="2020-06-10T00:01:00Z">
            <w:rPr>
              <w:rFonts w:eastAsia="SimSun"/>
              <w:lang w:eastAsia="zh-CN"/>
            </w:rPr>
          </w:rPrChange>
        </w:rPr>
        <w:t xml:space="preserve">The AMF sends the </w:t>
      </w:r>
      <w:proofErr w:type="spellStart"/>
      <w:r w:rsidRPr="009A0FBD" w:rsidDel="006376F3">
        <w:rPr>
          <w:rFonts w:eastAsia="SimSun"/>
          <w:rPrChange w:id="437" w:author="Apple r02" w:date="2020-06-10T00:01:00Z">
            <w:rPr>
              <w:rFonts w:eastAsia="SimSun"/>
              <w:lang w:eastAsia="zh-CN"/>
            </w:rPr>
          </w:rPrChange>
        </w:rPr>
        <w:t>Npcf_UEPolicyControl_Update</w:t>
      </w:r>
      <w:proofErr w:type="spellEnd"/>
      <w:r w:rsidRPr="009A0FBD" w:rsidDel="006376F3">
        <w:rPr>
          <w:rFonts w:eastAsia="SimSun"/>
          <w:rPrChange w:id="438" w:author="Apple r02" w:date="2020-06-10T00:01:00Z">
            <w:rPr>
              <w:rFonts w:eastAsia="SimSun"/>
              <w:lang w:eastAsia="zh-CN"/>
            </w:rPr>
          </w:rPrChange>
        </w:rPr>
        <w:t xml:space="preserve"> request to the PCF including the UE Policy Container received from UE.</w:t>
      </w:r>
    </w:p>
    <w:p w14:paraId="1188B39F" w14:textId="463AD28A" w:rsidR="00136DC7" w:rsidRPr="009A0FBD" w:rsidDel="006376F3" w:rsidRDefault="00136DC7" w:rsidP="009A0FBD">
      <w:pPr>
        <w:pStyle w:val="B1"/>
        <w:rPr>
          <w:rFonts w:eastAsia="SimSun"/>
          <w:rPrChange w:id="439" w:author="Apple r02" w:date="2020-06-10T00:01:00Z">
            <w:rPr>
              <w:rFonts w:eastAsia="SimSun"/>
              <w:lang w:val="en-IN" w:eastAsia="zh-CN"/>
            </w:rPr>
          </w:rPrChange>
        </w:rPr>
        <w:pPrChange w:id="440" w:author="Apple r02" w:date="2020-06-10T00:01:00Z">
          <w:pPr>
            <w:pStyle w:val="B1"/>
          </w:pPr>
        </w:pPrChange>
      </w:pPr>
      <w:r w:rsidRPr="009A0FBD" w:rsidDel="006376F3">
        <w:rPr>
          <w:rFonts w:eastAsia="SimSun"/>
          <w:rPrChange w:id="441" w:author="Apple r02" w:date="2020-06-10T00:01:00Z">
            <w:rPr>
              <w:rFonts w:eastAsia="SimSun"/>
              <w:lang w:val="en-IN" w:eastAsia="zh-CN"/>
            </w:rPr>
          </w:rPrChange>
        </w:rPr>
        <w:t>4.</w:t>
      </w:r>
      <w:ins w:id="442" w:author="Apple r02" w:date="2020-06-10T00:01:00Z">
        <w:r w:rsidR="009A0FBD">
          <w:rPr>
            <w:rFonts w:eastAsia="SimSun"/>
          </w:rPr>
          <w:tab/>
        </w:r>
      </w:ins>
      <w:del w:id="443" w:author="Apple r02" w:date="2020-06-08T20:34:00Z">
        <w:r w:rsidRPr="009A0FBD" w:rsidDel="006376F3">
          <w:rPr>
            <w:rFonts w:eastAsia="SimSun"/>
            <w:rPrChange w:id="444" w:author="Apple r02" w:date="2020-06-10T00:01:00Z">
              <w:rPr>
                <w:rFonts w:eastAsia="SimSun"/>
                <w:lang w:val="en-IN" w:eastAsia="zh-CN"/>
              </w:rPr>
            </w:rPrChange>
          </w:rPr>
          <w:tab/>
        </w:r>
      </w:del>
      <w:r w:rsidRPr="009A0FBD" w:rsidDel="006376F3">
        <w:rPr>
          <w:rFonts w:eastAsia="SimSun"/>
          <w:rPrChange w:id="445" w:author="Apple r02" w:date="2020-06-10T00:01:00Z">
            <w:rPr>
              <w:rFonts w:eastAsia="SimSun"/>
              <w:lang w:val="en-IN" w:eastAsia="zh-CN"/>
            </w:rPr>
          </w:rPrChange>
        </w:rPr>
        <w:t>UE Policy delivery/update procedure defined in TS 23.502 [8] clause 4.2.4.3.</w:t>
      </w:r>
    </w:p>
    <w:p w14:paraId="42D8234F" w14:textId="77777777" w:rsidR="00A2518C" w:rsidRPr="00A32CDB" w:rsidRDefault="00A2518C" w:rsidP="00136DC7">
      <w:pPr>
        <w:pStyle w:val="B1"/>
        <w:rPr>
          <w:rFonts w:eastAsia="SimSun"/>
          <w:lang w:eastAsia="zh-CN"/>
        </w:rPr>
      </w:pPr>
    </w:p>
    <w:p w14:paraId="383E0675" w14:textId="4B59370D" w:rsidR="00CA2661" w:rsidRPr="00DF402E" w:rsidRDefault="00CA2661" w:rsidP="00CA2661">
      <w:pPr>
        <w:pStyle w:val="Heading3"/>
        <w:rPr>
          <w:rFonts w:eastAsia="SimSun"/>
          <w:sz w:val="24"/>
          <w:szCs w:val="24"/>
          <w:lang w:eastAsia="zh-CN"/>
        </w:rPr>
      </w:pPr>
      <w:r w:rsidRPr="00DF402E">
        <w:rPr>
          <w:rFonts w:eastAsia="SimSun"/>
          <w:sz w:val="24"/>
          <w:szCs w:val="24"/>
          <w:lang w:eastAsia="zh-CN"/>
        </w:rPr>
        <w:t>6</w:t>
      </w:r>
      <w:r w:rsidRPr="00DF402E">
        <w:rPr>
          <w:sz w:val="24"/>
          <w:szCs w:val="24"/>
        </w:rPr>
        <w:t>.</w:t>
      </w:r>
      <w:r w:rsidR="00A115EB">
        <w:rPr>
          <w:rFonts w:eastAsia="SimSun"/>
          <w:sz w:val="24"/>
          <w:szCs w:val="24"/>
          <w:lang w:eastAsia="zh-CN"/>
        </w:rPr>
        <w:t>Y</w:t>
      </w:r>
      <w:r w:rsidRPr="00DF402E">
        <w:rPr>
          <w:rFonts w:eastAsia="SimSun"/>
          <w:sz w:val="24"/>
          <w:szCs w:val="24"/>
          <w:lang w:eastAsia="zh-CN"/>
        </w:rPr>
        <w:t>.</w:t>
      </w:r>
      <w:ins w:id="446" w:author="Apple r02" w:date="2020-06-08T20:34:00Z">
        <w:r w:rsidR="66E5F5D8" w:rsidRPr="66E5F5D8">
          <w:rPr>
            <w:rFonts w:eastAsia="SimSun"/>
            <w:sz w:val="24"/>
            <w:szCs w:val="24"/>
            <w:lang w:eastAsia="zh-CN"/>
          </w:rPr>
          <w:t>2</w:t>
        </w:r>
      </w:ins>
      <w:del w:id="447" w:author="Apple r02" w:date="2020-06-08T20:34:00Z">
        <w:r w:rsidRPr="66E5F5D8" w:rsidDel="66E5F5D8">
          <w:rPr>
            <w:rFonts w:eastAsia="SimSun"/>
            <w:sz w:val="24"/>
            <w:szCs w:val="24"/>
            <w:lang w:eastAsia="zh-CN"/>
          </w:rPr>
          <w:delText>3</w:delText>
        </w:r>
      </w:del>
      <w:r w:rsidRPr="00DF402E">
        <w:rPr>
          <w:rFonts w:eastAsia="SimSun"/>
          <w:sz w:val="24"/>
          <w:szCs w:val="24"/>
          <w:lang w:eastAsia="zh-CN"/>
        </w:rPr>
        <w:t>.</w:t>
      </w:r>
      <w:r w:rsidDel="006376F3">
        <w:rPr>
          <w:rFonts w:eastAsia="SimSun"/>
          <w:sz w:val="24"/>
          <w:szCs w:val="24"/>
          <w:lang w:eastAsia="zh-CN"/>
        </w:rPr>
        <w:t>2</w:t>
      </w:r>
      <w:r w:rsidRPr="00DF402E">
        <w:rPr>
          <w:rFonts w:eastAsia="SimSun"/>
          <w:sz w:val="24"/>
          <w:szCs w:val="24"/>
          <w:lang w:eastAsia="zh-CN"/>
        </w:rPr>
        <w:t xml:space="preserve"> </w:t>
      </w:r>
      <w:r w:rsidRPr="00DF402E">
        <w:rPr>
          <w:rFonts w:eastAsia="SimSun"/>
          <w:sz w:val="24"/>
          <w:szCs w:val="24"/>
          <w:lang w:eastAsia="zh-CN"/>
        </w:rPr>
        <w:tab/>
      </w:r>
      <w:r>
        <w:rPr>
          <w:rFonts w:eastAsia="SimSun"/>
          <w:sz w:val="24"/>
          <w:szCs w:val="24"/>
          <w:lang w:eastAsia="zh-CN"/>
        </w:rPr>
        <w:t>AF</w:t>
      </w:r>
      <w:r w:rsidRPr="00DF402E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initiated</w:t>
      </w:r>
      <w:r w:rsidRPr="00DF402E">
        <w:rPr>
          <w:rFonts w:eastAsia="SimSun"/>
          <w:sz w:val="24"/>
          <w:szCs w:val="24"/>
          <w:lang w:eastAsia="zh-CN"/>
        </w:rPr>
        <w:t xml:space="preserve"> policy update</w:t>
      </w:r>
    </w:p>
    <w:p w14:paraId="57E3A5C0" w14:textId="781A5437" w:rsidR="006376F3" w:rsidRPr="00CF312E" w:rsidDel="006376F3" w:rsidRDefault="006376F3" w:rsidP="0023378A">
      <w:pPr>
        <w:rPr>
          <w:del w:id="448" w:author="Apple r02" w:date="2020-06-08T20:35:00Z"/>
          <w:rFonts w:eastAsia="SimSun"/>
          <w:b/>
          <w:bCs/>
          <w:lang w:eastAsia="zh-CN"/>
        </w:rPr>
      </w:pPr>
      <w:del w:id="449" w:author="Apple r02" w:date="2020-06-08T20:35:00Z">
        <w:r w:rsidDel="006376F3">
          <w:rPr>
            <w:rFonts w:eastAsia="SimSun"/>
            <w:lang w:eastAsia="zh-CN"/>
          </w:rPr>
          <w:delText>AF may initiate the policy update depending upon triggers and requests, procedure may be similar to TS 23.502 [8] clause 4.15.6.7 or 4.2.3.3:</w:delText>
        </w:r>
        <w:r w:rsidRPr="00CF312E" w:rsidDel="006376F3">
          <w:rPr>
            <w:rFonts w:eastAsia="SimSun"/>
            <w:lang w:eastAsia="zh-CN"/>
          </w:rPr>
          <w:delText xml:space="preserve"> </w:delText>
        </w:r>
      </w:del>
    </w:p>
    <w:p w14:paraId="2F7D41F7" w14:textId="66167BB6" w:rsidR="00CA2661" w:rsidRDefault="00DC7C97" w:rsidP="00CA2661">
      <w:pPr>
        <w:rPr>
          <w:rFonts w:eastAsia="SimSun"/>
          <w:lang w:eastAsia="zh-CN"/>
        </w:rPr>
      </w:pPr>
      <w:r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9520DFD" wp14:editId="0F598D58">
                <wp:simplePos x="0" y="0"/>
                <wp:positionH relativeFrom="column">
                  <wp:posOffset>4740910</wp:posOffset>
                </wp:positionH>
                <wp:positionV relativeFrom="paragraph">
                  <wp:posOffset>5422</wp:posOffset>
                </wp:positionV>
                <wp:extent cx="637540" cy="353695"/>
                <wp:effectExtent l="0" t="0" r="10160" b="14605"/>
                <wp:wrapNone/>
                <wp:docPr id="223" name="Rectangle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540" cy="3536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3CBA80" w14:textId="251DC0E9" w:rsidR="00A51655" w:rsidRPr="00CF312E" w:rsidRDefault="00DC7C97" w:rsidP="00CA2661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Application Server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a16="http://schemas.microsoft.com/office/drawing/2014/main">
            <w:pict w14:anchorId="6D39EFC7">
              <v:rect id="Rectangle 87" style="position:absolute;margin-left:373.3pt;margin-top:.45pt;width:50.2pt;height:27.8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91" fillcolor="white [3201]" strokecolor="black [3200]" strokeweight="1pt" w14:anchorId="29520DFD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iyYWTgIAAN8EAAAOAAAAZHJzL2Uyb0RvYy54bWysVNtuGjEQfa/Uf7D8XpZLIMmKJUJEqSpF&#13;&#10;KQqp8my8NqzqW8cGln59x94LVRr1oeqLGa/nzOXMHOZ3tVbkKMBX1hR0NBhSIgy3ZWV2Bf328vDp&#13;&#10;hhIfmCmZskYU9Cw8vVt8/DA/uVyM7d6qUgDBIMbnJ1fQfQguzzLP90IzP7BOGHyUFjQLeIVdVgI7&#13;&#10;YXStsvFwOMtOFkoHlgvv8et980gXKb6UgoevUnoRiCoo1hbSCencxjNbzFm+A+b2FW/LYP9QhWaV&#13;&#10;waR9qHsWGDlA9UcoXXGw3sow4FZnVsqKi9QDdjMavulms2dOpF6QHO96mvz/C8ufjmsgVVnQ8XhC&#13;&#10;iWEah/SMtDGzU4LcXEeGTs7n6Lhxa2hvHs3Ybi1Bx19shNSJ1XPPqqgD4fhxNrmeXiH3HJ8m08ns&#13;&#10;dhpjZhewAx8+C6tJNAoKmD1xyY6PPjSunQviYjFN+mSFsxKxAmWehcRGMOE4odMKiZUCcmQ4/PL7&#13;&#10;qE2bPCNEVkr1oNF7IBU6UOsbYSKtVQ8cvge8ZOu9U0ZrQg/UlbHwd7Bs/Luum15j26He1mlqV6nA&#13;&#10;+GlryzOOEmyz497xhwr5fGQ+rBngUuMIUKj4urfwk5ITLn1B/Y8DA0GJ+mJwq6JCOgM6Y9sZ5qBX&#13;&#10;FqkcoaQdTyYCIKjOlGD1K+pxGbPgEzMccxWUB+guq9CIDxXNxXKZ3FAJjoVHs3E8Bo9ExXm/1K8M&#13;&#10;XLsUAbfpyXaCYPmb3Wh8I9LY5SFYWaXFufDSUogqSqvXKj7K9Pd78rr8Ly1+AQAA//8DAFBLAwQU&#13;&#10;AAYACAAAACEA8LVxYOQAAAAMAQAADwAAAGRycy9kb3ducmV2LnhtbEyPQU/DMAyF70j8h8hI3FgK&#13;&#10;2rrSNZ2mVQiGihCDw45ZY5pqTVIl2db9e8wJLpbsZz+/r1iOpmcn9KFzVsD9JAGGtnGqs62Ar8+n&#13;&#10;uwxYiNIq2TuLAi4YYFleXxUyV+5sP/C0jS0jExtyKUDHOOSch0ajkWHiBrSkfTtvZKTWt1x5eSZz&#13;&#10;0/OHJEm5kZ2lD1oOuNbYHLZHI2Dt6s3zzh+qqt7N3rP6baVfX1ohbm/GakFltQAWcYx/F/DLQPmh&#13;&#10;pGB7d7QqsF7AfJqmtCrgERjJ2XROfHsBMxrzsuD/IcofAAAA//8DAFBLAQItABQABgAIAAAAIQC2&#13;&#10;gziS/gAAAOEBAAATAAAAAAAAAAAAAAAAAAAAAABbQ29udGVudF9UeXBlc10ueG1sUEsBAi0AFAAG&#13;&#10;AAgAAAAhADj9If/WAAAAlAEAAAsAAAAAAAAAAAAAAAAALwEAAF9yZWxzLy5yZWxzUEsBAi0AFAAG&#13;&#10;AAgAAAAhAJ6LJhZOAgAA3wQAAA4AAAAAAAAAAAAAAAAALgIAAGRycy9lMm9Eb2MueG1sUEsBAi0A&#13;&#10;FAAGAAgAAAAhAPC1cWDkAAAADAEAAA8AAAAAAAAAAAAAAAAAqAQAAGRycy9kb3ducmV2LnhtbFBL&#13;&#10;BQYAAAAABAAEAPMAAAC5BQAAAAA=&#13;&#10;">
                <v:textbox inset="0,0,0,0">
                  <w:txbxContent>
                    <w:p w:rsidRPr="00CF312E" w:rsidR="00A51655" w:rsidP="00CA2661" w:rsidRDefault="00DC7C97" w14:paraId="328BE310" w14:textId="251DC0E9">
                      <w:pPr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Application Server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67FD4D6D" wp14:editId="377279BD">
                <wp:simplePos x="0" y="0"/>
                <wp:positionH relativeFrom="column">
                  <wp:posOffset>-115624</wp:posOffset>
                </wp:positionH>
                <wp:positionV relativeFrom="paragraph">
                  <wp:posOffset>316462</wp:posOffset>
                </wp:positionV>
                <wp:extent cx="0" cy="4167594"/>
                <wp:effectExtent l="0" t="0" r="12700" b="10795"/>
                <wp:wrapNone/>
                <wp:docPr id="217" name="Straight Connector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4167594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a16="http://schemas.microsoft.com/office/drawing/2014/main">
            <w:pict w14:anchorId="2E9264CB">
              <v:line id="Straight Connector 44" style="position:absolute;flip:y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13]" strokeweight=".5pt" from="-9.1pt,24.9pt" to="-9.1pt,353.05pt" w14:anchorId="47575E9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XjEU5wEAACwEAAAOAAAAZHJzL2Uyb0RvYy54bWysU02P0zAQvSPxHyzfadqq7ELUdA9dLZcV&#13;&#10;VBS4ex27sbA91tg06b9n7LTp8iEkEBcrM573Zt7zZH03OMuOCqMB3/DFbM6Z8hJa4w8N//zp4dUb&#13;&#10;zmISvhUWvGr4SUV+t3n5Yt2HWi2hA9sqZETiY92HhncphbqqouyUE3EGQXm61IBOJArxULUoemJ3&#13;&#10;tlrO5zdVD9gGBKlipOz9eMk3hV9rJdMHraNKzDacZkvlxHI+5bParEV9QBE6I89jiH+YwgnjqelE&#13;&#10;dS+SYN/Q/ELljESIoNNMgqtAayNV0UBqFvOf1Ow7EVTRQubEMNkU/x+tfH/cITNtw5eLW868cPRI&#13;&#10;+4TCHLrEtuA9WQjIVqtsVR9iTYit32EWKwe/D48gv0a6q364zEEMY9mg0TFtTfhCG1JcIt1sKI9w&#13;&#10;mh5BDYnJMSkpu1rc3L5+W7pWos4UuWPAmN4pcCx/NNwan/0RtTg+xpSHuJbktPX5jGBN+2CsLUHe&#13;&#10;LLW1yI6CdiINiyyMcM+qKMrIomgUUeSkk1Uj60elyTMadpRTtvXKKaRUPl14rafqDNM0wQScl7H/&#13;&#10;CDzXZ6gqm/w34AlROoNPE9gZD/i77lcr9Fh/cWDUnS14gva0w8tj00oW586/T97553GBX3/yzXcA&#13;&#10;AAD//wMAUEsDBBQABgAIAAAAIQBr39/+5AAAAA8BAAAPAAAAZHJzL2Rvd25yZXYueG1sTI9BT8Mw&#13;&#10;DIXvSPyHyEjctrQTGlvXdEIgDkjTGNsOcMsS0xYapzTpVv79jDjAxZLt5+f35cvBNeKIXag9KUjH&#13;&#10;CQgk421NpYL97nE0AxGiJqsbT6jgGwMsi8uLXGfWn+gFj9tYCjahkGkFVYxtJmUwFTodxr5F4t27&#13;&#10;75yO3HaltJ0+sblr5CRJptLpmvhDpVu8r9B8bnun4DV9+tqY9mOzezart24V12uMvVLXV8PDgsvd&#13;&#10;AkTEIf5dwA8D54eCgx18TzaIRsEonU1YquBmzhws+B0cFNwm0xRkkcv/HMUZAAD//wMAUEsBAi0A&#13;&#10;FAAGAAgAAAAhALaDOJL+AAAA4QEAABMAAAAAAAAAAAAAAAAAAAAAAFtDb250ZW50X1R5cGVzXS54&#13;&#10;bWxQSwECLQAUAAYACAAAACEAOP0h/9YAAACUAQAACwAAAAAAAAAAAAAAAAAvAQAAX3JlbHMvLnJl&#13;&#10;bHNQSwECLQAUAAYACAAAACEAUl4xFOcBAAAsBAAADgAAAAAAAAAAAAAAAAAuAgAAZHJzL2Uyb0Rv&#13;&#10;Yy54bWxQSwECLQAUAAYACAAAACEAa9/f/uQAAAAPAQAADwAAAAAAAAAAAAAAAABBBAAAZHJzL2Rv&#13;&#10;d25yZXYueG1sUEsFBgAAAAAEAAQA8wAAAFIFAAAAAA==&#13;&#10;">
                <v:stroke joinstyle="miter"/>
                <o:lock v:ext="edit" shapetype="f"/>
              </v:line>
            </w:pict>
          </mc:Fallback>
        </mc:AlternateContent>
      </w:r>
      <w:r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7AF9839C" wp14:editId="3DB51C41">
                <wp:simplePos x="0" y="0"/>
                <wp:positionH relativeFrom="column">
                  <wp:posOffset>-304800</wp:posOffset>
                </wp:positionH>
                <wp:positionV relativeFrom="paragraph">
                  <wp:posOffset>11702</wp:posOffset>
                </wp:positionV>
                <wp:extent cx="359391" cy="287617"/>
                <wp:effectExtent l="0" t="0" r="9525" b="17780"/>
                <wp:wrapNone/>
                <wp:docPr id="219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391" cy="28761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64C7F8" w14:textId="77777777" w:rsidR="00A51655" w:rsidRPr="00CF312E" w:rsidRDefault="00A51655" w:rsidP="00CA2661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UE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a16="http://schemas.microsoft.com/office/drawing/2014/main">
            <w:pict w14:anchorId="153EFCE1">
              <v:rect id="Rectangle 25" style="position:absolute;margin-left:-24pt;margin-top:.9pt;width:28.3pt;height:22.6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92" fillcolor="white [3201]" strokecolor="black [3200]" strokeweight="1pt" w14:anchorId="7AF9839C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5o0+TwIAAN8EAAAOAAAAZHJzL2Uyb0RvYy54bWysVNtuGjEQfa/Uf7D8XpbdNBcQS4SIUlWK&#13;&#10;UhRS5dl4bVjVt44NLP36jr0XojTqQ9UXM17PmcuZM8xuG63IQYCvrSlpPhpTIgy3VW22Jf3+fP/p&#13;&#10;hhIfmKmYskaU9CQ8vZ1//DA7uqko7M6qSgDBIMZPj66kuxDcNMs83wnN/Mg6YfBRWtAs4BW2WQXs&#13;&#10;iNG1yorx+Co7WqgcWC68x6937SOdp/hSCh6+SelFIKqkWFtIJ6RzE89sPmPTLTC3q3lXBvuHKjSr&#13;&#10;DSYdQt2xwMge6j9C6ZqD9VaGEbc6s1LWXKQesJt8/Kab9Y45kXpBcrwbaPL/Lyx/PKyA1FVJi3xC&#13;&#10;iWEah/SEtDGzVYIUl5Gho/NTdFy7FXQ3j2Zst5Gg4y82QprE6mlgVTSBcPx4cTm5mOSUcHwqbq6v&#13;&#10;8usYMzuDHfjwRVhNolFSwOyJS3Z48KF17V0QF4tp0ycrnJSIFSjzJCQ2ggmLhE4SEksF5MBw+NWP&#13;&#10;vEubPCNE1koNoPw9kAo9qPONMJFkNQDH7wHP2QbvlNGaMAB1bSz8HSxb/77rttfYdmg2TZra56If&#13;&#10;0MZWJxwl2Fbj3vH7Gvl8YD6sGKCoUf64qPi6s/CLkiOKvqT+556BoER9NaiquCG9Ab2x6Q2z10uL&#13;&#10;VOIsMXoyEQBB9aYEq19wHxcxCz4xwzFXSXmA/rIM7fLhRnOxWCQ33ATHwoNZOx6DR6LivJ+bFwau&#13;&#10;E0VANT3afiHY9I02Wt+INHaxD1bWSTiRqpaXjkLcoiS9buPjmr6+J6/z/9L8NwAAAP//AwBQSwME&#13;&#10;FAAGAAgAAAAhAPYcpvriAAAACwEAAA8AAABkcnMvZG93bnJldi54bWxMj01Lw0AQhu+C/2EZwVu7&#13;&#10;qdQa0mxKaRA/iIjVQ4/b7JgNzc6G7LaN/97pSS8Dw8O88z75anSdOOEQWk8KZtMEBFLtTUuNgq/P&#13;&#10;x0kKIkRNRneeUMEPBlgV11e5zow/0weetrERHEIh0wpsjH0mZagtOh2mvkdi9u0HpyOvQyPNoM8c&#13;&#10;7jp5lyQL6XRL/MHqHjcW68P26BRsfPXytBsOZVnt7t/T6m1tX58bpW5vxnLJY70EEXGMfxdwceD+&#13;&#10;UHCxvT+SCaJTMJmnLBQZsAbzdAFir2D+MANZ5PK/Q/ELAAD//wMAUEsBAi0AFAAGAAgAAAAhALaD&#13;&#10;OJL+AAAA4QEAABMAAAAAAAAAAAAAAAAAAAAAAFtDb250ZW50X1R5cGVzXS54bWxQSwECLQAUAAYA&#13;&#10;CAAAACEAOP0h/9YAAACUAQAACwAAAAAAAAAAAAAAAAAvAQAAX3JlbHMvLnJlbHNQSwECLQAUAAYA&#13;&#10;CAAAACEAVOaNPk8CAADfBAAADgAAAAAAAAAAAAAAAAAuAgAAZHJzL2Uyb0RvYy54bWxQSwECLQAU&#13;&#10;AAYACAAAACEA9hym+uIAAAALAQAADwAAAAAAAAAAAAAAAACpBAAAZHJzL2Rvd25yZXYueG1sUEsF&#13;&#10;BgAAAAAEAAQA8wAAALgFAAAAAA==&#13;&#10;">
                <v:textbox inset="0,0,0,0">
                  <w:txbxContent>
                    <w:p w:rsidRPr="00CF312E" w:rsidR="00A51655" w:rsidP="00CA2661" w:rsidRDefault="00A51655" w14:paraId="28ED246C" w14:textId="77777777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UE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65B461F" wp14:editId="5A066607">
                <wp:simplePos x="0" y="0"/>
                <wp:positionH relativeFrom="column">
                  <wp:posOffset>546492</wp:posOffset>
                </wp:positionH>
                <wp:positionV relativeFrom="paragraph">
                  <wp:posOffset>11702</wp:posOffset>
                </wp:positionV>
                <wp:extent cx="359391" cy="287617"/>
                <wp:effectExtent l="0" t="0" r="9525" b="17780"/>
                <wp:wrapNone/>
                <wp:docPr id="221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391" cy="28761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BA040A" w14:textId="77777777" w:rsidR="00A51655" w:rsidRPr="00CF312E" w:rsidRDefault="00A51655" w:rsidP="00CA2661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RAN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a16="http://schemas.microsoft.com/office/drawing/2014/main">
            <w:pict w14:anchorId="03B23C9D">
              <v:rect id="Rectangle 30" style="position:absolute;margin-left:43.05pt;margin-top:.9pt;width:28.3pt;height:22.6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93" fillcolor="white [3201]" strokecolor="black [3200]" strokeweight="1pt" w14:anchorId="265B46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xgiaTgIAAN8EAAAOAAAAZHJzL2Uyb0RvYy54bWysVNtu2zAMfR+wfxD0vjiXrRcjThGk6DAg&#13;&#10;6IKmQ58VWYqN6TZKiZ19/Sg5doau2MOwF5mSeEjx8NDzu1YrchTga2sKOhmNKRGG27I2+4J+e374&#13;&#10;cEOJD8yUTFkjCnoSnt4t3r+bNy4XU1tZVQogGMT4vHEFrUJweZZ5XgnN/Mg6YfBSWtAs4Bb2WQms&#13;&#10;wehaZdPx+CprLJQOLBfe4+l9d0kXKb6UgoevUnoRiCoovi2kFdK6i2u2mLN8D8xVNT8/g/3DKzSr&#13;&#10;DSYdQt2zwMgB6j9C6ZqD9VaGEbc6s1LWXKQasJrJ+FU124o5kWpBcrwbaPL/Lyx/PG6A1GVBp9MJ&#13;&#10;JYZpbNIT0sbMXgkySww1zufouHUbQL7izqMZy20l6PjFQkibWD0NrIo2EI6Hs0+3s1uMzfFqenN9&#13;&#10;NbmOrGcXsAMfPgurSTQKCpg9ccmOax86194FcZf0yQonJeILlHkSEgvBhNOEThISKwXkyLD55ffJ&#13;&#10;OW3yjBBZKzWAJm+BVOhBZ98IE0lWA3D8FvCSbfBOGa0JA1DXxsLfwbLz76vuao1lh3bXpq59nMWq&#13;&#10;4tHOlidsJdhO497xhxr5XDMfNgxQ1Ch/HFS8rSz8pKRB0RfU/zgwEJSoLwZVFSekN6A3dr1hDnpl&#13;&#10;kUrsJUZPJgIgqN6UYPULzuMyZsErZjjmKigP0G9WoRs+nGgulsvkhpPgWFibreMxeCQq9vu5fWHg&#13;&#10;zqIIqKZH2w8Ey19po/ONSGOXh2BlnYRz4eVMIU5Rkt554uOY/r5PXpf/0uIXAAAA//8DAFBLAwQU&#13;&#10;AAYACAAAACEAiLHEC+QAAAAMAQAADwAAAGRycy9kb3ducmV2LnhtbEyPT2/CMAzF75P2HSJP2m2k&#13;&#10;RQyq0hQhqml/1Gka24FjaLKmonGqJED37WdO42LJfvbz+xWr0fbspH3oHApIJwkwjY1THbYCvr+e&#13;&#10;HjJgIUpUsneoBfzqAKvy9qaQuXJn/NSnbWwZmWDIpQAT45BzHhqjrQwTN2gk7cd5KyO1vuXKyzOZ&#13;&#10;255Pk2TOreyQPhg56I3RzWF7tAI2rn593vlDVdW7x4+sfl+bt5dWiPu7sVpSWS+BRT3G/wu4MFB+&#13;&#10;KCnY3h1RBdYLyOYpbdKcKC7ybLoAthcwW6TAy4JfQ5R/AAAA//8DAFBLAQItABQABgAIAAAAIQC2&#13;&#10;gziS/gAAAOEBAAATAAAAAAAAAAAAAAAAAAAAAABbQ29udGVudF9UeXBlc10ueG1sUEsBAi0AFAAG&#13;&#10;AAgAAAAhADj9If/WAAAAlAEAAAsAAAAAAAAAAAAAAAAALwEAAF9yZWxzLy5yZWxzUEsBAi0AFAAG&#13;&#10;AAgAAAAhAJbGCJpOAgAA3wQAAA4AAAAAAAAAAAAAAAAALgIAAGRycy9lMm9Eb2MueG1sUEsBAi0A&#13;&#10;FAAGAAgAAAAhAIixxAvkAAAADAEAAA8AAAAAAAAAAAAAAAAAqAQAAGRycy9kb3ducmV2LnhtbFBL&#13;&#10;BQYAAAAABAAEAPMAAAC5BQAAAAA=&#13;&#10;">
                <v:textbox inset="0,0,0,0">
                  <w:txbxContent>
                    <w:p w:rsidRPr="00CF312E" w:rsidR="00A51655" w:rsidP="00CA2661" w:rsidRDefault="00A51655" w14:paraId="5F6FA865" w14:textId="77777777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RAN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0DF709F5" wp14:editId="01B4445F">
                <wp:simplePos x="0" y="0"/>
                <wp:positionH relativeFrom="column">
                  <wp:posOffset>1429314</wp:posOffset>
                </wp:positionH>
                <wp:positionV relativeFrom="paragraph">
                  <wp:posOffset>27466</wp:posOffset>
                </wp:positionV>
                <wp:extent cx="359391" cy="287617"/>
                <wp:effectExtent l="0" t="0" r="9525" b="17780"/>
                <wp:wrapNone/>
                <wp:docPr id="80" name="Rectangle 79">
                  <a:extLst xmlns:a="http://schemas.openxmlformats.org/drawingml/2006/main">
                    <a:ext uri="{FF2B5EF4-FFF2-40B4-BE49-F238E27FC236}">
                      <a16:creationId xmlns:a16="http://schemas.microsoft.com/office/drawing/2014/main" id="{F72E862E-2352-D043-8813-5474919A8B9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391" cy="28761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946AA8" w14:textId="77777777" w:rsidR="00A51655" w:rsidRPr="00CF312E" w:rsidRDefault="00A51655" w:rsidP="00CA2661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AMF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a16="http://schemas.microsoft.com/office/drawing/2014/main">
            <w:pict w14:anchorId="3E4985D9">
              <v:rect id="Rectangle 79" style="position:absolute;margin-left:112.55pt;margin-top:2.15pt;width:28.3pt;height:22.65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94" fillcolor="white [3201]" strokecolor="black [3200]" strokeweight="1pt" w14:anchorId="0DF709F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ID5ETgIAAN4EAAAOAAAAZHJzL2Uyb0RvYy54bWysVNtuGjEQfa/Uf7D8XhZImsCKJUJEqSqh&#13;&#10;FIVUeTZeG1b1rWMDS7++Y++FKI36UPXFjNdz5nLmDLO7WityFOArawo6GgwpEYbbsjK7gn5/fvg0&#13;&#10;ocQHZkqmrBEFPQtP7+YfP8xOLhdju7eqFEAwiPH5yRV0H4LLs8zzvdDMD6wTBh+lBc0CXmGXlcBO&#13;&#10;GF2rbDwc3mQnC6UDy4X3+PW+eaTzFF9KwcM3Kb0IRBUUawvphHRu45nNZyzfAXP7irdlsH+oQrPK&#13;&#10;YNI+1D0LjByg+iOUrjhYb2UYcKszK2XFReoBuxkN33Sz2TMnUi9Ijnc9Tf7/heWPxzWQqizoBOkx&#13;&#10;TOOMnpA1ZnZKkNtpJOjkfI5+G7eG9ubRjN3WEnT8xT5InUg996SKOhCOH68+T6+mI0o4Po0ntzej&#13;&#10;2xgzu4Ad+PBFWE2iUVDA7IlKdlz50Lh2LoiLxTTpkxXOSsQKlHkSEvvAhOOETgoSSwXkyHD25Y9R&#13;&#10;mzZ5RoislOpBo/dAKnSg1jfCRFJVDxy+B7xk671TRmtCD9SVsfB3sGz8u66bXmPbod7WaWjX192A&#13;&#10;trY84yTBNhL3jj9UyOeK+bBmgJrG8eKe4uvewi9KTqj5gvqfBwaCEvXVoKjignQGdMa2M8xBLy1S&#13;&#10;ibPE6MlEAATVmRKsfsF1XMQs+MQMx1wF5QG6yzI0u4cLzcVikdxwERwLK7NxPAaPRMV5P9cvDFwr&#13;&#10;ioBqerTdPrD8jTYa34g0dnEIVlZJOJGqhpeWQlyiJL124eOWvr4nr8vf0vw3AAAA//8DAFBLAwQU&#13;&#10;AAYACAAAACEAJ/fHSeQAAAANAQAADwAAAGRycy9kb3ducmV2LnhtbExPy07DMBC8I/EP1iJxo04C&#13;&#10;bUMap6oaISgKqigcenTjJY4a21HstuHvWU5wGWk0u/PIl6Pp2BkH3zorIJ5EwNDWTrW2EfD58XSX&#13;&#10;AvNBWiU7Z1HAN3pYFtdXucyUu9h3PO9Cw8jE+kwK0CH0Gee+1mikn7geLWlfbjAyEB0argZ5IXPT&#13;&#10;8SSKZtzI1lKClj2uNdbH3ckIWLtq87wfjmVZ7afbtHpb6deXRojbm7FcEKwWwAKO4e8DfjdQfyio&#13;&#10;2MGdrPKsE5Ak05hOBTzcAyM9SeM5sAPxxxnwIuf/VxQ/AAAA//8DAFBLAQItABQABgAIAAAAIQC2&#13;&#10;gziS/gAAAOEBAAATAAAAAAAAAAAAAAAAAAAAAABbQ29udGVudF9UeXBlc10ueG1sUEsBAi0AFAAG&#13;&#10;AAgAAAAhADj9If/WAAAAlAEAAAsAAAAAAAAAAAAAAAAALwEAAF9yZWxzLy5yZWxzUEsBAi0AFAAG&#13;&#10;AAgAAAAhANEgPkROAgAA3gQAAA4AAAAAAAAAAAAAAAAALgIAAGRycy9lMm9Eb2MueG1sUEsBAi0A&#13;&#10;FAAGAAgAAAAhACf3x0nkAAAADQEAAA8AAAAAAAAAAAAAAAAAqAQAAGRycy9kb3ducmV2LnhtbFBL&#13;&#10;BQYAAAAABAAEAPMAAAC5BQAAAAA=&#13;&#10;">
                <v:textbox inset="0,0,0,0">
                  <w:txbxContent>
                    <w:p w:rsidRPr="00CF312E" w:rsidR="00A51655" w:rsidP="00CA2661" w:rsidRDefault="00A51655" w14:paraId="4759FF13" w14:textId="77777777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AMF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A825660" wp14:editId="1D8EC2F0">
                <wp:simplePos x="0" y="0"/>
                <wp:positionH relativeFrom="column">
                  <wp:posOffset>2280605</wp:posOffset>
                </wp:positionH>
                <wp:positionV relativeFrom="paragraph">
                  <wp:posOffset>27466</wp:posOffset>
                </wp:positionV>
                <wp:extent cx="359391" cy="287617"/>
                <wp:effectExtent l="0" t="0" r="9525" b="17780"/>
                <wp:wrapNone/>
                <wp:docPr id="82" name="Rectangle 81">
                  <a:extLst xmlns:a="http://schemas.openxmlformats.org/drawingml/2006/main">
                    <a:ext uri="{FF2B5EF4-FFF2-40B4-BE49-F238E27FC236}">
                      <a16:creationId xmlns:a16="http://schemas.microsoft.com/office/drawing/2014/main" id="{17722F2C-AA97-6B4F-A160-BCE5FAFD768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391" cy="28761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AC9D6E" w14:textId="77777777" w:rsidR="00A51655" w:rsidRPr="00CF312E" w:rsidRDefault="00A51655" w:rsidP="00CA2661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SMF</w:t>
                            </w:r>
                          </w:p>
                        </w:txbxContent>
                      </wps:txbx>
                      <wps:bodyPr rot="0" spcFirstLastPara="0" vert="horz" wrap="square" lIns="0" tIns="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a16="http://schemas.microsoft.com/office/drawing/2014/main">
            <w:pict w14:anchorId="7E2BD936">
              <v:rect id="Rectangle 81" style="position:absolute;margin-left:179.6pt;margin-top:2.15pt;width:28.3pt;height:22.65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95" fillcolor="white [3201]" strokecolor="black [3200]" strokeweight="1pt" w14:anchorId="5A8256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Jlk3VQIAAOIEAAAOAAAAZHJzL2Uyb0RvYy54bWysVE1vGjEQvVfqf7B8LwskJGTFEiGiVJVQ&#13;&#10;ikKqnI3XZlf1V8cGlv76jr3sUqVRD1UvZrwzb8bz5g2z+0YrchDga2sKOhoMKRGG27I2u4J+e3n8&#13;&#10;NKXEB2ZKpqwRBT0JT+/nHz/Mji4XY1tZVQogmMT4/OgKWoXg8izzvBKa+YF1wqBTWtAs4BV2WQns&#13;&#10;iNm1ysbD4U12tFA6sFx4j18fWiedp/xSCh6+SulFIKqg+LaQTkjnNp7ZfMbyHTBX1fz8DPYPr9Cs&#13;&#10;Nli0T/XAAiN7qP9IpWsO1lsZBtzqzEpZc5F6wG5GwzfdbCrmROoFyfGup8n/v7T86bAGUpcFnY4p&#13;&#10;MUzjjJ6RNWZ2SpDpKBJ0dD7HuI1bw/nm0YzdNhJ0/MU+SJNIPfWkiiYQjh+vJndXdyNKOLrG09ub&#13;&#10;0W3MmV3ADnz4LKwm0SgoYPVEJTusfGhDuxDExce05ZMVTkrEFyjzLCT2gQXHCZ0UJJYKyIHh7Mvv&#13;&#10;qRUsmyIjRNZK9aDReyAVOtA5NsJEUlUPHL4HvFTro1NFa0IP1LWx8HewbOO7rtteY9uh2TZpaNeT&#13;&#10;bkBbW55wkmBbiXvHH2vkc8V8WDNATaP6cU/RW1n4SckRNV9Q/2PPQFCivhgUVVyQzoDO2CbjenI7&#13;&#10;RrfZ66VFOnGeWCGZ+BWC6kwJVr/iSi5iJXQxw7FeQXmA7rIM7f7hUnOxWKQwXAbHwspsHI/JI1lx&#13;&#10;5i/NKwN3FkZART3ZbidY/kYfbWxEGrvYByvrJJ5IV8vNmUZcpCS/89LHTf39nqIuf03zXwAAAP//&#13;&#10;AwBQSwMEFAAGAAgAAAAhAHQu3g3jAAAADQEAAA8AAABkcnMvZG93bnJldi54bWxMj09PwzAMxe9I&#13;&#10;fIfISNxYur9sXdMJMe0C0iQ6OHDLGtNUNE7VpGvh02NOcLFsPfv5/bLd6BpxwS7UnhRMJwkIpNKb&#13;&#10;mioFr6fD3RpEiJqMbjyhgi8MsMuvrzKdGj/QC16KWAk2oZBqBTbGNpUylBadDhPfIrH24TunI49d&#13;&#10;JU2nBzZ3jZwlyUo6XRN/sLrFR4vlZ9E7BfQ0FMe1C9/lqX+/3w8HS89vo1K3N+N+y+VhCyLiGP8u&#13;&#10;4JeB80POwc6+JxNEo2C+3Mx4VcFiDoL1xXTJPGduNiuQeSb/U+Q/AAAA//8DAFBLAQItABQABgAI&#13;&#10;AAAAIQC2gziS/gAAAOEBAAATAAAAAAAAAAAAAAAAAAAAAABbQ29udGVudF9UeXBlc10ueG1sUEsB&#13;&#10;Ai0AFAAGAAgAAAAhADj9If/WAAAAlAEAAAsAAAAAAAAAAAAAAAAALwEAAF9yZWxzLy5yZWxzUEsB&#13;&#10;Ai0AFAAGAAgAAAAhAFwmWTdVAgAA4gQAAA4AAAAAAAAAAAAAAAAALgIAAGRycy9lMm9Eb2MueG1s&#13;&#10;UEsBAi0AFAAGAAgAAAAhAHQu3g3jAAAADQEAAA8AAAAAAAAAAAAAAAAArwQAAGRycy9kb3ducmV2&#13;&#10;LnhtbFBLBQYAAAAABAAEAPMAAAC/BQAAAAA=&#13;&#10;">
                <v:textbox inset="0,0,0">
                  <w:txbxContent>
                    <w:p w:rsidRPr="00CF312E" w:rsidR="00A51655" w:rsidP="00CA2661" w:rsidRDefault="00A51655" w14:paraId="05F3C782" w14:textId="77777777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SMF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D38898E" wp14:editId="10C47860">
                <wp:simplePos x="0" y="0"/>
                <wp:positionH relativeFrom="column">
                  <wp:posOffset>3131898</wp:posOffset>
                </wp:positionH>
                <wp:positionV relativeFrom="paragraph">
                  <wp:posOffset>27466</wp:posOffset>
                </wp:positionV>
                <wp:extent cx="359391" cy="287617"/>
                <wp:effectExtent l="0" t="0" r="9525" b="17780"/>
                <wp:wrapNone/>
                <wp:docPr id="84" name="Rectangle 83">
                  <a:extLst xmlns:a="http://schemas.openxmlformats.org/drawingml/2006/main">
                    <a:ext uri="{FF2B5EF4-FFF2-40B4-BE49-F238E27FC236}">
                      <a16:creationId xmlns:a16="http://schemas.microsoft.com/office/drawing/2014/main" id="{0C7814B5-7BDF-0D43-8DFC-C1C77EAF0E7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391" cy="28761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5D1A06" w14:textId="77777777" w:rsidR="00A51655" w:rsidRPr="00CF312E" w:rsidRDefault="00A51655" w:rsidP="00CA2661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PCF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a16="http://schemas.microsoft.com/office/drawing/2014/main">
            <w:pict w14:anchorId="071C5D76">
              <v:rect id="Rectangle 83" style="position:absolute;margin-left:246.6pt;margin-top:2.15pt;width:28.3pt;height:22.65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96" fillcolor="white [3201]" strokecolor="black [3200]" strokeweight="1pt" w14:anchorId="6D38898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+6h3JTgIAAN4EAAAOAAAAZHJzL2Uyb0RvYy54bWysVNtuGjEQfa/Uf7D8XpaFlBDEEiGiVJWi&#13;&#10;FIVUeTZeG1b1rWMDS7++Y++FKI36UPXFjNdz5nLmDPPbWityFOArawqaD4aUCMNtWZldQb8/33+a&#13;&#10;UuIDMyVT1oiCnoWnt4uPH+YnNxMju7eqFEAwiPGzkyvoPgQ3yzLP90IzP7BOGHyUFjQLeIVdVgI7&#13;&#10;YXStstFwOMlOFkoHlgvv8etd80gXKb6UgodvUnoRiCoo1hbSCencxjNbzNlsB8ztK96Wwf6hCs0q&#13;&#10;g0n7UHcsMHKA6o9QuuJgvZVhwK3OrJQVF6kH7CYfvulms2dOpF6QHO96mvz/C8sfj2sgVVnQ6RUl&#13;&#10;hmmc0ROyxsxOCTIdR4JOzs/Qb+PW0N48mrHbWoKOv9gHqROp555UUQfC8eP48834JqeE49Noej3J&#13;&#10;r2PM7AJ24MMXYTWJRkEBsycq2fHBh8a1c0FcLKZJn6xwViJWoMyTkNgHJhwldFKQWCkgR4azL3/k&#13;&#10;bdrkGSGyUqoH5e+BVOhArW+EiaSqHjh8D3jJ1nunjNaEHqgrY+HvYNn4d103vca2Q72t09CuJt2A&#13;&#10;trY84yTBNhL3jt9XyOcD82HNADWN6sc9xde9hV+UnFDzBfU/DwwEJeqrQVHFBekM6IxtZ5iDXlmk&#13;&#10;EmeJ0ZOJAAiqMyVY/YLruIxZ8IkZjrkKygN0l1Vodg8XmovlMrnhIjgWHszG8Rg8EhXn/Vy/MHCt&#13;&#10;KAKq6dF2+8Bmb7TR+EaksctDsLJKwolUNby0FOISJem1Cx+39PU9eV3+lha/AQAA//8DAFBLAwQU&#13;&#10;AAYACAAAACEA0HuC1eQAAAANAQAADwAAAGRycy9kb3ducmV2LnhtbEyPT2/CMAzF75P2HSJP2m2k&#13;&#10;45+gNEWIatqGOk3ADhxDkzUVjVMlAbpvP3PaLpatn/38Xrbsbcsu2ofGoYDnQQJMY+VUg7WAr/3L&#13;&#10;0wxYiBKVbB1qAT86wDK/v8tkqtwVt/qyizUjEQypFGBi7FLOQ2W0lWHgOo3Evp23MtLoa668vJK4&#13;&#10;bfkwSabcygbpg5GdXhtdnXZnK2DtyvfXgz8VRXmYfM7Kj5XZvNVCPD70xYLKagEs6j7+XcAtA/mH&#13;&#10;nIwd3RlVYK2A8Xw0pFVqRsCIT8ZzynO8gSnwPOP/U+S/AAAA//8DAFBLAQItABQABgAIAAAAIQC2&#13;&#10;gziS/gAAAOEBAAATAAAAAAAAAAAAAAAAAAAAAABbQ29udGVudF9UeXBlc10ueG1sUEsBAi0AFAAG&#13;&#10;AAgAAAAhADj9If/WAAAAlAEAAAsAAAAAAAAAAAAAAAAALwEAAF9yZWxzLy5yZWxzUEsBAi0AFAAG&#13;&#10;AAgAAAAhAL7qHclOAgAA3gQAAA4AAAAAAAAAAAAAAAAALgIAAGRycy9lMm9Eb2MueG1sUEsBAi0A&#13;&#10;FAAGAAgAAAAhANB7gtXkAAAADQEAAA8AAAAAAAAAAAAAAAAAqAQAAGRycy9kb3ducmV2LnhtbFBL&#13;&#10;BQYAAAAABAAEAPMAAAC5BQAAAAA=&#13;&#10;">
                <v:textbox inset="0,0,0,0">
                  <w:txbxContent>
                    <w:p w:rsidRPr="00CF312E" w:rsidR="00A51655" w:rsidP="00CA2661" w:rsidRDefault="00A51655" w14:paraId="3E7392C4" w14:textId="77777777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PCF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98016A7" wp14:editId="0794E404">
                <wp:simplePos x="0" y="0"/>
                <wp:positionH relativeFrom="column">
                  <wp:posOffset>3983190</wp:posOffset>
                </wp:positionH>
                <wp:positionV relativeFrom="paragraph">
                  <wp:posOffset>27466</wp:posOffset>
                </wp:positionV>
                <wp:extent cx="359391" cy="287617"/>
                <wp:effectExtent l="0" t="0" r="9525" b="17780"/>
                <wp:wrapNone/>
                <wp:docPr id="86" name="Rectangle 85">
                  <a:extLst xmlns:a="http://schemas.openxmlformats.org/drawingml/2006/main">
                    <a:ext uri="{FF2B5EF4-FFF2-40B4-BE49-F238E27FC236}">
                      <a16:creationId xmlns:a16="http://schemas.microsoft.com/office/drawing/2014/main" id="{2A4DEF40-9F74-E748-AC7D-85C6C6E17DD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391" cy="28761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F71B9F" w14:textId="77777777" w:rsidR="00A51655" w:rsidRPr="00CF312E" w:rsidRDefault="00A51655" w:rsidP="00CA2661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NEF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a16="http://schemas.microsoft.com/office/drawing/2014/main">
            <w:pict w14:anchorId="44F06B4B">
              <v:rect id="Rectangle 85" style="position:absolute;margin-left:313.65pt;margin-top:2.15pt;width:28.3pt;height:22.65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97" fillcolor="white [3201]" strokecolor="black [3200]" strokeweight="1pt" w14:anchorId="498016A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lWPoTQIAAN4EAAAOAAAAZHJzL2Uyb0RvYy54bWysVE1vGjEQvVfqf7B8L8uShhDEEiGiVJVQ&#13;&#10;ikKqnI3XhlX91bGBpb++Y+8HURr1UPXiHdvzZjxv3uzsrtaKHAX4ypqC5oMhJcJwW1ZmV9Dvzw+f&#13;&#10;JpT4wEzJlDWioGfh6d3844fZyU3FyO6tKgUQDGL89OQKug/BTbPM873QzA+sEwYvpQXNAm5hl5XA&#13;&#10;Thhdq2w0HI6zk4XSgeXCezy9by7pPMWXUvDwTUovAlEFxbeFtEJat3HN5jM23QFz+4q3z2D/8ArN&#13;&#10;KoNJ+1D3LDBygOqPULriYL2VYcCtzqyUFRepBqwmH76pZrNnTqRakBzvepr8/wvLH49rIFVZ0MmY&#13;&#10;EsM09ugJWWNmpwSZXEeCTs5P0W/j1tDuPJqx2lqCjl+sg9SJ1HNPqqgD4Xh4dX17dZtTwvFqNLkZ&#13;&#10;5zcxZnYBO/Dhi7CaRKOggNkTley48qFx7VwQFx/TpE9WOCsRX6DMk5BYByYcJXRSkFgqIEeGvS9/&#13;&#10;5G3a5BkhslKqB+XvgVToQK1vhImkqh44fA94ydZ7p4zWhB6oK2Ph72DZ+HdVN7XGskO9rVPTPicy&#13;&#10;49HWlmfsJNhG4t7xhwr5XDEf1gxQ06h+nFO83Vv4RckJNV9Q//PAQFCivhoUVRyQzoDO2HaGOeil&#13;&#10;RSqxlxg9mQiAoDpTgtUvOI6LmAWvmOGYq6A8QLdZhmb2cKC5WCySGw6CY2FlNo7H4JGo2O/n+oWB&#13;&#10;a0URUE2PtpsHNn2jjcY3Io1dHIKVVRLOhZeWQhyiJL124OOUvt4nr8tvaf4bAAD//wMAUEsDBBQA&#13;&#10;BgAIAAAAIQBP/9Q74wAAAA0BAAAPAAAAZHJzL2Rvd25yZXYueG1sTE9NT8MwDL0j8R8iI3FjKRuU&#13;&#10;rms6TasQDBUhBocdsyY01RqnSrKt/HvMCS62np79PorlaHt20j50DgXcThJgGhunOmwFfH483mTA&#13;&#10;QpSoZO9QC/jWAZbl5UUhc+XO+K5P29gyEsGQSwEmxiHnPDRGWxkmbtBI3JfzVkaCvuXKyzOJ255P&#13;&#10;kyTlVnZIDkYOem10c9gerYC1qzdPO3+oqnp3/5bVryvz8twKcX01VgsaqwWwqMf49wG/HSg/lBRs&#13;&#10;746oAusFpNOHGZ0KuKNFfJrN5sD2hOcp8LLg/1uUPwAAAP//AwBQSwECLQAUAAYACAAAACEAtoM4&#13;&#10;kv4AAADhAQAAEwAAAAAAAAAAAAAAAAAAAAAAW0NvbnRlbnRfVHlwZXNdLnhtbFBLAQItABQABgAI&#13;&#10;AAAAIQA4/SH/1gAAAJQBAAALAAAAAAAAAAAAAAAAAC8BAABfcmVscy8ucmVsc1BLAQItABQABgAI&#13;&#10;AAAAIQDolWPoTQIAAN4EAAAOAAAAAAAAAAAAAAAAAC4CAABkcnMvZTJvRG9jLnhtbFBLAQItABQA&#13;&#10;BgAIAAAAIQBP/9Q74wAAAA0BAAAPAAAAAAAAAAAAAAAAAKcEAABkcnMvZG93bnJldi54bWxQSwUG&#13;&#10;AAAAAAQABADzAAAAtwUAAAAA&#13;&#10;">
                <v:textbox inset="0,0,0,0">
                  <w:txbxContent>
                    <w:p w:rsidRPr="00CF312E" w:rsidR="00A51655" w:rsidP="00CA2661" w:rsidRDefault="00A51655" w14:paraId="67860B4F" w14:textId="77777777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NEF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0C4EB12" wp14:editId="2D9E6B7F">
                <wp:simplePos x="0" y="0"/>
                <wp:positionH relativeFrom="column">
                  <wp:posOffset>5717304</wp:posOffset>
                </wp:positionH>
                <wp:positionV relativeFrom="paragraph">
                  <wp:posOffset>43229</wp:posOffset>
                </wp:positionV>
                <wp:extent cx="359391" cy="287617"/>
                <wp:effectExtent l="0" t="0" r="9525" b="17780"/>
                <wp:wrapNone/>
                <wp:docPr id="225" name="Rectangle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391" cy="28761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5347D7" w14:textId="77777777" w:rsidR="00A51655" w:rsidRPr="00CF312E" w:rsidRDefault="00A51655" w:rsidP="00CA2661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AF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a16="http://schemas.microsoft.com/office/drawing/2014/main">
            <w:pict w14:anchorId="0089FA3A">
              <v:rect id="Rectangle 89" style="position:absolute;margin-left:450.2pt;margin-top:3.4pt;width:28.3pt;height:22.65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98" fillcolor="white [3201]" strokecolor="black [3200]" strokeweight="1pt" w14:anchorId="20C4EB1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HRVqTwIAAN8EAAAOAAAAZHJzL2Uyb0RvYy54bWysVNtuGjEQfa/Uf7D8XpYlTQKIJUJEqSqh&#13;&#10;FIVUeTZeG1b1rWMDS7++Y++FKI36UPXFjNdz5nLmDLO7WityFOArawqaD4aUCMNtWZldQb8/P3wa&#13;&#10;U+IDMyVT1oiCnoWnd/OPH2YnNxUju7eqFEAwiPHTkyvoPgQ3zTLP90IzP7BOGHyUFjQLeIVdVgI7&#13;&#10;YXStstFweJOdLJQOLBfe49f75pHOU3wpBQ/fpPQiEFVQrC2kE9K5jWc2n7HpDpjbV7wtg/1DFZpV&#13;&#10;BpP2oe5ZYOQA1R+hdMXBeivDgFudWSkrLlIP2E0+fNPNZs+cSL0gOd71NPn/F5Y/HtdAqrKgo9E1&#13;&#10;JYZpHNIT0sbMTgkynkSGTs5P0XHj1tDePJqx3VqCjr/YCKkTq+eeVVEHwvHj1fXkapJTwvFpNL69&#13;&#10;yW9jzOwCduDDF2E1iUZBAbMnLtlx5UPj2rkgLhbTpE9WOCsRK1DmSUhsBBOOEjpJSCwVkCPD4Zc/&#13;&#10;8jZt8owQWSnVg/L3QCp0oNY3wkSSVQ8cvge8ZOu9U0ZrQg/UlbHwd7Bs/Luum15j26He1mlqn8fd&#13;&#10;gLa2POMowTYa944/VMjnivmwZoCiRvnjouLr3sIvSk4o+oL6nwcGghL11aCq4oZ0BnTGtjPMQS8t&#13;&#10;UomzxOjJRAAE1ZkSrH7BfVzELPjEDMdcBeUBussyNMuHG83FYpHccBMcCyuzcTwGj0TFeT/XLwxc&#13;&#10;K4qAanq03UKw6RttNL4RaeziEKysknAiVQ0vLYW4RUl67cbHNX19T16X/6X5bwAAAP//AwBQSwME&#13;&#10;FAAGAAgAAAAhAGlThwflAAAADQEAAA8AAABkcnMvZG93bnJldi54bWxMj0FPwkAQhe8m/ofNmHiT&#13;&#10;XYhFKJ0SQmNUUkNADxyX7tpt6O423QXqv3c86WWSyXvz5n3ZcrAtu+g+NN4hjEcCmHaVV42rET4/&#13;&#10;nh9mwEKUTsnWO43wrQMs89ubTKbKX91OX/axZhTiQioRTIxdynmojLYyjHynHWlfvrcy0trXXPXy&#13;&#10;SuG25RMhptzKxtEHIzu9Nro67c8WYe3Lt5dDfyqK8pBsZ+X7ymxea8T7u6FY0FgtgEU9xL8L+GWg&#13;&#10;/pBTsaM/OxVYizAX4pGsCFPCIH2ePBHgESGZjIHnGf9Pkf8AAAD//wMAUEsBAi0AFAAGAAgAAAAh&#13;&#10;ALaDOJL+AAAA4QEAABMAAAAAAAAAAAAAAAAAAAAAAFtDb250ZW50X1R5cGVzXS54bWxQSwECLQAU&#13;&#10;AAYACAAAACEAOP0h/9YAAACUAQAACwAAAAAAAAAAAAAAAAAvAQAAX3JlbHMvLnJlbHNQSwECLQAU&#13;&#10;AAYACAAAACEAUx0Vak8CAADfBAAADgAAAAAAAAAAAAAAAAAuAgAAZHJzL2Uyb0RvYy54bWxQSwEC&#13;&#10;LQAUAAYACAAAACEAaVOHB+UAAAANAQAADwAAAAAAAAAAAAAAAACpBAAAZHJzL2Rvd25yZXYueG1s&#13;&#10;UEsFBgAAAAAEAAQA8wAAALsFAAAAAA==&#13;&#10;">
                <v:textbox inset="0,0,0,0">
                  <w:txbxContent>
                    <w:p w:rsidRPr="00CF312E" w:rsidR="00A51655" w:rsidP="00CA2661" w:rsidRDefault="00A51655" w14:paraId="3AE845DE" w14:textId="77777777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43B0B285" wp14:editId="7E23C59B">
                <wp:simplePos x="0" y="0"/>
                <wp:positionH relativeFrom="column">
                  <wp:posOffset>4173220</wp:posOffset>
                </wp:positionH>
                <wp:positionV relativeFrom="paragraph">
                  <wp:posOffset>252095</wp:posOffset>
                </wp:positionV>
                <wp:extent cx="0" cy="4168140"/>
                <wp:effectExtent l="0" t="0" r="12700" b="10160"/>
                <wp:wrapNone/>
                <wp:docPr id="85" name="Straight Connector 84">
                  <a:extLst xmlns:a="http://schemas.openxmlformats.org/drawingml/2006/main">
                    <a:ext uri="{FF2B5EF4-FFF2-40B4-BE49-F238E27FC236}">
                      <a16:creationId xmlns:a16="http://schemas.microsoft.com/office/drawing/2014/main" id="{28E27968-9968-D34C-A609-B985C38F225A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416814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a16="http://schemas.microsoft.com/office/drawing/2014/main">
            <w:pict w14:anchorId="57F6DF0E">
              <v:line id="Straight Connector 84" style="position:absolute;flip:y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13]" strokeweight=".5pt" from="328.6pt,19.85pt" to="328.6pt,348.05pt" w14:anchorId="0640547D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pwqZ5gEAACsEAAAOAAAAZHJzL2Uyb0RvYy54bWysU01v2zAMvQ/YfxB0X+wUWREYcXpI0V2K&#13;&#10;LVi23VVZioVJokBpifPvR8mJ032gQIddBFPie+R7pFd3g7PsoDAa8C2fz2rOlJfQGb9v+dcvD++W&#13;&#10;nMUkfCcseNXyk4r8bv32zeoYGnUDPdhOISMSH5tjaHmfUmiqKspeORFnEJSnRw3oRKIQ91WH4kjs&#13;&#10;zlY3dX1bHQG7gCBVjHR7Pz7ydeHXWsn0SeuoErMtp95SObGcT/ms1ivR7FGE3shzG+IfunDCeCo6&#13;&#10;Ud2LJNgPNH9QOSMRIug0k+Aq0NpIVTSQmnn9m5pdL4IqWsicGCab4v+jlR8PW2Sma/nyPWdeOJrR&#13;&#10;LqEw+z6xDXhPDgKy5SI7dQyxIcDGbzFrlYPfhUeQ3yO9Vb885iCGMW3Q6Ji2JnyjBSkmkWw2lBmc&#13;&#10;phmoITE5Xkq6Xcxvl/NFmU8lmkyRKwaM6YMCx/JHy63x2R7RiMNjTLmJa0q+tj6fEazpHoy1JciL&#13;&#10;pTYW2UHQSqRhnoUR7lkWRRlZFI0iipx0smpk/aw0WUbNjnLKsl45hZTKpwuv9ZSdYZo6mIB1aftF&#13;&#10;4Dk/Q1VZ5NeAJ0SpDD5NYGc84N+qX63QY/7FgVF3tuAJutMWL8OmjSzOnf+evPLP4wK//uPrnwAA&#13;&#10;AP//AwBQSwMEFAAGAAgAAAAhANjYMyHjAAAADwEAAA8AAABkcnMvZG93bnJldi54bWxMTztPwzAQ&#13;&#10;3pH4D9YhsVEnRaQ0jVMhEANSVUrLAJsbH0kgPgfbacO/5xADLKd7fPc9iuVoO3FAH1pHCtJJAgKp&#13;&#10;cqalWsHz7v7iGkSImozuHKGCLwywLE9PCp0bd6QnPGxjLZiEQq4VNDH2uZShatDqMHE9Et/enLc6&#13;&#10;8uhrabw+Mrnt5DRJMml1S6zQ6B5vG6w+toNV8JI+fG6q/n2ze6xWr34V12uMg1LnZ+PdgsvNAkTE&#13;&#10;Mf59wE8G9g8lG9u7gUwQnYLsajZlqILL+QwEA34Xe27mWQqyLOT/HOU3AAAA//8DAFBLAQItABQA&#13;&#10;BgAIAAAAIQC2gziS/gAAAOEBAAATAAAAAAAAAAAAAAAAAAAAAABbQ29udGVudF9UeXBlc10ueG1s&#13;&#10;UEsBAi0AFAAGAAgAAAAhADj9If/WAAAAlAEAAAsAAAAAAAAAAAAAAAAALwEAAF9yZWxzLy5yZWxz&#13;&#10;UEsBAi0AFAAGAAgAAAAhAOunCpnmAQAAKwQAAA4AAAAAAAAAAAAAAAAALgIAAGRycy9lMm9Eb2Mu&#13;&#10;eG1sUEsBAi0AFAAGAAgAAAAhANjYMyHjAAAADwEAAA8AAAAAAAAAAAAAAAAAQAQAAGRycy9kb3du&#13;&#10;cmV2LnhtbFBLBQYAAAAABAAEAPMAAABQBQAAAAA=&#13;&#10;">
                <v:stroke joinstyle="miter"/>
                <o:lock v:ext="edit" shapetype="f"/>
              </v:line>
            </w:pict>
          </mc:Fallback>
        </mc:AlternateContent>
      </w:r>
    </w:p>
    <w:p w14:paraId="735871E0" w14:textId="27E6E3D6" w:rsidR="00CA2661" w:rsidRDefault="00DC7C97" w:rsidP="00CA2661">
      <w:pPr>
        <w:rPr>
          <w:rFonts w:eastAsia="SimSun"/>
          <w:lang w:eastAsia="zh-CN"/>
        </w:rPr>
      </w:pPr>
      <w:r>
        <w:rPr>
          <w:rFonts w:eastAsia="SimSun"/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65920" behindDoc="0" locked="0" layoutInCell="1" allowOverlap="1" wp14:anchorId="68A6E09F" wp14:editId="4AF49AE9">
                <wp:simplePos x="0" y="0"/>
                <wp:positionH relativeFrom="column">
                  <wp:posOffset>-293077</wp:posOffset>
                </wp:positionH>
                <wp:positionV relativeFrom="paragraph">
                  <wp:posOffset>215021</wp:posOffset>
                </wp:positionV>
                <wp:extent cx="7723652" cy="3975735"/>
                <wp:effectExtent l="0" t="0" r="0" b="12065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23652" cy="3975735"/>
                          <a:chOff x="0" y="0"/>
                          <a:chExt cx="7724405" cy="3976640"/>
                        </a:xfrm>
                      </wpg:grpSpPr>
                      <wps:wsp>
                        <wps:cNvPr id="218" name="Straight Arrow Connector 3"/>
                        <wps:cNvCnPr>
                          <a:cxnSpLocks/>
                        </wps:cNvCnPr>
                        <wps:spPr>
                          <a:xfrm>
                            <a:off x="189186" y="173858"/>
                            <a:ext cx="5167630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Straight Arrow Connector 34">
                          <a:extLst>
                            <a:ext uri="{FF2B5EF4-FFF2-40B4-BE49-F238E27FC236}">
                              <a16:creationId xmlns:a16="http://schemas.microsoft.com/office/drawing/2014/main" id="{F97568B0-A748-F048-949C-5C09FC867D3C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4460765" y="904327"/>
                            <a:ext cx="1732280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6" name="Straight Arrow Connector 90"/>
                        <wps:cNvCnPr>
                          <a:cxnSpLocks/>
                        </wps:cNvCnPr>
                        <wps:spPr>
                          <a:xfrm>
                            <a:off x="5360276" y="473403"/>
                            <a:ext cx="833120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7" name="Straight Arrow Connector 91"/>
                        <wps:cNvCnPr>
                          <a:cxnSpLocks/>
                        </wps:cNvCnPr>
                        <wps:spPr>
                          <a:xfrm flipH="1">
                            <a:off x="3598917" y="1393058"/>
                            <a:ext cx="866140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" name="Straight Arrow Connector 92">
                          <a:extLst>
                            <a:ext uri="{FF2B5EF4-FFF2-40B4-BE49-F238E27FC236}">
                              <a16:creationId xmlns:a16="http://schemas.microsoft.com/office/drawing/2014/main" id="{5F24DE0D-E34F-A14C-89B4-D6D338BFD0C9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2752834" y="2260162"/>
                            <a:ext cx="866140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Rectangle 38">
                          <a:extLst>
                            <a:ext uri="{FF2B5EF4-FFF2-40B4-BE49-F238E27FC236}">
                              <a16:creationId xmlns:a16="http://schemas.microsoft.com/office/drawing/2014/main" id="{EFA89409-B5C0-CA4B-9769-C69F44229BA6}"/>
                            </a:ext>
                          </a:extLst>
                        </wps:cNvPr>
                        <wps:cNvSpPr/>
                        <wps:spPr>
                          <a:xfrm>
                            <a:off x="2044262" y="2543503"/>
                            <a:ext cx="1445895" cy="30924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500AC33" w14:textId="6277510B" w:rsidR="00A51655" w:rsidRPr="005C1519" w:rsidRDefault="00A51655" w:rsidP="00CA2661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5C1519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 xml:space="preserve">7. N4 Session update 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 xml:space="preserve">to </w:t>
                              </w:r>
                              <w:r w:rsidRPr="005C1519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UPF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Rectangle 96">
                          <a:extLst>
                            <a:ext uri="{FF2B5EF4-FFF2-40B4-BE49-F238E27FC236}">
                              <a16:creationId xmlns:a16="http://schemas.microsoft.com/office/drawing/2014/main" id="{B00ED976-099D-C740-A0CA-38CCE927DBCB}"/>
                            </a:ext>
                          </a:extLst>
                        </wps:cNvPr>
                        <wps:cNvSpPr/>
                        <wps:spPr>
                          <a:xfrm>
                            <a:off x="2848303" y="1671144"/>
                            <a:ext cx="1524000" cy="25019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686F16D" w14:textId="77777777" w:rsidR="00A51655" w:rsidRPr="005C1519" w:rsidRDefault="00A51655" w:rsidP="00CA2661">
                              <w:pPr>
                                <w:jc w:val="center"/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5C1519"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 xml:space="preserve">5. </w:t>
                              </w:r>
                              <w:proofErr w:type="spellStart"/>
                              <w:r w:rsidRPr="005C1519"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ProSe</w:t>
                              </w:r>
                              <w:proofErr w:type="spellEnd"/>
                              <w:r w:rsidRPr="005C1519"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 xml:space="preserve"> Policy </w:t>
                              </w:r>
                              <w: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Provisioning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8" name="Rectangle 29"/>
                        <wps:cNvSpPr/>
                        <wps:spPr>
                          <a:xfrm>
                            <a:off x="756744" y="0"/>
                            <a:ext cx="3849329" cy="1917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CEE295C" w14:textId="77777777" w:rsidR="00A51655" w:rsidRPr="00CF312E" w:rsidRDefault="00A51655" w:rsidP="00CA2661">
                              <w:p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CF312E"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1.UE request PC3 message (Discovery/Group Communication Request)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9" name="Rectangle 29"/>
                        <wps:cNvSpPr/>
                        <wps:spPr>
                          <a:xfrm>
                            <a:off x="1529255" y="194441"/>
                            <a:ext cx="2270760" cy="235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73126EF" w14:textId="77777777" w:rsidR="00A51655" w:rsidRPr="00CF312E" w:rsidRDefault="00A51655" w:rsidP="00CA2661">
                              <w:pPr>
                                <w:jc w:val="center"/>
                                <w:rPr>
                                  <w:b/>
                                  <w:bCs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CF312E">
                                <w:rPr>
                                  <w:b/>
                                  <w:bCs/>
                                  <w:sz w:val="16"/>
                                  <w:szCs w:val="16"/>
                                  <w:lang w:val="en-US"/>
                                </w:rPr>
                                <w:t>Application ID, Session Information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0" name="Rectangle 29"/>
                        <wps:cNvSpPr/>
                        <wps:spPr>
                          <a:xfrm>
                            <a:off x="3875076" y="289034"/>
                            <a:ext cx="3849329" cy="1917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7E9A629" w14:textId="34AF3EDB" w:rsidR="00A51655" w:rsidRPr="00CF312E" w:rsidRDefault="00A51655" w:rsidP="00CA2661">
                              <w:pPr>
                                <w:jc w:val="center"/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 xml:space="preserve">2. Session Update Request 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1" name="Rectangle 29"/>
                        <wps:cNvSpPr/>
                        <wps:spPr>
                          <a:xfrm>
                            <a:off x="4650827" y="483475"/>
                            <a:ext cx="2270760" cy="235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52BBE5E" w14:textId="3798A924" w:rsidR="00A51655" w:rsidRPr="00CF312E" w:rsidRDefault="00A51655" w:rsidP="00CA2661">
                              <w:pPr>
                                <w:jc w:val="center"/>
                                <w:rPr>
                                  <w:b/>
                                  <w:bCs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16"/>
                                  <w:szCs w:val="16"/>
                                  <w:lang w:val="en-US"/>
                                </w:rPr>
                                <w:t>Update Type, Trigger request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2" name="Rectangle 29"/>
                        <wps:cNvSpPr/>
                        <wps:spPr>
                          <a:xfrm>
                            <a:off x="3652344" y="709448"/>
                            <a:ext cx="384873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11F108E" w14:textId="77777777" w:rsidR="00A51655" w:rsidRPr="00CF312E" w:rsidRDefault="00A51655" w:rsidP="00CA2661">
                              <w:pPr>
                                <w:jc w:val="center"/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 xml:space="preserve">3. </w:t>
                              </w:r>
                              <w:proofErr w:type="spellStart"/>
                              <w: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Nnef_TrafficInfluence_Create</w:t>
                              </w:r>
                              <w:proofErr w:type="spellEnd"/>
                              <w: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/Update/Delete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3" name="Rectangle 29"/>
                        <wps:cNvSpPr/>
                        <wps:spPr>
                          <a:xfrm>
                            <a:off x="4309241" y="945931"/>
                            <a:ext cx="2270760" cy="235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799D467" w14:textId="77777777" w:rsidR="00A51655" w:rsidRPr="00CF312E" w:rsidRDefault="00A51655" w:rsidP="00CA2661">
                              <w:pPr>
                                <w:jc w:val="center"/>
                                <w:rPr>
                                  <w:b/>
                                  <w:bCs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bCs/>
                                  <w:sz w:val="16"/>
                                  <w:szCs w:val="16"/>
                                  <w:lang w:val="en-US"/>
                                </w:rPr>
                                <w:t>ProSe</w:t>
                              </w:r>
                              <w:proofErr w:type="spellEnd"/>
                              <w:r>
                                <w:rPr>
                                  <w:b/>
                                  <w:bCs/>
                                  <w:sz w:val="16"/>
                                  <w:szCs w:val="16"/>
                                  <w:lang w:val="en-US"/>
                                </w:rPr>
                                <w:t xml:space="preserve"> Update, Trigger Cause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4" name="Rectangle 29"/>
                        <wps:cNvSpPr/>
                        <wps:spPr>
                          <a:xfrm>
                            <a:off x="2532993" y="1161393"/>
                            <a:ext cx="384873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4BCA86" w14:textId="77777777" w:rsidR="00A51655" w:rsidRPr="00CF312E" w:rsidRDefault="00A51655" w:rsidP="00CA2661">
                              <w:pPr>
                                <w:jc w:val="center"/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 xml:space="preserve">4. </w:t>
                              </w:r>
                              <w:proofErr w:type="spellStart"/>
                              <w: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Npcf_PolicyAuthorization_Create</w:t>
                              </w:r>
                              <w:proofErr w:type="spellEnd"/>
                              <w: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/Update/Delete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" name="Rectangle 29"/>
                        <wps:cNvSpPr/>
                        <wps:spPr>
                          <a:xfrm>
                            <a:off x="3132082" y="1455682"/>
                            <a:ext cx="2270760" cy="235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394003" w14:textId="77777777" w:rsidR="00A51655" w:rsidRPr="00CF312E" w:rsidRDefault="00A51655" w:rsidP="00CA2661">
                              <w:pPr>
                                <w:jc w:val="center"/>
                                <w:rPr>
                                  <w:b/>
                                  <w:bCs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16"/>
                                  <w:szCs w:val="16"/>
                                  <w:lang w:val="en-US"/>
                                </w:rPr>
                                <w:t>Policy Update, Trigger, Application ID, Session ID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6" name="Rectangle 29"/>
                        <wps:cNvSpPr/>
                        <wps:spPr>
                          <a:xfrm>
                            <a:off x="1460938" y="2044262"/>
                            <a:ext cx="384873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622226D" w14:textId="77777777" w:rsidR="00A51655" w:rsidRPr="00CF312E" w:rsidRDefault="00A51655" w:rsidP="00CA2661">
                              <w:pPr>
                                <w:jc w:val="center"/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 xml:space="preserve">6. </w:t>
                              </w:r>
                              <w:proofErr w:type="spellStart"/>
                              <w: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Npcf_SMPolicyControl</w:t>
                              </w:r>
                              <w:proofErr w:type="spellEnd"/>
                              <w: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 xml:space="preserve"> Update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7" name="Rectangle 29"/>
                        <wps:cNvSpPr/>
                        <wps:spPr>
                          <a:xfrm>
                            <a:off x="2186151" y="2322786"/>
                            <a:ext cx="2270760" cy="235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7906DCA" w14:textId="77777777" w:rsidR="00A51655" w:rsidRPr="00CF312E" w:rsidRDefault="00A51655" w:rsidP="00CA2661">
                              <w:pPr>
                                <w:jc w:val="center"/>
                                <w:rPr>
                                  <w:b/>
                                  <w:bCs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16"/>
                                  <w:szCs w:val="16"/>
                                  <w:lang w:val="en-US"/>
                                </w:rPr>
                                <w:t>Policy Update, Session Information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0" name="Rectangle 29"/>
                        <wps:cNvSpPr/>
                        <wps:spPr>
                          <a:xfrm>
                            <a:off x="1213944" y="2916620"/>
                            <a:ext cx="384873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A5F1FE" w14:textId="77777777" w:rsidR="00A51655" w:rsidRPr="00CF312E" w:rsidRDefault="00A51655" w:rsidP="00CA2661">
                              <w:pPr>
                                <w:jc w:val="center"/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8. Namf_Communication_N1N2MessageTransfer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1" name="Rectangle 29"/>
                        <wps:cNvSpPr/>
                        <wps:spPr>
                          <a:xfrm>
                            <a:off x="1686910" y="3163613"/>
                            <a:ext cx="2270760" cy="235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BE49E48" w14:textId="77777777" w:rsidR="00A51655" w:rsidRPr="00CF312E" w:rsidRDefault="00A51655" w:rsidP="00CA2661">
                              <w:pPr>
                                <w:jc w:val="center"/>
                                <w:rPr>
                                  <w:b/>
                                  <w:bCs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16"/>
                                  <w:szCs w:val="16"/>
                                  <w:lang w:val="en-US"/>
                                </w:rPr>
                                <w:t>Policy Update, Session Information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2" name="Rectangle 38"/>
                        <wps:cNvSpPr/>
                        <wps:spPr>
                          <a:xfrm>
                            <a:off x="593834" y="3331779"/>
                            <a:ext cx="1592825" cy="265471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4248434" w14:textId="77777777" w:rsidR="00A51655" w:rsidRPr="005C1519" w:rsidRDefault="00A51655" w:rsidP="00CA2661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9</w:t>
                              </w:r>
                              <w:r w:rsidRPr="005C1519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 xml:space="preserve">. 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N2 Message for RAN Policy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3" name="Rectangle 38"/>
                        <wps:cNvSpPr/>
                        <wps:spPr>
                          <a:xfrm>
                            <a:off x="0" y="3725917"/>
                            <a:ext cx="2330245" cy="250723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E6331B1" w14:textId="77777777" w:rsidR="00A51655" w:rsidRPr="005C1519" w:rsidRDefault="00A51655" w:rsidP="00CA2661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10. Service request to deliver UE policies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Straight Arrow Connector 93">
                          <a:extLst>
                            <a:ext uri="{FF2B5EF4-FFF2-40B4-BE49-F238E27FC236}">
                              <a16:creationId xmlns:a16="http://schemas.microsoft.com/office/drawing/2014/main" id="{1BBD3B93-9541-EE41-8EB1-67D9093EF3AD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 flipV="1">
                            <a:off x="1922517" y="3106244"/>
                            <a:ext cx="1729659" cy="10242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 xmlns:a16="http://schemas.microsoft.com/office/drawing/2014/main">
            <w:pict w14:anchorId="3146F26F">
              <v:group id="Group 10" style="position:absolute;margin-left:-23.1pt;margin-top:16.95pt;width:608.15pt;height:313.05pt;z-index:251665920;mso-width-relative:margin" coordsize="77244,39766" o:spid="_x0000_s1099" w14:anchorId="68A6E09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C+BGMwcAANZJAAAOAAAAZHJzL2Uyb0RvYy54bWzsXFtP40YUfq/U/2DlvRvP1XYErBB7aSW0&#13;&#10;Rcu2+2wcJ7HWsd2xIaG/vt+MbwQSQRJYojIvYMe38ZnzzXe+c2Z89H45T52bWJVJnh0PyDt34MRZ&#13;&#10;lI+TbHo8+Ovbp9/8gVNWYTYO0zyLjwe3cTl4f/LrL0eLYhTTfJan41g5uElWjhbF8WBWVcVoOCyj&#13;&#10;WTwPy3d5EWc4OMnVPKywq6bDsQoXuPs8HVLXlcNFrsaFyqO4LPHrh/rg4MTcfzKJo+rPyaSMKyc9&#13;&#10;HqBtlfmrzN8r/Xd4chSOpiosZknUNCPcoRXzMMnw0O5WH8IqdK5V8uBW8yRSeZlPqndRPh/mk0kS&#13;&#10;xeYd8DbEvfc2n1V+XZh3mY4W06IzE0x7z0473zb6cnOhnGSMvoN5snCOPjKPdbAP4yyK6QjnfFbF&#13;&#10;ZXGhmh+m9Z5+3+VEzfV/vImzNGa97cwaLysnwo+eR5kUdOBEOMYCT3hM1IaPZuidB9dFs4/9lZy7&#13;&#10;ortSSm5aNWwfPNTt65qzKOBEZW+ncj87Xc7CIjbmL7UNGjtRApeuDXVZqTCZzirnVKl84ZzlWQaH&#13;&#10;y5XDatOZy86yC6UtFC2zy+I8j36UsCLafeeg3ilh3jUGJX5AfDlwYDniMV/4teFa0woiPcnQc9q0&#13;&#10;q6YJR4Uqq89xPnf0xvGgbFrbNZPg3cJReHNeVrpJ/QX65zTTf6swST9mY6e6LeAYlUrCbJrGug04&#13;&#10;XZ9iXqRuu3mL6jaN68u/xhP4Fbq/foxBdHyWKucmBBbHP0h3F5ypL5kkadpd5Jq2bbyoOVdfFhuU&#13;&#10;P/XC7mzzxDyrugvnSZardU+tlm1TJ/X57VvX76pf+yof3xp0GHPABTVwfoIvAkePuiLfzxedSZoU&#13;&#10;v7e92MCcc+l6Eg+H1wUuZ9RbdUu4KqW+dcveux7x5/+XW1KKEeuRITJo6OXOMLjrGCmYdKlXD5Lc&#13;&#10;Y9w1wy9GhoZFfMYItc74Zp3Re9wZzQivh2zw/A6EvXaQZCIAeePhmrtZwNz75O1LSRDPWO5uI4U3&#13;&#10;NUgG7HG3pC/A3dQT1GfcuCUGapdI85Q7w6V1y7ccUgatW36FljHhvsOM6miGx04HbtQs1OWcwqv0&#13;&#10;wEcFZ+I+IRPOhR+0ss4NKDd6sFN1vRJppItCUzaLlSdoELousH9Mg6wVLmnVqYFar/wUDdI3daMG&#13;&#10;qZZXSyPkedCOGrUscVRepz3KIvqUQAqeh2V1ESrkOUA+yN3g6CxX/w6cBfIg0In/XIcqHjjpHxkE&#13;&#10;dIDOwmmV2eHC04GUunvk6u6R7Hp+lkPeEWR9ishs6vOrtN2cqHz+HSmbU/1UHAqzCM8+HkSVanfO&#13;&#10;qjo/g6RPFJ+emtOQLCnC6hwKOmqliBa135bfQ1U0TlIh3vuSt6L9gbCtz9W9leWn11U+SYzq7eVb&#13;&#10;I+t+nnoLusCkh1og285DJPIEqPncZ4CXiTGkR9BZ95SYoNx1YWidIKDCJXXcbaG2Ue5vAzXRiRgL&#13;&#10;tTs5pMODGrIRD2mNdgPlk7DmCekBXhpqptv7iIn5PGC4mwEZQcxf33lXkOkR6hPIBVm2Ng/X/fD0&#13;&#10;tNtbojzR6bfnwCFGy5ruNHUZdsNGTXPYsBQ3XleraHm3iRLbZLlGRZ0J6jluS9wRQQMq6mQjCTjn&#13;&#10;prN79FHqIRmJnjEUx4Tw94omLfpW8/OPB5wo7WCo6gOp/QJOdKRFH0qfW5X0NqBPV4b2RB/zPQF4&#13;&#10;1WLOD1xkDgwvtclVy32IBjRRb6xV7ZDb3yoG7YqNlvtQdzsceUcZVPCe6ONSuD6qazrohNLjXlM4&#13;&#10;b9Fnue+10deVVy36Dgx9SEDuiT49a4U1ks9zEXrem30B7vP1XJZW95F6XovVfd3kjpfmPjMc2sjT&#13;&#10;pEEPi/u66tbOuo8zXRkAh4L7Ai4C0OlK5Gm577W5r8tVW+47MO5DmnJP7qMCGU1dowb6CJF6AsMq&#13;&#10;/Cz5vTb8zKQ7S34HSH4ICfeEHyOMQvnV8ONCSGxb9nvpeRlb5V26SRGW/Q6M/brZpzvHngQTnANM&#13;&#10;e9Hs105nWYGfZb/XZr+ueGvhd2DwWzOtZcuSH9bYSIKiroEflhJ4WAKzAj+r/V4Zfqi3okNs8Hl4&#13;&#10;waeerbdn8Eko5F6T96QBkZI+nPBiE5+vWfSTdsJLP//zoBKfOmG5L/ykLwO9HBfBJyOSIfli2a+r&#13;&#10;JNSLSl+35l4vmbDsd4Dst6bqt+XyBVQa2vUxDCsHPc8ojX6+GREB9WlT9aNScM8MxrtW/ezqBY2j&#13;&#10;bvWCfNbpLHb1gv6sxst8B4GvKfFtCbWG4zwq9ELJVYXHmKvXBbULF/ANCX2CRdmzLFyQzzptxaLs&#13;&#10;xVAWdJW8y00fG6kLc3oQ3XfxslnG/He7wKr51gMJKBXNMmZGXEkfLDHCcgcp2tUPAK2pVGwGamm/&#13;&#10;Q4Jgoi1laPHSTLGuI9uN+N7tOyQIL8zHg8zQ2XzoSH+d6O6+WfnWf47p5D8AAAD//wMAUEsDBBQA&#13;&#10;BgAIAAAAIQC816RJ5AAAABABAAAPAAAAZHJzL2Rvd25yZXYueG1sTE9La8JAEL4X+h+WKfSmu2va&#13;&#10;1MZsROzjJIVqQXobkzEJZndDdk3iv+96qpeBj/me6XLUDeupc7U1CuRUACOT26I2pYKf3cdkDsx5&#13;&#10;NAU21pCCCzlYZvd3KSaFHcw39VtfsmBiXIIKKu/bhHOXV6TRTW1LJvyOttPoA+xKXnQ4BHPd8JkQ&#13;&#10;MddYm5BQYUvrivLT9qwVfA44rCL53m9Ox/Xld/f8td9IUurxYXxbhLNaAPM0+n8FXDeE/pCFYgd7&#13;&#10;NoVjjYLJUzwLVAVR9ArsSpAvQgI7KIhjIYBnKb8dkv0BAAD//wMAUEsBAi0AFAAGAAgAAAAhALaD&#13;&#10;OJL+AAAA4QEAABMAAAAAAAAAAAAAAAAAAAAAAFtDb250ZW50X1R5cGVzXS54bWxQSwECLQAUAAYA&#13;&#10;CAAAACEAOP0h/9YAAACUAQAACwAAAAAAAAAAAAAAAAAvAQAAX3JlbHMvLnJlbHNQSwECLQAUAAYA&#13;&#10;CAAAACEAhgvgRjMHAADWSQAADgAAAAAAAAAAAAAAAAAuAgAAZHJzL2Uyb0RvYy54bWxQSwECLQAU&#13;&#10;AAYACAAAACEAvNekSeQAAAAQAQAADwAAAAAAAAAAAAAAAACNCQAAZHJzL2Rvd25yZXYueG1sUEsF&#13;&#10;BgAAAAAEAAQA8wAAAJ4KAAAAAA==&#13;&#10;">
                <v:shapetype id="_x0000_t32" coordsize="21600,21600" o:oned="t" filled="f" o:spt="32" path="m,l21600,21600e">
                  <v:path fillok="f" arrowok="t" o:connecttype="none"/>
                  <o:lock v:ext="edit" shapetype="t"/>
                </v:shapetype>
                <v:shape id="Straight Arrow Connector 3" style="position:absolute;left:1891;top:1738;width:51677;height:0;visibility:visible;mso-wrap-style:square" o:spid="_x0000_s1100" strokecolor="black [3200]" strokeweight=".5pt" o:connectortype="straight" type="#_x0000_t3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GlBjxwAAAOEAAAAPAAAAZHJzL2Rvd25yZXYueG1sRI9Ni8JA&#13;&#10;DIbvgv9hiOBNpwrKbnUUPxBcb6uy59CJbbGTqZ3Rdv/95rDgJfAS3id5luvOVepFTSg9G5iME1DE&#13;&#10;mbcl5waul8PoA1SIyBYrz2TglwKsV/3eElPrW/6m1znmSiAcUjRQxFinWoesIIdh7Gti2d184zBK&#13;&#10;bHJtG2wF7io9TZK5dliyXCiwpl1B2f38dAZajD+f203+2G33X8duVj3ml+vJmOGg2y9kbBagInXx&#13;&#10;3fhHHK2B6UReFiOxAb36AwAA//8DAFBLAQItABQABgAIAAAAIQDb4fbL7gAAAIUBAAATAAAAAAAA&#13;&#10;AAAAAAAAAAAAAABbQ29udGVudF9UeXBlc10ueG1sUEsBAi0AFAAGAAgAAAAhAFr0LFu/AAAAFQEA&#13;&#10;AAsAAAAAAAAAAAAAAAAAHwEAAF9yZWxzLy5yZWxzUEsBAi0AFAAGAAgAAAAhADIaUGPHAAAA4QAA&#13;&#10;AA8AAAAAAAAAAAAAAAAABwIAAGRycy9kb3ducmV2LnhtbFBLBQYAAAAAAwADALcAAAD7AgAAAAA=&#13;&#10;">
                  <v:stroke joinstyle="miter" endarrow="block"/>
                  <o:lock v:ext="edit" shapetype="f"/>
                </v:shape>
                <v:shape id="Straight Arrow Connector 34" style="position:absolute;left:44607;top:9043;width:17323;height:0;flip:x;visibility:visible;mso-wrap-style:square" o:spid="_x0000_s1101" strokecolor="black [3200]" strokeweight=".5pt" o:connectortype="straight" type="#_x0000_t3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6o5NjxwAAAOAAAAAPAAAAZHJzL2Rvd25yZXYueG1sRI9Ba8JA&#13;&#10;FITvhf6H5RW8lLqp0Vaiq5SK6NVYSr29Zl+T0OzbkLdq/PeuUOhlYBjmG2a+7F2jTtRJ7dnA8zAB&#13;&#10;RVx4W3Np4GO/fpqCkoBssfFMBi4ksFzc380xs/7MOzrloVQRwpKhgSqENtNaioocytC3xDH78Z3D&#13;&#10;EG1XatvhOcJdo0dJ8qId1hwXKmzpvaLiNz86A2kYy2g3/nqV/FB+P9pVmsrnxpjBQ7+aRXmbgQrU&#13;&#10;h//GH2JrY3kCt0PxDOjFFQAA//8DAFBLAQItABQABgAIAAAAIQDb4fbL7gAAAIUBAAATAAAAAAAA&#13;&#10;AAAAAAAAAAAAAABbQ29udGVudF9UeXBlc10ueG1sUEsBAi0AFAAGAAgAAAAhAFr0LFu/AAAAFQEA&#13;&#10;AAsAAAAAAAAAAAAAAAAAHwEAAF9yZWxzLy5yZWxzUEsBAi0AFAAGAAgAAAAhALqjk2PHAAAA4AAA&#13;&#10;AA8AAAAAAAAAAAAAAAAABwIAAGRycy9kb3ducmV2LnhtbFBLBQYAAAAAAwADALcAAAD7AgAAAAA=&#13;&#10;">
                  <v:stroke joinstyle="miter" endarrow="block"/>
                  <o:lock v:ext="edit" shapetype="f"/>
                </v:shape>
                <v:shape id="Straight Arrow Connector 90" style="position:absolute;left:53602;top:4734;width:8331;height:0;visibility:visible;mso-wrap-style:square" o:spid="_x0000_s1102" strokecolor="black [3200]" strokeweight=".5pt" o:connectortype="straight" type="#_x0000_t3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pas3xwAAAOEAAAAPAAAAZHJzL2Rvd25yZXYueG1sRI9Pi8Iw&#13;&#10;FMTvwn6H8Bb2pukWLG41in8Q1JtV9vxonm2xealN1na/vREELwPDML9hZove1OJOrassK/geRSCI&#13;&#10;c6srLhScT9vhBITzyBpry6Tgnxws5h+DGabadnyke+YLESDsUlRQet+kUrq8JINuZBvikF1sa9AH&#13;&#10;2xZSt9gFuKllHEWJNFhxWCixoXVJ+TX7Mwo69L8/q2VxW682+10/rm/J6XxQ6uuz30yDLKcgPPX+&#13;&#10;3XghdlpBHCfwfBTegJw/AAAA//8DAFBLAQItABQABgAIAAAAIQDb4fbL7gAAAIUBAAATAAAAAAAA&#13;&#10;AAAAAAAAAAAAAABbQ29udGVudF9UeXBlc10ueG1sUEsBAi0AFAAGAAgAAAAhAFr0LFu/AAAAFQEA&#13;&#10;AAsAAAAAAAAAAAAAAAAAHwEAAF9yZWxzLy5yZWxzUEsBAi0AFAAGAAgAAAAhAOKlqzfHAAAA4QAA&#13;&#10;AA8AAAAAAAAAAAAAAAAABwIAAGRycy9kb3ducmV2LnhtbFBLBQYAAAAAAwADALcAAAD7AgAAAAA=&#13;&#10;">
                  <v:stroke joinstyle="miter" endarrow="block"/>
                  <o:lock v:ext="edit" shapetype="f"/>
                </v:shape>
                <v:shape id="Straight Arrow Connector 91" style="position:absolute;left:35989;top:13930;width:8661;height:0;flip:x;visibility:visible;mso-wrap-style:square" o:spid="_x0000_s1103" strokecolor="black [3200]" strokeweight=".5pt" o:connectortype="straight" type="#_x0000_t3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Xwg9yAAAAOEAAAAPAAAAZHJzL2Rvd25yZXYueG1sRI9Ba8JA&#13;&#10;FITvQv/D8gpepG6aSC3RVYoi7dVYit5es69JaPZtyFs1/ffdQsHLwDDMN8xyPbhWXaiXxrOBx2kC&#13;&#10;irj0tuHKwPth9/AMSgKyxdYzGfghgfXqbrTE3Por7+lShEpFCEuOBuoQulxrKWtyKFPfEcfsy/cO&#13;&#10;Q7R9pW2P1wh3rU6T5Ek7bDgu1NjRpqbyuzg7A1mYSbqfHedSnKrPid1mmXy8GjO+H7aLKC8LUIGG&#13;&#10;cGv8I96sgTSdw9+j+Ab06hcAAP//AwBQSwECLQAUAAYACAAAACEA2+H2y+4AAACFAQAAEwAAAAAA&#13;&#10;AAAAAAAAAAAAAAAAW0NvbnRlbnRfVHlwZXNdLnhtbFBLAQItABQABgAIAAAAIQBa9CxbvwAAABUB&#13;&#10;AAALAAAAAAAAAAAAAAAAAB8BAABfcmVscy8ucmVsc1BLAQItABQABgAIAAAAIQAjXwg9yAAAAOEA&#13;&#10;AAAPAAAAAAAAAAAAAAAAAAcCAABkcnMvZG93bnJldi54bWxQSwUGAAAAAAMAAwC3AAAA/AIAAAAA&#13;&#10;">
                  <v:stroke joinstyle="miter" endarrow="block"/>
                  <o:lock v:ext="edit" shapetype="f"/>
                </v:shape>
                <v:shape id="Straight Arrow Connector 92" style="position:absolute;left:27528;top:22601;width:8661;height:0;flip:x;visibility:visible;mso-wrap-style:square" o:spid="_x0000_s1104" strokecolor="black [3200]" strokeweight=".5pt" o:connectortype="straight" type="#_x0000_t3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YPG2yAAAAOAAAAAPAAAAZHJzL2Rvd25yZXYueG1sRI9Ba8JA&#13;&#10;FITvhf6H5RW8lLqpEVujq5SK6NVYSr29Zl+T0OzbkLdq/PeuUOhlYBjmG2a+7F2jTtRJ7dnA8zAB&#13;&#10;RVx4W3Np4GO/fnoFJQHZYuOZDFxIYLm4v5tjZv2Zd3TKQ6kihCVDA1UIbaa1FBU5lKFviWP24zuH&#13;&#10;Idqu1LbDc4S7Ro+SZKId1hwXKmzpvaLiNz86A2kYy2g3/nqR/FB+P9pVmsrnxpjBQ7+aRXmbgQrU&#13;&#10;h//GH2JrDUxTuB2KZ0AvrgAAAP//AwBQSwECLQAUAAYACAAAACEA2+H2y+4AAACFAQAAEwAAAAAA&#13;&#10;AAAAAAAAAAAAAAAAW0NvbnRlbnRfVHlwZXNdLnhtbFBLAQItABQABgAIAAAAIQBa9CxbvwAAABUB&#13;&#10;AAALAAAAAAAAAAAAAAAAAB8BAABfcmVscy8ucmVsc1BLAQItABQABgAIAAAAIQB8YPG2yAAAAOAA&#13;&#10;AAAPAAAAAAAAAAAAAAAAAAcCAABkcnMvZG93bnJldi54bWxQSwUGAAAAAAMAAwC3AAAA/AIAAAAA&#13;&#10;">
                  <v:stroke joinstyle="miter" endarrow="block"/>
                  <o:lock v:ext="edit" shapetype="f"/>
                </v:shape>
                <v:rect id="Rectangle 38" style="position:absolute;left:20442;top:25435;width:14459;height:3092;visibility:visible;mso-wrap-style:square;v-text-anchor:middle" o:spid="_x0000_s1105" fillcolor="white [3201]" strokecolor="black [3200]" strokeweight="1p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6kZfyAAAAOAAAAAPAAAAZHJzL2Rvd25yZXYueG1sRI9ba8JA&#13;&#10;FITfC/0Pyyn4VjdVsBpdRbxAwaJ4efDxkD0modmzYXdN4r/vCoW+DAzDfMPMFp2pREPOl5YVfPQT&#13;&#10;EMSZ1SXnCi7n7fsYhA/IGivLpOBBHhbz15cZptq2fKTmFHIRIexTVFCEUKdS+qwgg75va+KY3awz&#13;&#10;GKJ1udQO2wg3lRwkyUgaLDkuFFjTqqDs53Q3CuyhfFRLN9k33/R53R1C0najjVK9t249jbKcggjU&#13;&#10;hf/GH+JLKxhO4HkongE5/wUAAP//AwBQSwECLQAUAAYACAAAACEA2+H2y+4AAACFAQAAEwAAAAAA&#13;&#10;AAAAAAAAAAAAAAAAW0NvbnRlbnRfVHlwZXNdLnhtbFBLAQItABQABgAIAAAAIQBa9CxbvwAAABUB&#13;&#10;AAALAAAAAAAAAAAAAAAAAB8BAABfcmVscy8ucmVsc1BLAQItABQABgAIAAAAIQCA6kZfyAAAAOAA&#13;&#10;AAAPAAAAAAAAAAAAAAAAAAcCAABkcnMvZG93bnJldi54bWxQSwUGAAAAAAMAAwC3AAAA/AIAAAAA&#13;&#10;">
                  <v:textbox>
                    <w:txbxContent>
                      <w:p w:rsidRPr="005C1519" w:rsidR="00A51655" w:rsidP="00CA2661" w:rsidRDefault="00A51655" w14:paraId="4D24E6DD" w14:textId="6277510B">
                        <w:pPr>
                          <w:jc w:val="center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5C1519">
                          <w:rPr>
                            <w:sz w:val="16"/>
                            <w:szCs w:val="16"/>
                            <w:lang w:val="en-US"/>
                          </w:rPr>
                          <w:t xml:space="preserve">7. N4 Session update 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 xml:space="preserve">to </w:t>
                        </w:r>
                        <w:r w:rsidRPr="005C1519">
                          <w:rPr>
                            <w:sz w:val="16"/>
                            <w:szCs w:val="16"/>
                            <w:lang w:val="en-US"/>
                          </w:rPr>
                          <w:t>UPF</w:t>
                        </w:r>
                      </w:p>
                    </w:txbxContent>
                  </v:textbox>
                </v:rect>
                <v:rect id="Rectangle 96" style="position:absolute;left:28483;top:16711;width:15240;height:2502;visibility:visible;mso-wrap-style:square;v-text-anchor:middle" o:spid="_x0000_s1106" fillcolor="white [3201]" strokecolor="black [3200]" strokeweight="1p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4XyiMxwAAAOAAAAAPAAAAZHJzL2Rvd25yZXYueG1sRI9Ba8JA&#13;&#10;FITvQv/D8gq96aYe1ERXkdpCoaLUevD4yD6TYPZt2N0m8d+7guBlYBjmG2ax6k0tWnK+sqzgfZSA&#13;&#10;IM6trrhQcPz7Gs5A+ICssbZMCq7kYbV8GSww07bjX2oPoRARwj5DBWUITSalz0sy6Ee2IY7Z2TqD&#13;&#10;IVpXSO2wi3BTy3GSTKTBiuNCiQ19lJRfDv9Ggd1X13rt0l27penpZx+Srp98KvX22m/mUdZzEIH6&#13;&#10;8Gw8EN9aQTqF+6F4BuTyBgAA//8DAFBLAQItABQABgAIAAAAIQDb4fbL7gAAAIUBAAATAAAAAAAA&#13;&#10;AAAAAAAAAAAAAABbQ29udGVudF9UeXBlc10ueG1sUEsBAi0AFAAGAAgAAAAhAFr0LFu/AAAAFQEA&#13;&#10;AAsAAAAAAAAAAAAAAAAAHwEAAF9yZWxzLy5yZWxzUEsBAi0AFAAGAAgAAAAhALhfKIzHAAAA4AAA&#13;&#10;AA8AAAAAAAAAAAAAAAAABwIAAGRycy9kb3ducmV2LnhtbFBLBQYAAAAAAwADALcAAAD7AgAAAAA=&#13;&#10;">
                  <v:textbox>
                    <w:txbxContent>
                      <w:p w:rsidRPr="005C1519" w:rsidR="00A51655" w:rsidP="00CA2661" w:rsidRDefault="00A51655" w14:paraId="1F5F182C" w14:textId="77777777">
                        <w:pPr>
                          <w:jc w:val="center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5C1519">
                          <w:rPr>
                            <w:sz w:val="18"/>
                            <w:szCs w:val="18"/>
                            <w:lang w:val="en-US"/>
                          </w:rPr>
                          <w:t xml:space="preserve">5. </w:t>
                        </w:r>
                        <w:proofErr w:type="spellStart"/>
                        <w:r w:rsidRPr="005C1519">
                          <w:rPr>
                            <w:sz w:val="18"/>
                            <w:szCs w:val="18"/>
                            <w:lang w:val="en-US"/>
                          </w:rPr>
                          <w:t>ProSe</w:t>
                        </w:r>
                        <w:proofErr w:type="spellEnd"/>
                        <w:r w:rsidRPr="005C1519">
                          <w:rPr>
                            <w:sz w:val="18"/>
                            <w:szCs w:val="18"/>
                            <w:lang w:val="en-US"/>
                          </w:rPr>
                          <w:t xml:space="preserve"> Policy </w:t>
                        </w: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Provisioning</w:t>
                        </w:r>
                      </w:p>
                    </w:txbxContent>
                  </v:textbox>
                </v:rect>
                <v:rect id="Rectangle 29" style="position:absolute;left:7567;width:38493;height:1917;visibility:visible;mso-wrap-style:square;v-text-anchor:middle" o:spid="_x0000_s1107" filled="f" stroked="f" strokeweight="1p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RbaYyQAAAOEAAAAPAAAAZHJzL2Rvd25yZXYueG1sRI9Na8JA&#13;&#10;EIbvhf6HZQq91Y1BikRXkX5IcypGEY9DdkyC2dmQXWPqr+8cCr0MvAzvM/Ms16Nr1UB9aDwbmE4S&#13;&#10;UMSltw1XBg77z5c5qBCRLbaeycAPBVivHh+WmFl/4x0NRayUQDhkaKCOscu0DmVNDsPEd8SyO/ve&#13;&#10;YZTYV9r2eBO4a3WaJK/aYcNyocaO3moqL8XVGbhvj/ksPxXs59P88HHdDMV9923M89P4vpCxWYCK&#13;&#10;NMb/xh/iyxpIU3lZjMQG9OoXAAD//wMAUEsBAi0AFAAGAAgAAAAhANvh9svuAAAAhQEAABMAAAAA&#13;&#10;AAAAAAAAAAAAAAAAAFtDb250ZW50X1R5cGVzXS54bWxQSwECLQAUAAYACAAAACEAWvQsW78AAAAV&#13;&#10;AQAACwAAAAAAAAAAAAAAAAAfAQAAX3JlbHMvLnJlbHNQSwECLQAUAAYACAAAACEALkW2mMkAAADh&#13;&#10;AAAADwAAAAAAAAAAAAAAAAAHAgAAZHJzL2Rvd25yZXYueG1sUEsFBgAAAAADAAMAtwAAAP0CAAAA&#13;&#10;AA==&#13;&#10;">
                  <v:textbox inset="0,0,0,0">
                    <w:txbxContent>
                      <w:p w:rsidRPr="00CF312E" w:rsidR="00A51655" w:rsidP="00CA2661" w:rsidRDefault="00A51655" w14:paraId="5539322B" w14:textId="77777777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CF312E">
                          <w:rPr>
                            <w:sz w:val="18"/>
                            <w:szCs w:val="18"/>
                            <w:lang w:val="en-US"/>
                          </w:rPr>
                          <w:t>1.UE request PC3 message (Discovery/Group Communication Request)</w:t>
                        </w:r>
                      </w:p>
                    </w:txbxContent>
                  </v:textbox>
                </v:rect>
                <v:rect id="Rectangle 29" style="position:absolute;left:15292;top:1944;width:22708;height:2356;visibility:visible;mso-wrap-style:square;v-text-anchor:middle" o:spid="_x0000_s1108" filled="f" stroked="f" strokeweight="1p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CRMDyQAAAOEAAAAPAAAAZHJzL2Rvd25yZXYueG1sRI9Ba8JA&#13;&#10;FITvhf6H5RV6qxtDEU2yimgr5lSMUnp8ZF+T0OzbkF1j9Nd3CwUvA8Mw3zDZajStGKh3jWUF00kE&#13;&#10;gri0uuFKwen4/jIH4TyyxtYyKbiSg9Xy8SHDRNsLH2gofCUChF2CCmrvu0RKV9Zk0E1sRxyyb9sb&#13;&#10;9MH2ldQ9XgLctDKOopk02HBYqLGjTU3lT3E2Cm67z/w1/yrYzqf56e28Horb4UOp56dxmwZZpyA8&#13;&#10;jf7e+EfstYI4XsDfo/AG5PIXAAD//wMAUEsBAi0AFAAGAAgAAAAhANvh9svuAAAAhQEAABMAAAAA&#13;&#10;AAAAAAAAAAAAAAAAAFtDb250ZW50X1R5cGVzXS54bWxQSwECLQAUAAYACAAAACEAWvQsW78AAAAV&#13;&#10;AQAACwAAAAAAAAAAAAAAAAAfAQAAX3JlbHMvLnJlbHNQSwECLQAUAAYACAAAACEAQQkTA8kAAADh&#13;&#10;AAAADwAAAAAAAAAAAAAAAAAHAgAAZHJzL2Rvd25yZXYueG1sUEsFBgAAAAADAAMAtwAAAP0CAAAA&#13;&#10;AA==&#13;&#10;">
                  <v:textbox inset="0,0,0,0">
                    <w:txbxContent>
                      <w:p w:rsidRPr="00CF312E" w:rsidR="00A51655" w:rsidP="00CA2661" w:rsidRDefault="00A51655" w14:paraId="720E9261" w14:textId="77777777">
                        <w:pPr>
                          <w:jc w:val="center"/>
                          <w:rPr>
                            <w:b/>
                            <w:bCs/>
                            <w:sz w:val="16"/>
                            <w:szCs w:val="16"/>
                            <w:lang w:val="en-US"/>
                          </w:rPr>
                        </w:pPr>
                        <w:r w:rsidRPr="00CF312E">
                          <w:rPr>
                            <w:b/>
                            <w:bCs/>
                            <w:sz w:val="16"/>
                            <w:szCs w:val="16"/>
                            <w:lang w:val="en-US"/>
                          </w:rPr>
                          <w:t>Application ID, Session Information</w:t>
                        </w:r>
                      </w:p>
                    </w:txbxContent>
                  </v:textbox>
                </v:rect>
                <v:rect id="Rectangle 29" style="position:absolute;left:38750;top:2890;width:38494;height:1917;visibility:visible;mso-wrap-style:square;v-text-anchor:middle" o:spid="_x0000_s1109" filled="f" stroked="f" strokeweight="1p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6ixDyQAAAOEAAAAPAAAAZHJzL2Rvd25yZXYueG1sRI9Ba8JA&#13;&#10;EIXvQv/DMoXedKMtItFVpNXSnMRUSo9DdpqEZmdDdo2pv945CL0MPIb3Pb7VZnCN6qkLtWcD00kC&#13;&#10;irjwtubSwOlzP16AChHZYuOZDPxRgM36YbTC1PoLH6nPY6kEwiFFA1WMbap1KCpyGCa+JZbfj+8c&#13;&#10;RoldqW2HF4G7Rs+SZK4d1iwLFbb0WlHxm5+dgev7V/aSfefsF9PstDtv+/x6PBjz9Di8LeVsl6Ai&#13;&#10;DfG/cUd8WAOzZ3EQI7EBvb4BAAD//wMAUEsBAi0AFAAGAAgAAAAhANvh9svuAAAAhQEAABMAAAAA&#13;&#10;AAAAAAAAAAAAAAAAAFtDb250ZW50X1R5cGVzXS54bWxQSwECLQAUAAYACAAAACEAWvQsW78AAAAV&#13;&#10;AQAACwAAAAAAAAAAAAAAAAAfAQAAX3JlbHMvLnJlbHNQSwECLQAUAAYACAAAACEAVeosQ8kAAADh&#13;&#10;AAAADwAAAAAAAAAAAAAAAAAHAgAAZHJzL2Rvd25yZXYueG1sUEsFBgAAAAADAAMAtwAAAP0CAAAA&#13;&#10;AA==&#13;&#10;">
                  <v:textbox inset="0,0,0,0">
                    <w:txbxContent>
                      <w:p w:rsidRPr="00CF312E" w:rsidR="00A51655" w:rsidP="00CA2661" w:rsidRDefault="00A51655" w14:paraId="0E19EAB7" w14:textId="34AF3EDB">
                        <w:pPr>
                          <w:jc w:val="center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 xml:space="preserve">2. Session Update Request </w:t>
                        </w:r>
                      </w:p>
                    </w:txbxContent>
                  </v:textbox>
                </v:rect>
                <v:rect id="Rectangle 29" style="position:absolute;left:46508;top:4834;width:22707;height:2356;visibility:visible;mso-wrap-style:square;v-text-anchor:middle" o:spid="_x0000_s1110" filled="f" stroked="f" strokeweight="1p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6ponYyQAAAOEAAAAPAAAAZHJzL2Rvd25yZXYueG1sRI9Ba8JA&#13;&#10;FITvgv9heUJvuoktRZKsItpKcyqmUnp8ZF+T0OzbkF1j9Nd3C0IvA8Mw3zDZZjStGKh3jWUF8SIC&#13;&#10;QVxa3XCl4PTxOl+BcB5ZY2uZFFzJwWY9nWSYaHvhIw2Fr0SAsEtQQe19l0jpypoMuoXtiEP2bXuD&#13;&#10;Pti+krrHS4CbVi6j6FkabDgs1NjRrqbypzgbBbfDZ/6UfxVsV3F+ejlvh+J2fFfqYTbu0yDbFISn&#13;&#10;0f837og3rWD5GMPfo/AG5PoXAAD//wMAUEsBAi0AFAAGAAgAAAAhANvh9svuAAAAhQEAABMAAAAA&#13;&#10;AAAAAAAAAAAAAAAAAFtDb250ZW50X1R5cGVzXS54bWxQSwECLQAUAAYACAAAACEAWvQsW78AAAAV&#13;&#10;AQAACwAAAAAAAAAAAAAAAAAfAQAAX3JlbHMvLnJlbHNQSwECLQAUAAYACAAAACEAOqaJ2MkAAADh&#13;&#10;AAAADwAAAAAAAAAAAAAAAAAHAgAAZHJzL2Rvd25yZXYueG1sUEsFBgAAAAADAAMAtwAAAP0CAAAA&#13;&#10;AA==&#13;&#10;">
                  <v:textbox inset="0,0,0,0">
                    <w:txbxContent>
                      <w:p w:rsidRPr="00CF312E" w:rsidR="00A51655" w:rsidP="00CA2661" w:rsidRDefault="00A51655" w14:paraId="5E903ADD" w14:textId="3798A924">
                        <w:pPr>
                          <w:jc w:val="center"/>
                          <w:rPr>
                            <w:b/>
                            <w:bCs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  <w:lang w:val="en-US"/>
                          </w:rPr>
                          <w:t>Update Type, Trigger request</w:t>
                        </w:r>
                      </w:p>
                    </w:txbxContent>
                  </v:textbox>
                </v:rect>
                <v:rect id="Rectangle 29" style="position:absolute;left:36523;top:7094;width:38487;height:1911;visibility:visible;mso-wrap-style:square;v-text-anchor:middle" o:spid="_x0000_s1111" filled="f" stroked="f" strokeweight="1p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dBevyQAAAOEAAAAPAAAAZHJzL2Rvd25yZXYueG1sRI9Ba8JA&#13;&#10;FITvQv/D8gq96ca0FEmyimgrzakYpfT4yL4modm3IbvG6K/vFgQvA8Mw3zDZajStGKh3jWUF81kE&#13;&#10;gri0uuFKwfHwPl2AcB5ZY2uZFFzIwWr5MMkw0fbMexoKX4kAYZeggtr7LpHSlTUZdDPbEYfsx/YG&#13;&#10;fbB9JXWP5wA3rYyj6FUabDgs1NjRpqbytzgZBdfdV/6SfxdsF/P8+HZaD8V1/6nU0+O4TYOsUxCe&#13;&#10;Rn9v3BAfWkH8HMP/o/AG5PIPAAD//wMAUEsBAi0AFAAGAAgAAAAhANvh9svuAAAAhQEAABMAAAAA&#13;&#10;AAAAAAAAAAAAAAAAAFtDb250ZW50X1R5cGVzXS54bWxQSwECLQAUAAYACAAAACEAWvQsW78AAAAV&#13;&#10;AQAACwAAAAAAAAAAAAAAAAAfAQAAX3JlbHMvLnJlbHNQSwECLQAUAAYACAAAACEAynQXr8kAAADh&#13;&#10;AAAADwAAAAAAAAAAAAAAAAAHAgAAZHJzL2Rvd25yZXYueG1sUEsFBgAAAAADAAMAtwAAAP0CAAAA&#13;&#10;AA==&#13;&#10;">
                  <v:textbox inset="0,0,0,0">
                    <w:txbxContent>
                      <w:p w:rsidRPr="00CF312E" w:rsidR="00A51655" w:rsidP="00CA2661" w:rsidRDefault="00A51655" w14:paraId="0F6C08B1" w14:textId="77777777">
                        <w:pPr>
                          <w:jc w:val="center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 xml:space="preserve">3.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Nnef_TrafficInfluence_Create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/Update/Delete</w:t>
                        </w:r>
                      </w:p>
                    </w:txbxContent>
                  </v:textbox>
                </v:rect>
                <v:rect id="Rectangle 29" style="position:absolute;left:43092;top:9459;width:22708;height:2356;visibility:visible;mso-wrap-style:square;v-text-anchor:middle" o:spid="_x0000_s1112" filled="f" stroked="f" strokeweight="1p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OLI0ygAAAOEAAAAPAAAAZHJzL2Rvd25yZXYueG1sRI9Pa8JA&#13;&#10;FMTvgt9heYXedOMfisRsRNQWcyqmUjw+ss8kNPs2ZNeY+um7hUIvA8Mwv2GSzWAa0VPnassKZtMI&#13;&#10;BHFhdc2lgvPH62QFwnlkjY1lUvBNDjbpeJRgrO2dT9TnvhQBwi5GBZX3bSylKyoy6Ka2JQ7Z1XYG&#13;&#10;fbBdKXWH9wA3jZxH0Ys0WHNYqLClXUXFV34zCh5vn9kyu+RsV7PsfLht+/xxelfq+WnYr4Ns1yA8&#13;&#10;Df6/8Yc4agXzxQJ+H4U3INMfAAAA//8DAFBLAQItABQABgAIAAAAIQDb4fbL7gAAAIUBAAATAAAA&#13;&#10;AAAAAAAAAAAAAAAAAABbQ29udGVudF9UeXBlc10ueG1sUEsBAi0AFAAGAAgAAAAhAFr0LFu/AAAA&#13;&#10;FQEAAAsAAAAAAAAAAAAAAAAAHwEAAF9yZWxzLy5yZWxzUEsBAi0AFAAGAAgAAAAhAKU4sjTKAAAA&#13;&#10;4QAAAA8AAAAAAAAAAAAAAAAABwIAAGRycy9kb3ducmV2LnhtbFBLBQYAAAAAAwADALcAAAD+AgAA&#13;&#10;AAA=&#13;&#10;">
                  <v:textbox inset="0,0,0,0">
                    <w:txbxContent>
                      <w:p w:rsidRPr="00CF312E" w:rsidR="00A51655" w:rsidP="00CA2661" w:rsidRDefault="00A51655" w14:paraId="7AF21D99" w14:textId="77777777">
                        <w:pPr>
                          <w:jc w:val="center"/>
                          <w:rPr>
                            <w:b/>
                            <w:bCs/>
                            <w:sz w:val="16"/>
                            <w:szCs w:val="16"/>
                            <w:lang w:val="en-US"/>
                          </w:rPr>
                        </w:pPr>
                        <w:proofErr w:type="spellStart"/>
                        <w:r>
                          <w:rPr>
                            <w:b/>
                            <w:bCs/>
                            <w:sz w:val="16"/>
                            <w:szCs w:val="16"/>
                            <w:lang w:val="en-US"/>
                          </w:rPr>
                          <w:t>ProSe</w:t>
                        </w:r>
                        <w:proofErr w:type="spellEnd"/>
                        <w:r>
                          <w:rPr>
                            <w:b/>
                            <w:bCs/>
                            <w:sz w:val="16"/>
                            <w:szCs w:val="16"/>
                            <w:lang w:val="en-US"/>
                          </w:rPr>
                          <w:t xml:space="preserve"> Update, Trigger Cause</w:t>
                        </w:r>
                      </w:p>
                    </w:txbxContent>
                  </v:textbox>
                </v:rect>
                <v:rect id="Rectangle 29" style="position:absolute;left:25329;top:11613;width:38488;height:1912;visibility:visible;mso-wrap-style:square;v-text-anchor:middle" o:spid="_x0000_s1113" filled="f" stroked="f" strokeweight="1p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0SpAyAAAAOEAAAAPAAAAZHJzL2Rvd25yZXYueG1sRI9Ba8JA&#13;&#10;FITvBf/D8gRvdaMVkegqolaak5hK8fjIPpNg9m3IrjH117tCoZeBYZhvmMWqM5VoqXGlZQWjYQSC&#13;&#10;OLO65FzB6fvzfQbCeWSNlWVS8EsOVsve2wJjbe98pDb1uQgQdjEqKLyvYyldVpBBN7Q1ccgutjHo&#13;&#10;g21yqRu8B7ip5DiKptJgyWGhwJo2BWXX9GYUPPY/ySQ5p2xno+S0u63b9HE8KDXod9t5kPUchKfO&#13;&#10;/zf+EF9awfhjAq9H4Q3I5RMAAP//AwBQSwECLQAUAAYACAAAACEA2+H2y+4AAACFAQAAEwAAAAAA&#13;&#10;AAAAAAAAAAAAAAAAW0NvbnRlbnRfVHlwZXNdLnhtbFBLAQItABQABgAIAAAAIQBa9CxbvwAAABUB&#13;&#10;AAALAAAAAAAAAAAAAAAAAB8BAABfcmVscy8ucmVsc1BLAQItABQABgAIAAAAIQAq0SpAyAAAAOEA&#13;&#10;AAAPAAAAAAAAAAAAAAAAAAcCAABkcnMvZG93bnJldi54bWxQSwUGAAAAAAMAAwC3AAAA/AIAAAAA&#13;&#10;">
                  <v:textbox inset="0,0,0,0">
                    <w:txbxContent>
                      <w:p w:rsidRPr="00CF312E" w:rsidR="00A51655" w:rsidP="00CA2661" w:rsidRDefault="00A51655" w14:paraId="275D9203" w14:textId="77777777">
                        <w:pPr>
                          <w:jc w:val="center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 xml:space="preserve">4.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Npcf_PolicyAuthorization_Create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/Update/Delete</w:t>
                        </w:r>
                      </w:p>
                    </w:txbxContent>
                  </v:textbox>
                </v:rect>
                <v:rect id="Rectangle 29" style="position:absolute;left:31320;top:14556;width:22708;height:2356;visibility:visible;mso-wrap-style:square;v-text-anchor:middle" o:spid="_x0000_s1114" filled="f" stroked="f" strokeweight="1p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nY/byQAAAOEAAAAPAAAAZHJzL2Rvd25yZXYueG1sRI9Ba8JA&#13;&#10;FITvBf/D8oTe6kZtRaKriNrSnIpRxOMj+0yC2bchu8bUX+8KhV4GhmG+YebLzlSipcaVlhUMBxEI&#13;&#10;4szqknMFh/3n2xSE88gaK8uk4JccLBe9lznG2t54R23qcxEg7GJUUHhfx1K6rCCDbmBr4pCdbWPQ&#13;&#10;B9vkUjd4C3BTyVEUTaTBksNCgTWtC8ou6dUouH8dk/fklLKdDpPD9rpq0/vuR6nXfreZBVnNQHjq&#13;&#10;/H/jD/GtFYzGH/B8FN6AXDwAAAD//wMAUEsBAi0AFAAGAAgAAAAhANvh9svuAAAAhQEAABMAAAAA&#13;&#10;AAAAAAAAAAAAAAAAAFtDb250ZW50X1R5cGVzXS54bWxQSwECLQAUAAYACAAAACEAWvQsW78AAAAV&#13;&#10;AQAACwAAAAAAAAAAAAAAAAAfAQAAX3JlbHMvLnJlbHNQSwECLQAUAAYACAAAACEARZ2P28kAAADh&#13;&#10;AAAADwAAAAAAAAAAAAAAAAAHAgAAZHJzL2Rvd25yZXYueG1sUEsFBgAAAAADAAMAtwAAAP0CAAAA&#13;&#10;AA==&#13;&#10;">
                  <v:textbox inset="0,0,0,0">
                    <w:txbxContent>
                      <w:p w:rsidRPr="00CF312E" w:rsidR="00A51655" w:rsidP="00CA2661" w:rsidRDefault="00A51655" w14:paraId="2C530DAE" w14:textId="77777777">
                        <w:pPr>
                          <w:jc w:val="center"/>
                          <w:rPr>
                            <w:b/>
                            <w:bCs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  <w:lang w:val="en-US"/>
                          </w:rPr>
                          <w:t>Policy Update, Trigger, Application ID, Session ID</w:t>
                        </w:r>
                      </w:p>
                    </w:txbxContent>
                  </v:textbox>
                </v:rect>
                <v:rect id="Rectangle 29" style="position:absolute;left:14609;top:20442;width:38487;height:1911;visibility:visible;mso-wrap-style:square;v-text-anchor:middle" o:spid="_x0000_s1115" filled="f" stroked="f" strokeweight="1p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1TxGsyAAAAOEAAAAPAAAAZHJzL2Rvd25yZXYueG1sRI9Ba8JA&#13;&#10;FITvgv9heUJvutGKSHQVUVuak5hK8fjIPpNg9m3IrjH117tCoZeBYZhvmOW6M5VoqXGlZQXjUQSC&#13;&#10;OLO65FzB6ftjOAfhPLLGyjIp+CUH61W/t8RY2zsfqU19LgKEXYwKCu/rWEqXFWTQjWxNHLKLbQz6&#13;&#10;YJtc6gbvAW4qOYmimTRYclgosKZtQdk1vRkFj8+fZJqcU7bzcXLa3zZt+jgelHobdLtFkM0ChKfO&#13;&#10;/zf+EF9aweR9Bq9H4Q3I1RMAAP//AwBQSwECLQAUAAYACAAAACEA2+H2y+4AAACFAQAAEwAAAAAA&#13;&#10;AAAAAAAAAAAAAAAAW0NvbnRlbnRfVHlwZXNdLnhtbFBLAQItABQABgAIAAAAIQBa9CxbvwAAABUB&#13;&#10;AAALAAAAAAAAAAAAAAAAAB8BAABfcmVscy8ucmVsc1BLAQItABQABgAIAAAAIQC1TxGsyAAAAOEA&#13;&#10;AAAPAAAAAAAAAAAAAAAAAAcCAABkcnMvZG93bnJldi54bWxQSwUGAAAAAAMAAwC3AAAA/AIAAAAA&#13;&#10;">
                  <v:textbox inset="0,0,0,0">
                    <w:txbxContent>
                      <w:p w:rsidRPr="00CF312E" w:rsidR="00A51655" w:rsidP="00CA2661" w:rsidRDefault="00A51655" w14:paraId="50E92FB2" w14:textId="77777777">
                        <w:pPr>
                          <w:jc w:val="center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 xml:space="preserve">6.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Npcf_SMPolicyControl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  <w:lang w:val="en-US"/>
                          </w:rPr>
                          <w:t xml:space="preserve"> Update</w:t>
                        </w:r>
                      </w:p>
                    </w:txbxContent>
                  </v:textbox>
                </v:rect>
                <v:rect id="Rectangle 29" style="position:absolute;left:21861;top:23227;width:22708;height:2356;visibility:visible;mso-wrap-style:square;v-text-anchor:middle" o:spid="_x0000_s1116" filled="f" stroked="f" strokeweight="1p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A7Q3yQAAAOEAAAAPAAAAZHJzL2Rvd25yZXYueG1sRI9Ba8JA&#13;&#10;FITvBf/D8oTe6kYtVaKriNrSnIpRxOMj+0yC2bchu8bUX+8KhV4GhmG+YebLzlSipcaVlhUMBxEI&#13;&#10;4szqknMFh/3n2xSE88gaK8uk4JccLBe9lznG2t54R23qcxEg7GJUUHhfx1K6rCCDbmBr4pCdbWPQ&#13;&#10;B9vkUjd4C3BTyVEUfUiDJYeFAmtaF5Rd0qtRcP86Ju/JKWU7HSaH7XXVpvfdj1Kv/W4zC7KagfDU&#13;&#10;+f/GH+JbKxiNJ/B8FN6AXDwAAAD//wMAUEsBAi0AFAAGAAgAAAAhANvh9svuAAAAhQEAABMAAAAA&#13;&#10;AAAAAAAAAAAAAAAAAFtDb250ZW50X1R5cGVzXS54bWxQSwECLQAUAAYACAAAACEAWvQsW78AAAAV&#13;&#10;AQAACwAAAAAAAAAAAAAAAAAfAQAAX3JlbHMvLnJlbHNQSwECLQAUAAYACAAAACEA2gO0N8kAAADh&#13;&#10;AAAADwAAAAAAAAAAAAAAAAAHAgAAZHJzL2Rvd25yZXYueG1sUEsFBgAAAAADAAMAtwAAAP0CAAAA&#13;&#10;AA==&#13;&#10;">
                  <v:textbox inset="0,0,0,0">
                    <w:txbxContent>
                      <w:p w:rsidRPr="00CF312E" w:rsidR="00A51655" w:rsidP="00CA2661" w:rsidRDefault="00A51655" w14:paraId="11517ECD" w14:textId="77777777">
                        <w:pPr>
                          <w:jc w:val="center"/>
                          <w:rPr>
                            <w:b/>
                            <w:bCs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  <w:lang w:val="en-US"/>
                          </w:rPr>
                          <w:t>Policy Update, Session Information</w:t>
                        </w:r>
                      </w:p>
                    </w:txbxContent>
                  </v:textbox>
                </v:rect>
                <v:rect id="Rectangle 29" style="position:absolute;left:12139;top:29166;width:38487;height:1911;visibility:visible;mso-wrap-style:square;v-text-anchor:middle" o:spid="_x0000_s1117" filled="f" stroked="f" strokeweight="1p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7F8+yQAAAOEAAAAPAAAAZHJzL2Rvd25yZXYueG1sRI9Na8JA&#13;&#10;EIbvhf6HZQq91Y0iRaKriP2gOYlRpMchO02C2dmQXWPqr3cOgpeBl+F9Xp7FanCN6qkLtWcD41EC&#13;&#10;irjwtubSwGH/9TYDFSKyxcYzGfinAKvl89MCU+svvKM+j6USCIcUDVQxtqnWoajIYRj5llh+f75z&#13;&#10;GCV2pbYdXgTuGj1JknftsGZZqLClTUXFKT87A9fvYzbNfnP2s3F2+Dyv+/y62xrz+jJ8zOWs56Ai&#13;&#10;DfHRuCN+rIHJVBzESGxAL28AAAD//wMAUEsBAi0AFAAGAAgAAAAhANvh9svuAAAAhQEAABMAAAAA&#13;&#10;AAAAAAAAAAAAAAAAAFtDb250ZW50X1R5cGVzXS54bWxQSwECLQAUAAYACAAAACEAWvQsW78AAAAV&#13;&#10;AQAACwAAAAAAAAAAAAAAAAAfAQAAX3JlbHMvLnJlbHNQSwECLQAUAAYACAAAACEADexfPskAAADh&#13;&#10;AAAADwAAAAAAAAAAAAAAAAAHAgAAZHJzL2Rvd25yZXYueG1sUEsFBgAAAAADAAMAtwAAAP0CAAAA&#13;&#10;AA==&#13;&#10;">
                  <v:textbox inset="0,0,0,0">
                    <w:txbxContent>
                      <w:p w:rsidRPr="00CF312E" w:rsidR="00A51655" w:rsidP="00CA2661" w:rsidRDefault="00A51655" w14:paraId="7EFA265F" w14:textId="77777777">
                        <w:pPr>
                          <w:jc w:val="center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8. Namf_Communication_N1N2MessageTransfer</w:t>
                        </w:r>
                      </w:p>
                    </w:txbxContent>
                  </v:textbox>
                </v:rect>
                <v:rect id="Rectangle 29" style="position:absolute;left:16869;top:31636;width:22707;height:2355;visibility:visible;mso-wrap-style:square;v-text-anchor:middle" o:spid="_x0000_s1118" filled="f" stroked="f" strokeweight="1p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oPqlyQAAAOEAAAAPAAAAZHJzL2Rvd25yZXYueG1sRI9Pa8JA&#13;&#10;FMTvBb/D8oTe6iZBRKKrSP/RnIpRpMdH9jUJzb4N2U2MfvquIHgZGIb5DbPejqYRA3WutqwgnkUg&#13;&#10;iAuray4VHA8fL0sQziNrbCyTggs52G4mT2tMtT3znobclyJA2KWooPK+TaV0RUUG3cy2xCH7tZ1B&#13;&#10;H2xXSt3hOcBNI5MoWkiDNYeFClt6raj4y3uj4Pp5yubZT852GWfH93435Nf9t1LP0/FtFWS3AuFp&#13;&#10;9I/GHfGlFSTzGG6PwhuQm38AAAD//wMAUEsBAi0AFAAGAAgAAAAhANvh9svuAAAAhQEAABMAAAAA&#13;&#10;AAAAAAAAAAAAAAAAAFtDb250ZW50X1R5cGVzXS54bWxQSwECLQAUAAYACAAAACEAWvQsW78AAAAV&#13;&#10;AQAACwAAAAAAAAAAAAAAAAAfAQAAX3JlbHMvLnJlbHNQSwECLQAUAAYACAAAACEAYqD6pckAAADh&#13;&#10;AAAADwAAAAAAAAAAAAAAAAAHAgAAZHJzL2Rvd25yZXYueG1sUEsFBgAAAAADAAMAtwAAAP0CAAAA&#13;&#10;AA==&#13;&#10;">
                  <v:textbox inset="0,0,0,0">
                    <w:txbxContent>
                      <w:p w:rsidRPr="00CF312E" w:rsidR="00A51655" w:rsidP="00CA2661" w:rsidRDefault="00A51655" w14:paraId="7C81C98D" w14:textId="77777777">
                        <w:pPr>
                          <w:jc w:val="center"/>
                          <w:rPr>
                            <w:b/>
                            <w:bCs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  <w:lang w:val="en-US"/>
                          </w:rPr>
                          <w:t>Policy Update, Session Information</w:t>
                        </w:r>
                      </w:p>
                    </w:txbxContent>
                  </v:textbox>
                </v:rect>
                <v:rect id="Rectangle 38" style="position:absolute;left:5938;top:33317;width:15928;height:2655;visibility:visible;mso-wrap-style:square;v-text-anchor:middle" o:spid="_x0000_s1119" fillcolor="white [3201]" strokecolor="black [3200]" strokeweight="1p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QsRZyQAAAOEAAAAPAAAAZHJzL2Rvd25yZXYueG1sRI9Pa8JA&#13;&#10;FMTvBb/D8gRvdWMQq9FVxLZQaFH8c/D4yD6TYPZt2N0m8dt3C4VeBoZhfsOsNr2pRUvOV5YVTMYJ&#13;&#10;COLc6ooLBZfz+/MchA/IGmvLpOBBHjbrwdMKM207PlJ7CoWIEPYZKihDaDIpfV6SQT+2DXHMbtYZ&#13;&#10;DNG6QmqHXYSbWqZJMpMGK44LJTa0Kym/n76NAnuoHvXWLfbtF71cPw8h6frZm1KjYf+6jLJdggjU&#13;&#10;h//GH+JDK0inKfw+im9Arn8AAAD//wMAUEsBAi0AFAAGAAgAAAAhANvh9svuAAAAhQEAABMAAAAA&#13;&#10;AAAAAAAAAAAAAAAAAFtDb250ZW50X1R5cGVzXS54bWxQSwECLQAUAAYACAAAACEAWvQsW78AAAAV&#13;&#10;AQAACwAAAAAAAAAAAAAAAAAfAQAAX3JlbHMvLnJlbHNQSwECLQAUAAYACAAAACEA7kLEWckAAADh&#13;&#10;AAAADwAAAAAAAAAAAAAAAAAHAgAAZHJzL2Rvd25yZXYueG1sUEsFBgAAAAADAAMAtwAAAP0CAAAA&#13;&#10;AA==&#13;&#10;">
                  <v:textbox>
                    <w:txbxContent>
                      <w:p w:rsidRPr="005C1519" w:rsidR="00A51655" w:rsidP="00CA2661" w:rsidRDefault="00A51655" w14:paraId="1A11EC6A" w14:textId="77777777">
                        <w:pPr>
                          <w:jc w:val="center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9</w:t>
                        </w:r>
                        <w:r w:rsidRPr="005C1519">
                          <w:rPr>
                            <w:sz w:val="16"/>
                            <w:szCs w:val="16"/>
                            <w:lang w:val="en-US"/>
                          </w:rPr>
                          <w:t xml:space="preserve">. 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N2 Message for RAN Policy</w:t>
                        </w:r>
                      </w:p>
                    </w:txbxContent>
                  </v:textbox>
                </v:rect>
                <v:rect id="Rectangle 38" style="position:absolute;top:37259;width:23302;height:2507;visibility:visible;mso-wrap-style:square;v-text-anchor:middle" o:spid="_x0000_s1120" fillcolor="white [3201]" strokecolor="black [3200]" strokeweight="1p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DmHCyQAAAOEAAAAPAAAAZHJzL2Rvd25yZXYueG1sRI9Ba8JA&#13;&#10;FITvgv9heQVvuqkWbaOriFoQWiraHnp8ZF+TYPZt2F2T+O/dguBlYBjmG2ax6kwlGnK+tKzgeZSA&#13;&#10;IM6sLjlX8PP9PnwF4QOyxsoyKbiSh9Wy31tgqm3LR2pOIRcRwj5FBUUIdSqlzwoy6Ee2Jo7Zn3UG&#13;&#10;Q7Qul9phG+GmkuMkmUqDJceFAmvaFJSdTxejwB7Ka7V2b1/NJ81+Pw4habvpTqnBU7edR1nPQQTq&#13;&#10;wqNxR+y1gvHLBP4fxTcglzcAAAD//wMAUEsBAi0AFAAGAAgAAAAhANvh9svuAAAAhQEAABMAAAAA&#13;&#10;AAAAAAAAAAAAAAAAAFtDb250ZW50X1R5cGVzXS54bWxQSwECLQAUAAYACAAAACEAWvQsW78AAAAV&#13;&#10;AQAACwAAAAAAAAAAAAAAAAAfAQAAX3JlbHMvLnJlbHNQSwECLQAUAAYACAAAACEAgQ5hwskAAADh&#13;&#10;AAAADwAAAAAAAAAAAAAAAAAHAgAAZHJzL2Rvd25yZXYueG1sUEsFBgAAAAADAAMAtwAAAP0CAAAA&#13;&#10;AA==&#13;&#10;">
                  <v:textbox>
                    <w:txbxContent>
                      <w:p w:rsidRPr="005C1519" w:rsidR="00A51655" w:rsidP="00CA2661" w:rsidRDefault="00A51655" w14:paraId="232CF97E" w14:textId="77777777">
                        <w:pPr>
                          <w:jc w:val="center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10. Service request to deliver UE policies</w:t>
                        </w:r>
                      </w:p>
                    </w:txbxContent>
                  </v:textbox>
                </v:rect>
                <v:shape id="Straight Arrow Connector 93" style="position:absolute;left:19225;top:31062;width:17296;height:102;flip:x y;visibility:visible;mso-wrap-style:square" o:spid="_x0000_s1121" strokecolor="black [3200]" strokeweight=".5pt" o:connectortype="straight" type="#_x0000_t3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5NiSxwAAAOAAAAAPAAAAZHJzL2Rvd25yZXYueG1sRI/disIw&#13;&#10;FITvBd8hHGFvRFMXEVuNsqwIIl749wBnm7NtaXNSmmirT28WFrwZGIb5hlmuO1OJOzWusKxgMo5A&#13;&#10;EKdWF5wpuF62ozkI55E1VpZJwYMcrFf93hITbVs+0f3sMxEg7BJUkHtfJ1K6NCeDbmxr4pD92sag&#13;&#10;D7bJpG6wDXBTyc8omkmDBYeFHGv6ziktzzejoC2fp0Oph/uA3d385RjPtz+xUh+DbrMI8rUA4anz&#13;&#10;78Y/YqcVxFP4OxTOgFy9AAAA//8DAFBLAQItABQABgAIAAAAIQDb4fbL7gAAAIUBAAATAAAAAAAA&#13;&#10;AAAAAAAAAAAAAABbQ29udGVudF9UeXBlc10ueG1sUEsBAi0AFAAGAAgAAAAhAFr0LFu/AAAAFQEA&#13;&#10;AAsAAAAAAAAAAAAAAAAAHwEAAF9yZWxzLy5yZWxzUEsBAi0AFAAGAAgAAAAhAJXk2JLHAAAA4AAA&#13;&#10;AA8AAAAAAAAAAAAAAAAABwIAAGRycy9kb3ducmV2LnhtbFBLBQYAAAAAAwADALcAAAD7AgAAAAA=&#13;&#10;">
                  <v:stroke joinstyle="miter" endarrow="block"/>
                  <o:lock v:ext="edit" shapetype="f"/>
                </v:shape>
              </v:group>
            </w:pict>
          </mc:Fallback>
        </mc:AlternateContent>
      </w:r>
      <w:r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661277E" wp14:editId="6809C639">
                <wp:simplePos x="0" y="0"/>
                <wp:positionH relativeFrom="column">
                  <wp:posOffset>714648</wp:posOffset>
                </wp:positionH>
                <wp:positionV relativeFrom="paragraph">
                  <wp:posOffset>56112</wp:posOffset>
                </wp:positionV>
                <wp:extent cx="0" cy="4167594"/>
                <wp:effectExtent l="0" t="0" r="12700" b="10795"/>
                <wp:wrapNone/>
                <wp:docPr id="220" name="Straight Connector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4167594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a16="http://schemas.microsoft.com/office/drawing/2014/main">
            <w:pict w14:anchorId="628E1B6C">
              <v:line id="Straight Connector 29" style="position:absolute;flip:y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13]" strokeweight=".5pt" from="56.25pt,4.4pt" to="56.25pt,332.55pt" w14:anchorId="5139125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VFBQ5wEAACwEAAAOAAAAZHJzL2Uyb0RvYy54bWysU8GO0zAQvSPxD5bvNG21LGzUdA9dLZcV&#13;&#10;VBS4ex27sbA91tg06d8zdtp0gdVKIC5WPJ73Zt6byep2cJYdFEYDvuGL2Zwz5SW0xu8b/vXL/Zv3&#13;&#10;nMUkfCsseNXwo4r8dv361aoPtVpCB7ZVyIjEx7oPDe9SCnVVRdkpJ+IMgvL0qAGdSHTFfdWi6Ind&#13;&#10;2Wo5n19XPWAbEKSKkaJ34yNfF36tlUyftI4qMdtw6i2VE8v5mM9qvRL1HkXojDy1If6hCyeMp6IT&#13;&#10;1Z1Igv1A8weVMxIhgk4zCa4CrY1URQOpWcx/U7PrRFBFC5kTw2RT/H+08uNhi8y0DV8uyR8vHA1p&#13;&#10;l1CYfZfYBrwnCwHZ8iZb1YdYE2Ljt5jFysHvwgPI75Heql8e8yWGMW3Q6Ji2JnyjDSkukW42lCEc&#13;&#10;pyGoITE5BiVFrxbX797eXOWqlagzRa4YMKYPChzLHw23xmd/RC0ODzGNqeeUHLY+nxGsae+NteWS&#13;&#10;N0ttLLKDoJ1Iw+JU4kkWFczIomgUUeSko1Uj62elyTNqdpRTtvXCKaRUPp15rafsDNPUwQScl7Zf&#13;&#10;BJ7yM1SVTf4b8IQolcGnCeyMB3yu+sUKPeafHRh1ZwseoT1u8TxsWskynNPvk3f+6b3ALz/5+icA&#13;&#10;AAD//wMAUEsDBBQABgAIAAAAIQCCm5R84gAAAA4BAAAPAAAAZHJzL2Rvd25yZXYueG1sTI9BT8Mw&#13;&#10;DIXvSPyHyEjcWNpJq6au6TSBOCBNY2wc4JYlXltonNKkW/n3eFzgYunTs5/fK5aja8UJ+9B4UpBO&#13;&#10;EhBIxtuGKgWv+8e7OYgQNVndekIF3xhgWV5fFTq3/kwveNrFSrAJhVwrqGPscimDqdHpMPEdEmtH&#13;&#10;3zsdGftK2l6f2dy1cpokmXS6If5Q6w7vazSfu8EpeEufvram+9jun836vV/HzQbjoNTtzfiw4LFa&#13;&#10;gIg4xr8LuHTg/FBysIMfyAbRMqfTGa8qmHONi/7LBwVZNktBloX8X6P8AQAA//8DAFBLAQItABQA&#13;&#10;BgAIAAAAIQC2gziS/gAAAOEBAAATAAAAAAAAAAAAAAAAAAAAAABbQ29udGVudF9UeXBlc10ueG1s&#13;&#10;UEsBAi0AFAAGAAgAAAAhADj9If/WAAAAlAEAAAsAAAAAAAAAAAAAAAAALwEAAF9yZWxzLy5yZWxz&#13;&#10;UEsBAi0AFAAGAAgAAAAhAO1UUFDnAQAALAQAAA4AAAAAAAAAAAAAAAAALgIAAGRycy9lMm9Eb2Mu&#13;&#10;eG1sUEsBAi0AFAAGAAgAAAAhAIKblHziAAAADgEAAA8AAAAAAAAAAAAAAAAAQQQAAGRycy9kb3du&#13;&#10;cmV2LnhtbFBLBQYAAAAABAAEAPMAAABQBQAAAAA=&#13;&#10;">
                <v:stroke joinstyle="miter"/>
                <o:lock v:ext="edit" shapetype="f"/>
              </v:line>
            </w:pict>
          </mc:Fallback>
        </mc:AlternateContent>
      </w:r>
      <w:r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2946148" wp14:editId="4284F4E8">
                <wp:simplePos x="0" y="0"/>
                <wp:positionH relativeFrom="column">
                  <wp:posOffset>1618490</wp:posOffset>
                </wp:positionH>
                <wp:positionV relativeFrom="paragraph">
                  <wp:posOffset>71876</wp:posOffset>
                </wp:positionV>
                <wp:extent cx="0" cy="4167594"/>
                <wp:effectExtent l="0" t="0" r="12700" b="10795"/>
                <wp:wrapNone/>
                <wp:docPr id="79" name="Straight Connector 78">
                  <a:extLst xmlns:a="http://schemas.openxmlformats.org/drawingml/2006/main">
                    <a:ext uri="{FF2B5EF4-FFF2-40B4-BE49-F238E27FC236}">
                      <a16:creationId xmlns:a16="http://schemas.microsoft.com/office/drawing/2014/main" id="{773F2208-8AEF-A943-8B7B-16EFDE4577C4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4167594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a16="http://schemas.microsoft.com/office/drawing/2014/main">
            <w:pict w14:anchorId="1D368272">
              <v:line id="Straight Connector 78" style="position:absolute;flip:y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13]" strokeweight=".5pt" from="127.45pt,5.65pt" to="127.45pt,333.8pt" w14:anchorId="457F685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QQ1F5wEAACsEAAAOAAAAZHJzL2Uyb0RvYy54bWysU01v2zAMvQ/YfxB0X5wUXdMacXpI0V2K&#13;&#10;LVi23VVZioVJokBpsfPvR8mJ031gwIZdBIvie+R7pFf3g7PsoDAa8A1fzOacKS+hNX7f8M+fHt/c&#13;&#10;chaT8K2w4FXDjyry+/XrV6s+1OoKOrCtQkYkPtZ9aHiXUqirKspOORFnEJSnRw3oRKIr7qsWRU/s&#13;&#10;zlZX8/lN1QO2AUGqGCn6MD7ydeHXWsn0QeuoErMNp95SObGcz/ms1itR71GEzshTG+IfunDCeCo6&#13;&#10;UT2IJNg3NL9QOSMRIug0k+Aq0NpIVTSQmsX8JzW7TgRVtJA5MUw2xf9HK98ftshM2/DlHWdeOJrR&#13;&#10;LqEw+y6xDXhPDgKy5W12qg+xJsDGbzFrlYPfhSeQXyO9VT885ksMY9qg0TFtTfhCC1JMItlsKDM4&#13;&#10;TjNQQ2JyDEqKXi9ulm/vrnPVStSZIlcMGNM7BY7lj4Zb47M9ohaHp5jG1HNKDlufzwjWtI/G2nLJ&#13;&#10;i6U2FtlB0EqkYXEq8SKLCmZkUTSKKHLS0aqR9aPSZBk1O8opy3rhFFIqn8681lN2hmnqYALOS9t/&#13;&#10;BJ7yM1SVRf4b8IQolcGnCeyMB/xd9YsVesw/OzDqzhY8Q3vc4nnYtJFlOKe/J6/8y3uBX/7x9XcA&#13;&#10;AAD//wMAUEsDBBQABgAIAAAAIQCQSwnC4wAAAA8BAAAPAAAAZHJzL2Rvd25yZXYueG1sTE9NT8Mw&#13;&#10;DL0j8R8iI3FjaQcU6JpOCMQBaRpj4wC3LDFtoXFKk27dv8eIA1ws2e/5fRTz0bVih31oPClIJwkI&#13;&#10;JONtQ5WCl83D2TWIEDVZ3XpCBQcMMC+PjwqdW7+nZ9ytYyVYhEKuFdQxdrmUwdTodJj4Domxd987&#13;&#10;HXntK2l7vWdx18ppkmTS6YbYodYd3tVoPteDU/CaPn6tTPex2jyZxVu/iMslxkGp05PxfsbjdgYi&#13;&#10;4hj/PuCnA+eHkoNt/UA2iFbB9PLihqkMpOcgmPB72CrIsqsMZFnI/z3KbwAAAP//AwBQSwECLQAU&#13;&#10;AAYACAAAACEAtoM4kv4AAADhAQAAEwAAAAAAAAAAAAAAAAAAAAAAW0NvbnRlbnRfVHlwZXNdLnht&#13;&#10;bFBLAQItABQABgAIAAAAIQA4/SH/1gAAAJQBAAALAAAAAAAAAAAAAAAAAC8BAABfcmVscy8ucmVs&#13;&#10;c1BLAQItABQABgAIAAAAIQBcQQ1F5wEAACsEAAAOAAAAAAAAAAAAAAAAAC4CAABkcnMvZTJvRG9j&#13;&#10;LnhtbFBLAQItABQABgAIAAAAIQCQSwnC4wAAAA8BAAAPAAAAAAAAAAAAAAAAAEEEAABkcnMvZG93&#13;&#10;bnJldi54bWxQSwUGAAAAAAQABADzAAAAUQUAAAAA&#13;&#10;">
                <v:stroke joinstyle="miter"/>
                <o:lock v:ext="edit" shapetype="f"/>
              </v:line>
            </w:pict>
          </mc:Fallback>
        </mc:AlternateContent>
      </w:r>
      <w:r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1BFDAB8" wp14:editId="7BAFAD0D">
                <wp:simplePos x="0" y="0"/>
                <wp:positionH relativeFrom="column">
                  <wp:posOffset>2448762</wp:posOffset>
                </wp:positionH>
                <wp:positionV relativeFrom="paragraph">
                  <wp:posOffset>71876</wp:posOffset>
                </wp:positionV>
                <wp:extent cx="0" cy="4167594"/>
                <wp:effectExtent l="0" t="0" r="12700" b="10795"/>
                <wp:wrapNone/>
                <wp:docPr id="81" name="Straight Connector 80">
                  <a:extLst xmlns:a="http://schemas.openxmlformats.org/drawingml/2006/main">
                    <a:ext uri="{FF2B5EF4-FFF2-40B4-BE49-F238E27FC236}">
                      <a16:creationId xmlns:a16="http://schemas.microsoft.com/office/drawing/2014/main" id="{4D544C6D-4BEC-1949-AC2C-6A3447418701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4167594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a16="http://schemas.microsoft.com/office/drawing/2014/main">
            <w:pict w14:anchorId="4ED4EB15">
              <v:line id="Straight Connector 80" style="position:absolute;flip:y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13]" strokeweight=".5pt" from="192.8pt,5.65pt" to="192.8pt,333.8pt" w14:anchorId="01A9EC5B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n//L5gEAACsEAAAOAAAAZHJzL2Uyb0RvYy54bWysU01v2zAMvQ/YfxB0X5wUXZcZcXpI0V2K&#13;&#10;LVi23VWZioVJoiBpsfPvR8mJ032gQIddBIvie+R7pFe3gzXsACFqdA1fzOacgZPYardv+Ncv92+W&#13;&#10;nMUkXCsMOmj4ESK/Xb9+tep9DVfYoWkhMCJxse59w7uUfF1VUXZgRZyhB0ePCoMVia5hX7VB9MRu&#13;&#10;TXU1n99UPYbWB5QQI0Xvxke+LvxKgUyflIqQmGk49ZbKGcr5mM9qvRL1PgjfaXlqQ/xDF1ZoR0Un&#13;&#10;qjuRBPsR9B9UVsuAEVWaSbQVKqUlFA2kZjH/Tc2uEx6KFjIn+smm+P9o5cfDNjDdNny54MwJSzPa&#13;&#10;pSD0vktsg86RgxjYsjjV+1gTYOO2IWuVg9v5B5TfI7lY/fKYL9GPaYMKlimj/TdakGISyWZDmcFx&#13;&#10;mgEMickxKCl6vbh59/b9dZ5PJepMkSv6ENMHQMvyR8ONdtkeUYvDQ0xj6jklh43LZ0Sj23ttTLnk&#13;&#10;xYKNCewgaCXSsDiVeJJFBTOyKBpFFDnpaGBk/QyKLKNmRzllWS+cQkpw6cxrHGVnmKIOJuC8tP0s&#13;&#10;8JSfoVAW+SXgCVEqo0sT2GqH4W/VL1aoMf/swKg7W/CI7XEbzsOmjSzDOf09eeWf3gv88o+vfwIA&#13;&#10;AP//AwBQSwMEFAAGAAgAAAAhAGOUgjvjAAAADwEAAA8AAABkcnMvZG93bnJldi54bWxMTz1PwzAQ&#13;&#10;3ZH4D9YhsVEnVJgqjVMhEANSVUrL0G6ufSSB2A6204Z/zyEGWE66e+/eR7kYbceOGGLrnYR8kgFD&#13;&#10;p71pXS3hdft4NQMWk3JGdd6hhC+MsKjOz0pVGH9yL3jcpJqRiIuFktCk1BecR92gVXHie3SEvflg&#13;&#10;VaI11NwEdSJx2/HrLBPcqtaRQ6N6vG9Qf2wGK2GXP32udf++3j7r5T4s02qFaZDy8mJ8mNO4mwNL&#13;&#10;OKa/D/jpQPmhomAHPzgTWSdhOrsRRCUgnwIjwu/hIEGIWwG8Kvn/HtU3AAAA//8DAFBLAQItABQA&#13;&#10;BgAIAAAAIQC2gziS/gAAAOEBAAATAAAAAAAAAAAAAAAAAAAAAABbQ29udGVudF9UeXBlc10ueG1s&#13;&#10;UEsBAi0AFAAGAAgAAAAhADj9If/WAAAAlAEAAAsAAAAAAAAAAAAAAAAALwEAAF9yZWxzLy5yZWxz&#13;&#10;UEsBAi0AFAAGAAgAAAAhAOaf/8vmAQAAKwQAAA4AAAAAAAAAAAAAAAAALgIAAGRycy9lMm9Eb2Mu&#13;&#10;eG1sUEsBAi0AFAAGAAgAAAAhAGOUgjvjAAAADwEAAA8AAAAAAAAAAAAAAAAAQAQAAGRycy9kb3du&#13;&#10;cmV2LnhtbFBLBQYAAAAABAAEAPMAAABQBQAAAAA=&#13;&#10;">
                <v:stroke joinstyle="miter"/>
                <o:lock v:ext="edit" shapetype="f"/>
              </v:line>
            </w:pict>
          </mc:Fallback>
        </mc:AlternateContent>
      </w:r>
      <w:r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3E5FE43D" wp14:editId="08D93B4C">
                <wp:simplePos x="0" y="0"/>
                <wp:positionH relativeFrom="column">
                  <wp:posOffset>3321075</wp:posOffset>
                </wp:positionH>
                <wp:positionV relativeFrom="paragraph">
                  <wp:posOffset>71876</wp:posOffset>
                </wp:positionV>
                <wp:extent cx="0" cy="4167594"/>
                <wp:effectExtent l="0" t="0" r="12700" b="10795"/>
                <wp:wrapNone/>
                <wp:docPr id="83" name="Straight Connector 82">
                  <a:extLst xmlns:a="http://schemas.openxmlformats.org/drawingml/2006/main">
                    <a:ext uri="{FF2B5EF4-FFF2-40B4-BE49-F238E27FC236}">
                      <a16:creationId xmlns:a16="http://schemas.microsoft.com/office/drawing/2014/main" id="{52878FF5-0DCB-7F46-BC5C-F14B585BB0AA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4167594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a16="http://schemas.microsoft.com/office/drawing/2014/main">
            <w:pict w14:anchorId="12DD45AE">
              <v:line id="Straight Connector 82" style="position:absolute;flip:y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13]" strokeweight=".5pt" from="261.5pt,5.65pt" to="261.5pt,333.8pt" w14:anchorId="605F336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pThB5wEAACsEAAAOAAAAZHJzL2Uyb0RvYy54bWysU01v2zAMvQ/YfxB0X5xkXZcZcXpI0V2K&#13;&#10;LVi63VVZioVJokBpifPvR8mJ031gwIpeBIvie+R7pJc3vbNsrzAa8A2fTaacKS+hNX7X8K8Pd28W&#13;&#10;nMUkfCsseNXwo4r8ZvX61fIQajWHDmyrkBGJj/UhNLxLKdRVFWWnnIgTCMrTowZ0ItEVd1WL4kDs&#13;&#10;zlbz6fS6OgC2AUGqGCl6OzzyVeHXWsn0WeuoErMNp95SObGcj/msVktR71CEzshTG+IZXThhPBUd&#13;&#10;qW5FEuwHmj+onJEIEXSaSHAVaG2kKhpIzWz6m5ptJ4IqWsicGEab4svRyk/7DTLTNnzxljMvHM1o&#13;&#10;m1CYXZfYGrwnBwHZYp6dOoRYE2DtN5i1yt5vwz3I75Heql8e8yWGIa3X6Ji2JnyjBSkmkWzWlxkc&#13;&#10;xxmoPjE5BCVFr2bX7999uMpVK1FnilwxYEwfFTiWPxpujc/2iFrs72MaUs8pOWx9PiNY094Za8sl&#13;&#10;L5ZaW2R7QSuR+tmpxJMsKpiRRdEgoshJR6sG1i9Kk2XU7CCnLOuFU0ipfDrzWk/ZGaapgxE4LW3/&#13;&#10;E3jKz1BVFvl/wCOiVAafRrAzHvBv1S9W6CH/7MCgO1vwCO1xg+dh00aW4Zz+nrzyT+8FfvnHVz8B&#13;&#10;AAD//wMAUEsDBBQABgAIAAAAIQDqaZbP5AAAAA8BAAAPAAAAZHJzL2Rvd25yZXYueG1sTI9BT8Mw&#13;&#10;DIXvSPyHyEjcWNpNFNQ1nRCIA9I0xrbDuGWJaQtNUhp3K/8eIw5wsWQ/+/l9xWJ0rThiH5vgFaST&#13;&#10;BAR6E2zjKwW77ePVLYhI2lvdBo8KvjDCojw/K3Ruw8m/4HFDlWATH3OtoCbqcimjqdHpOAkdetbe&#13;&#10;Qu80cdtX0vb6xOauldMkyaTTjecPte7wvkbzsRmcgn369Lk23ft6+2yWr/2SViukQanLi/FhzuVu&#13;&#10;DoJwpL8L+GHg/FBysEMYvI2iVXA9nTEQsZDOQPDC7+CgIMtuMpBlIf9zlN8AAAD//wMAUEsBAi0A&#13;&#10;FAAGAAgAAAAhALaDOJL+AAAA4QEAABMAAAAAAAAAAAAAAAAAAAAAAFtDb250ZW50X1R5cGVzXS54&#13;&#10;bWxQSwECLQAUAAYACAAAACEAOP0h/9YAAACUAQAACwAAAAAAAAAAAAAAAAAvAQAAX3JlbHMvLnJl&#13;&#10;bHNQSwECLQAUAAYACAAAACEAtaU4QecBAAArBAAADgAAAAAAAAAAAAAAAAAuAgAAZHJzL2Uyb0Rv&#13;&#10;Yy54bWxQSwECLQAUAAYACAAAACEA6mmWz+QAAAAPAQAADwAAAAAAAAAAAAAAAABBBAAAZHJzL2Rv&#13;&#10;d25yZXYueG1sUEsFBgAAAAAEAAQA8wAAAFIFAAAAAA==&#13;&#10;">
                <v:stroke joinstyle="miter"/>
                <o:lock v:ext="edit" shapetype="f"/>
              </v:line>
            </w:pict>
          </mc:Fallback>
        </mc:AlternateContent>
      </w:r>
      <w:r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CFB1999" wp14:editId="3B346028">
                <wp:simplePos x="0" y="0"/>
                <wp:positionH relativeFrom="column">
                  <wp:posOffset>5049933</wp:posOffset>
                </wp:positionH>
                <wp:positionV relativeFrom="paragraph">
                  <wp:posOffset>87639</wp:posOffset>
                </wp:positionV>
                <wp:extent cx="0" cy="4167594"/>
                <wp:effectExtent l="0" t="0" r="12700" b="10795"/>
                <wp:wrapNone/>
                <wp:docPr id="222" name="Straight Connector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4167594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a16="http://schemas.microsoft.com/office/drawing/2014/main">
            <w:pict w14:anchorId="35079B6F">
              <v:line id="Straight Connector 86" style="position:absolute;flip:y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13]" strokeweight=".5pt" from="397.65pt,6.9pt" to="397.65pt,335.05pt" w14:anchorId="247C16F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Y3TY5wEAACwEAAAOAAAAZHJzL2Uyb0RvYy54bWysU02P0zAQvSPxHyzfadpqKUvUdA9dLZcV&#13;&#10;VBS4ex27sbA91tg06b9n7LTp8iEkEBcrHs97M+/NZH03OMuOCqMB3/DFbM6Z8hJa4w8N//zp4dUt&#13;&#10;ZzEJ3woLXjX8pCK/27x8se5DrZbQgW0VMiLxse5Dw7uUQl1VUXbKiTiDoDw9akAnEl3xULUoemJ3&#13;&#10;tlrO56uqB2wDglQxUvR+fOSbwq+1kumD1lElZhtOvaVyYjmf8llt1qI+oAidkec2xD904YTxVHSi&#13;&#10;uhdJsG9ofqFyRiJE0GkmwVWgtZGqaCA1i/lPavadCKpoIXNimGyK/49Wvj/ukJm24cvlkjMvHA1p&#13;&#10;n1CYQ5fYFrwnCwHZ7Spb1YdYE2Lrd5jFysHvwyPIr5Heqh8e8yWGMW3Q6Ji2JnyhDSkukW42lCGc&#13;&#10;piGoITE5BiVFbxarN6/f3uSqlagzRa4YMKZ3ChzLHw23xmd/RC2OjzGNqZeUHLY+nxGsaR+MteWS&#13;&#10;N0ttLbKjoJ1Iw+Jc4lkWFczIomgUUeSkk1Uj60elyTNqdpRTtvXKKaRUPl14rafsDNPUwQScl7b/&#13;&#10;CDznZ6gqm/w34AlRKoNPE9gZD/i76lcr9Jh/cWDUnS14gva0w8uwaSXLcM6/T9755/cCv/7km+8A&#13;&#10;AAD//wMAUEsDBBQABgAIAAAAIQAxJ/uW4wAAAA8BAAAPAAAAZHJzL2Rvd25yZXYueG1sTE9NT8Mw&#13;&#10;DL0j8R8iI3FjaZnYWNd0QiAOSNM2th3gljWmLTROSdKt/HuMOMDFkv2e30e+GGwrjuhD40hBOkpA&#13;&#10;IJXONFQp2O8er25BhKjJ6NYRKvjCAIvi/CzXmXEnesbjNlaCRShkWkEdY5dJGcoarQ4j1yEx9ua8&#13;&#10;1ZFXX0nj9YnFbSuvk2QirW6IHWrd4X2N5ce2twpe0qfPTdm9b3brcvnql3G1wtgrdXkxPMx53M1B&#13;&#10;RBzi3wf8dOD8UHCwg+vJBNEqmM5uxkxlYMw9mPB7OCiYTJMUZJHL/z2KbwAAAP//AwBQSwECLQAU&#13;&#10;AAYACAAAACEAtoM4kv4AAADhAQAAEwAAAAAAAAAAAAAAAAAAAAAAW0NvbnRlbnRfVHlwZXNdLnht&#13;&#10;bFBLAQItABQABgAIAAAAIQA4/SH/1gAAAJQBAAALAAAAAAAAAAAAAAAAAC8BAABfcmVscy8ucmVs&#13;&#10;c1BLAQItABQABgAIAAAAIQCaY3TY5wEAACwEAAAOAAAAAAAAAAAAAAAAAC4CAABkcnMvZTJvRG9j&#13;&#10;LnhtbFBLAQItABQABgAIAAAAIQAxJ/uW4wAAAA8BAAAPAAAAAAAAAAAAAAAAAEEEAABkcnMvZG93&#13;&#10;bnJldi54bWxQSwUGAAAAAAQABADzAAAAUQUAAAAA&#13;&#10;">
                <v:stroke joinstyle="miter"/>
                <o:lock v:ext="edit" shapetype="f"/>
              </v:line>
            </w:pict>
          </mc:Fallback>
        </mc:AlternateContent>
      </w:r>
      <w:r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66806946" wp14:editId="5FBF5A0A">
                <wp:simplePos x="0" y="0"/>
                <wp:positionH relativeFrom="column">
                  <wp:posOffset>5885461</wp:posOffset>
                </wp:positionH>
                <wp:positionV relativeFrom="paragraph">
                  <wp:posOffset>87639</wp:posOffset>
                </wp:positionV>
                <wp:extent cx="0" cy="4167594"/>
                <wp:effectExtent l="0" t="0" r="12700" b="10795"/>
                <wp:wrapNone/>
                <wp:docPr id="224" name="Straight Connector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4167594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a16="http://schemas.microsoft.com/office/drawing/2014/main">
            <w:pict w14:anchorId="11178A98">
              <v:line id="Straight Connector 88" style="position:absolute;flip:y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13]" strokeweight=".5pt" from="463.4pt,6.9pt" to="463.4pt,335.05pt" w14:anchorId="041AB06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H0kZ5wEAACwEAAAOAAAAZHJzL2Uyb0RvYy54bWysU02P0zAQvSPxHyzfadqqLCVquoeulssK&#13;&#10;KgrcvY7dWNgea2za9N8zdtp0+dBKi7hY8Xjem3lvJqvb3ll2UBgN+IbPJlPOlJfQGr9v+Ncv92+W&#13;&#10;nMUkfCsseNXwk4r8dv361eoYajWHDmyrkBGJj/UxNLxLKdRVFWWnnIgTCMrTowZ0ItEV91WL4kjs&#13;&#10;zlbz6fSmOgK2AUGqGCl6NzzydeHXWsn0SeuoErMNp95SObGcj/ms1itR71GEzshzG+IfunDCeCo6&#13;&#10;Ut2JJNgPNH9QOSMRIug0keAq0NpIVTSQmtn0NzW7TgRVtJA5MYw2xf9HKz8etshM2/D5fMGZF46G&#13;&#10;tEsozL5LbAPek4WAbLnMVh1DrAmx8VvMYmXvd+EB5PdIb9Uvj/kSw5DWa3RMWxO+0YYUl0g368sQ&#13;&#10;TuMQVJ+YHIKSoovZzbu37xe5aiXqTJErBozpgwLH8kfDrfHZH1GLw0NMQ+olJYetz2cEa9p7Y225&#13;&#10;5M1SG4vsIGgnUj87l3iSRQUzsigaRBQ56WTVwPpZafKMmh3klG29cgoplU8XXuspO8M0dTACp6Xt&#13;&#10;Z4Hn/AxVZZNfAh4RpTL4NIKd8YB/q361Qg/5FwcG3dmCR2hPW7wMm1ayDOf8++Sdf3ov8OtPvv4J&#13;&#10;AAD//wMAUEsDBBQABgAIAAAAIQAOb7ZP4gAAAA8BAAAPAAAAZHJzL2Rvd25yZXYueG1sTE9NT8Mw&#13;&#10;DL0j8R8iI3FjaYdUWNd0QiAOSNMY2w5wyxrTFpqkJO5W/v2MOMDFlv3s91EsRtuJA4bYeqcgnSQg&#13;&#10;0FXetK5WsNs+Xt2CiKSd0Z13qOAbIyzK87NC58Yf3QseNlQLJnEx1woaoj6XMlYNWh0nvkfH2LsP&#13;&#10;VhOPoZYm6COT205OkySTVreOFRrd432D1edmsApe06evddV/rLfP1fItLGm1QhqUurwYH+Zc7uYg&#13;&#10;CEf6+4CfDOwfSja294MzUXQKZtOM/RMD19z54HexV5DdJCnIspD/c5QnAAAA//8DAFBLAQItABQA&#13;&#10;BgAIAAAAIQC2gziS/gAAAOEBAAATAAAAAAAAAAAAAAAAAAAAAABbQ29udGVudF9UeXBlc10ueG1s&#13;&#10;UEsBAi0AFAAGAAgAAAAhADj9If/WAAAAlAEAAAsAAAAAAAAAAAAAAAAALwEAAF9yZWxzLy5yZWxz&#13;&#10;UEsBAi0AFAAGAAgAAAAhAAYfSRnnAQAALAQAAA4AAAAAAAAAAAAAAAAALgIAAGRycy9lMm9Eb2Mu&#13;&#10;eG1sUEsBAi0AFAAGAAgAAAAhAA5vtk/iAAAADwEAAA8AAAAAAAAAAAAAAAAAQQQAAGRycy9kb3du&#13;&#10;cmV2LnhtbFBLBQYAAAAABAAEAPMAAABQBQAAAAA=&#13;&#10;">
                <v:stroke joinstyle="miter"/>
                <o:lock v:ext="edit" shapetype="f"/>
              </v:line>
            </w:pict>
          </mc:Fallback>
        </mc:AlternateContent>
      </w:r>
    </w:p>
    <w:p w14:paraId="231593B7" w14:textId="79CF0FCC" w:rsidR="00CA2661" w:rsidRDefault="00CA2661" w:rsidP="00CA2661">
      <w:pPr>
        <w:rPr>
          <w:rFonts w:eastAsia="SimSun"/>
          <w:lang w:eastAsia="zh-CN"/>
        </w:rPr>
      </w:pPr>
    </w:p>
    <w:p w14:paraId="0DD09858" w14:textId="049A7D27" w:rsidR="00CA2661" w:rsidRDefault="00CA2661" w:rsidP="00CA2661">
      <w:pPr>
        <w:rPr>
          <w:rFonts w:eastAsia="SimSun"/>
          <w:lang w:eastAsia="zh-CN"/>
        </w:rPr>
      </w:pPr>
    </w:p>
    <w:p w14:paraId="167118AD" w14:textId="32C35ABA" w:rsidR="00CA2661" w:rsidRDefault="00CA2661" w:rsidP="00CA2661">
      <w:pPr>
        <w:rPr>
          <w:rFonts w:eastAsia="SimSun"/>
          <w:lang w:eastAsia="zh-CN"/>
        </w:rPr>
      </w:pPr>
    </w:p>
    <w:p w14:paraId="0BCC5AE0" w14:textId="529D200F" w:rsidR="00CA2661" w:rsidRDefault="00CA2661" w:rsidP="00CA2661">
      <w:pPr>
        <w:rPr>
          <w:rFonts w:eastAsia="SimSun"/>
          <w:lang w:eastAsia="zh-CN"/>
        </w:rPr>
      </w:pPr>
    </w:p>
    <w:p w14:paraId="39C6F56E" w14:textId="63CE2A26" w:rsidR="00CA2661" w:rsidRDefault="00CA2661" w:rsidP="00CA2661">
      <w:pPr>
        <w:rPr>
          <w:rFonts w:eastAsia="SimSun"/>
          <w:lang w:eastAsia="zh-CN"/>
        </w:rPr>
      </w:pPr>
    </w:p>
    <w:p w14:paraId="20C23D54" w14:textId="459DD80D" w:rsidR="00CA2661" w:rsidRDefault="00CA2661" w:rsidP="00CA2661">
      <w:pPr>
        <w:rPr>
          <w:rFonts w:eastAsia="SimSun"/>
          <w:lang w:eastAsia="zh-CN"/>
        </w:rPr>
      </w:pPr>
    </w:p>
    <w:p w14:paraId="56B7741D" w14:textId="4C0AE0EF" w:rsidR="00CA2661" w:rsidRDefault="00CA2661" w:rsidP="00CA2661">
      <w:pPr>
        <w:rPr>
          <w:rFonts w:eastAsia="SimSun"/>
          <w:lang w:eastAsia="zh-CN"/>
        </w:rPr>
      </w:pPr>
    </w:p>
    <w:p w14:paraId="56EE6A01" w14:textId="510215EF" w:rsidR="00CA2661" w:rsidRDefault="00CA2661" w:rsidP="00CA2661">
      <w:pPr>
        <w:rPr>
          <w:rFonts w:eastAsia="SimSun"/>
          <w:lang w:eastAsia="zh-CN"/>
        </w:rPr>
      </w:pPr>
    </w:p>
    <w:p w14:paraId="136590AB" w14:textId="495057EE" w:rsidR="00CA2661" w:rsidRDefault="00CA2661" w:rsidP="00CA2661">
      <w:pPr>
        <w:rPr>
          <w:rFonts w:eastAsia="SimSun"/>
          <w:lang w:eastAsia="zh-CN"/>
        </w:rPr>
      </w:pPr>
    </w:p>
    <w:p w14:paraId="3A6B9D9A" w14:textId="5477F3A6" w:rsidR="00CA2661" w:rsidRDefault="00CA2661" w:rsidP="00CA2661">
      <w:pPr>
        <w:rPr>
          <w:rFonts w:eastAsia="SimSun"/>
          <w:lang w:eastAsia="zh-CN"/>
        </w:rPr>
      </w:pPr>
    </w:p>
    <w:p w14:paraId="4D8A0099" w14:textId="1559FD62" w:rsidR="00CA2661" w:rsidRDefault="00CA2661" w:rsidP="00CA2661">
      <w:pPr>
        <w:rPr>
          <w:rFonts w:eastAsia="SimSun"/>
          <w:lang w:eastAsia="zh-CN"/>
        </w:rPr>
      </w:pPr>
    </w:p>
    <w:p w14:paraId="4245DDC0" w14:textId="7331F51D" w:rsidR="00CA2661" w:rsidRDefault="00CA2661" w:rsidP="00CA2661">
      <w:pPr>
        <w:rPr>
          <w:rFonts w:eastAsia="SimSun"/>
          <w:lang w:eastAsia="zh-CN"/>
        </w:rPr>
      </w:pPr>
    </w:p>
    <w:p w14:paraId="0D58E55F" w14:textId="20C4A6DC" w:rsidR="00CA2661" w:rsidRPr="00D059D6" w:rsidRDefault="00CA2661" w:rsidP="00CA2661">
      <w:pPr>
        <w:rPr>
          <w:rFonts w:eastAsia="SimSun"/>
          <w:lang w:eastAsia="zh-CN"/>
        </w:rPr>
      </w:pPr>
    </w:p>
    <w:p w14:paraId="26642017" w14:textId="21AAB82B" w:rsidR="00CA2661" w:rsidRDefault="00CA2661" w:rsidP="00CA2661">
      <w:pPr>
        <w:pStyle w:val="B1"/>
        <w:ind w:left="0" w:firstLine="0"/>
        <w:rPr>
          <w:rFonts w:eastAsiaTheme="minorHAnsi"/>
        </w:rPr>
      </w:pPr>
    </w:p>
    <w:p w14:paraId="6A2FDD22" w14:textId="7A97CE6D" w:rsidR="00CA2661" w:rsidRPr="00030B45" w:rsidRDefault="00CA2661" w:rsidP="00CA2661">
      <w:pPr>
        <w:pStyle w:val="B1"/>
        <w:rPr>
          <w:rFonts w:eastAsiaTheme="minorHAnsi"/>
        </w:rPr>
      </w:pPr>
    </w:p>
    <w:p w14:paraId="219C88EE" w14:textId="0D4F696B" w:rsidR="00A2518C" w:rsidDel="004F2A2E" w:rsidRDefault="00A2518C" w:rsidP="00CA2661">
      <w:pPr>
        <w:pStyle w:val="TF"/>
        <w:rPr>
          <w:del w:id="450" w:author="Rohit Matolia" w:date="2020-06-08T12:41:00Z"/>
          <w:lang w:eastAsia="zh-CN"/>
        </w:rPr>
      </w:pPr>
    </w:p>
    <w:p w14:paraId="3A8BD5A9" w14:textId="77777777" w:rsidR="004F2A2E" w:rsidRDefault="004F2A2E" w:rsidP="00CA2661">
      <w:pPr>
        <w:pStyle w:val="TF"/>
        <w:rPr>
          <w:ins w:id="451" w:author="Apple r02" w:date="2020-06-08T20:41:00Z"/>
          <w:lang w:eastAsia="zh-CN"/>
        </w:rPr>
      </w:pPr>
    </w:p>
    <w:p w14:paraId="24F973CF" w14:textId="7A48121C" w:rsidR="00CA2661" w:rsidRPr="00CB0C8A" w:rsidDel="004F2A2E" w:rsidRDefault="66E5F5D8" w:rsidP="00CA2661">
      <w:pPr>
        <w:pStyle w:val="TF"/>
        <w:rPr>
          <w:del w:id="452" w:author="Apple r02" w:date="2020-06-08T20:41:00Z"/>
          <w:lang w:eastAsia="zh-CN"/>
        </w:rPr>
      </w:pPr>
      <w:r w:rsidRPr="66E5F5D8">
        <w:rPr>
          <w:lang w:eastAsia="zh-CN"/>
        </w:rPr>
        <w:t xml:space="preserve">Figure </w:t>
      </w:r>
      <w:proofErr w:type="gramStart"/>
      <w:r w:rsidRPr="66E5F5D8">
        <w:rPr>
          <w:lang w:eastAsia="zh-CN"/>
        </w:rPr>
        <w:t>6.Y</w:t>
      </w:r>
      <w:proofErr w:type="gramEnd"/>
      <w:del w:id="453" w:author="Apple r02" w:date="2020-06-08T20:41:00Z">
        <w:r w:rsidR="00CA2661" w:rsidRPr="66E5F5D8" w:rsidDel="66E5F5D8">
          <w:rPr>
            <w:lang w:eastAsia="zh-CN"/>
          </w:rPr>
          <w:delText>.3</w:delText>
        </w:r>
      </w:del>
      <w:r w:rsidRPr="66E5F5D8">
        <w:rPr>
          <w:lang w:eastAsia="zh-CN"/>
        </w:rPr>
        <w:t>.2</w:t>
      </w:r>
      <w:ins w:id="454" w:author="Rohit Matolia" w:date="2020-06-09T08:15:00Z">
        <w:r w:rsidRPr="66E5F5D8">
          <w:rPr>
            <w:lang w:eastAsia="zh-CN"/>
          </w:rPr>
          <w:t>.2</w:t>
        </w:r>
      </w:ins>
      <w:r w:rsidRPr="66E5F5D8">
        <w:rPr>
          <w:lang w:eastAsia="zh-CN"/>
        </w:rPr>
        <w:t>-1: AF initiated policy update</w:t>
      </w:r>
    </w:p>
    <w:p w14:paraId="343B853F" w14:textId="77777777" w:rsidR="0023378A" w:rsidRDefault="0023378A">
      <w:pPr>
        <w:pStyle w:val="TF"/>
        <w:rPr>
          <w:ins w:id="455" w:author="Rohit Matolia" w:date="2020-06-08T12:41:00Z"/>
          <w:rFonts w:eastAsiaTheme="minorEastAsia"/>
        </w:rPr>
        <w:pPrChange w:id="456" w:author="Apple r02" w:date="2020-06-08T20:41:00Z">
          <w:pPr>
            <w:pStyle w:val="B1"/>
          </w:pPr>
        </w:pPrChange>
      </w:pPr>
    </w:p>
    <w:p w14:paraId="7879663B" w14:textId="225D9E15" w:rsidR="00CA2661" w:rsidRPr="007F23D1" w:rsidRDefault="00CA2661" w:rsidP="04B830B6">
      <w:pPr>
        <w:pStyle w:val="B1"/>
        <w:rPr>
          <w:rFonts w:eastAsiaTheme="minorEastAsia"/>
        </w:rPr>
      </w:pPr>
      <w:r w:rsidRPr="04B830B6">
        <w:rPr>
          <w:rFonts w:eastAsiaTheme="minorEastAsia"/>
        </w:rPr>
        <w:t xml:space="preserve">1. </w:t>
      </w:r>
      <w:r w:rsidR="007F23D1">
        <w:rPr>
          <w:rFonts w:eastAsiaTheme="minorHAnsi"/>
        </w:rPr>
        <w:tab/>
      </w:r>
      <w:r w:rsidRPr="04B830B6">
        <w:rPr>
          <w:rFonts w:eastAsiaTheme="minorEastAsia"/>
        </w:rPr>
        <w:t>UE</w:t>
      </w:r>
      <w:r w:rsidR="00A115EB" w:rsidRPr="04B830B6">
        <w:rPr>
          <w:rFonts w:eastAsiaTheme="minorEastAsia"/>
        </w:rPr>
        <w:t xml:space="preserve"> </w:t>
      </w:r>
      <w:del w:id="457" w:author="Apple r02" w:date="2020-06-09T23:46:00Z">
        <w:r w:rsidRPr="04B830B6" w:rsidDel="00AB521A">
          <w:rPr>
            <w:rFonts w:eastAsiaTheme="minorEastAsia"/>
          </w:rPr>
          <w:delText>or</w:delText>
        </w:r>
        <w:r w:rsidDel="00AB521A">
          <w:delText xml:space="preserve"> UE-to-Network Relay</w:delText>
        </w:r>
        <w:r w:rsidRPr="04B830B6" w:rsidDel="00AB521A">
          <w:rPr>
            <w:rFonts w:eastAsiaTheme="minorEastAsia"/>
          </w:rPr>
          <w:delText xml:space="preserve"> </w:delText>
        </w:r>
      </w:del>
      <w:r w:rsidRPr="04B830B6">
        <w:rPr>
          <w:rFonts w:eastAsiaTheme="minorEastAsia"/>
        </w:rPr>
        <w:t xml:space="preserve">may send </w:t>
      </w:r>
      <w:r w:rsidR="00D5562C" w:rsidRPr="04B830B6">
        <w:rPr>
          <w:rFonts w:eastAsiaTheme="minorEastAsia"/>
        </w:rPr>
        <w:t>Discovery</w:t>
      </w:r>
      <w:r w:rsidRPr="04B830B6">
        <w:rPr>
          <w:rFonts w:eastAsiaTheme="minorEastAsia"/>
        </w:rPr>
        <w:t xml:space="preserve"> Request or Group Communication update to </w:t>
      </w:r>
      <w:del w:id="458" w:author="Apple r02" w:date="2020-06-08T20:36:00Z">
        <w:r w:rsidRPr="04B830B6" w:rsidDel="04B830B6">
          <w:rPr>
            <w:rFonts w:eastAsiaTheme="minorEastAsia"/>
          </w:rPr>
          <w:delText xml:space="preserve">DDNMF </w:delText>
        </w:r>
      </w:del>
      <w:ins w:id="459" w:author="Apple r02" w:date="2020-06-08T20:36:00Z">
        <w:r w:rsidR="04B830B6" w:rsidRPr="04B830B6">
          <w:rPr>
            <w:rFonts w:eastAsiaTheme="minorEastAsia"/>
          </w:rPr>
          <w:t>Application Server</w:t>
        </w:r>
      </w:ins>
      <w:del w:id="460" w:author="Apple r02" w:date="2020-06-08T20:36:00Z">
        <w:r w:rsidRPr="04B830B6" w:rsidDel="04B830B6">
          <w:rPr>
            <w:rFonts w:eastAsiaTheme="minorEastAsia"/>
          </w:rPr>
          <w:delText>using PC3 interface (depending upon solution of other KIs). This request may be directly sent to AF / Application Server in case of no DDNMF availability</w:delText>
        </w:r>
      </w:del>
      <w:r w:rsidRPr="04B830B6">
        <w:rPr>
          <w:rFonts w:eastAsiaTheme="minorEastAsia"/>
        </w:rPr>
        <w:t>.</w:t>
      </w:r>
    </w:p>
    <w:p w14:paraId="6453CBA2" w14:textId="50B3023B" w:rsidR="00CA2661" w:rsidRPr="007F23D1" w:rsidRDefault="00CA2661" w:rsidP="00732DDA">
      <w:pPr>
        <w:pStyle w:val="NO"/>
      </w:pPr>
      <w:r w:rsidRPr="007F23D1">
        <w:t>NOTE</w:t>
      </w:r>
      <w:r w:rsidR="00A2518C">
        <w:t xml:space="preserve"> </w:t>
      </w:r>
      <w:r w:rsidRPr="007F23D1">
        <w:t xml:space="preserve">1: </w:t>
      </w:r>
      <w:r w:rsidR="00D5562C">
        <w:tab/>
      </w:r>
      <w:r w:rsidRPr="007F23D1">
        <w:t xml:space="preserve">This </w:t>
      </w:r>
      <w:r w:rsidR="00732DDA">
        <w:t>step</w:t>
      </w:r>
      <w:r w:rsidRPr="007F23D1">
        <w:t xml:space="preserve"> </w:t>
      </w:r>
      <w:r w:rsidR="00732DDA">
        <w:t>may</w:t>
      </w:r>
      <w:r w:rsidRPr="007F23D1">
        <w:t xml:space="preserve"> </w:t>
      </w:r>
      <w:r w:rsidR="00D5562C">
        <w:t>be skipped</w:t>
      </w:r>
      <w:r w:rsidRPr="007F23D1">
        <w:t xml:space="preserve"> depending on </w:t>
      </w:r>
      <w:r w:rsidR="00732DDA">
        <w:t>which node</w:t>
      </w:r>
      <w:r w:rsidR="00D5562C">
        <w:t xml:space="preserve"> </w:t>
      </w:r>
      <w:r w:rsidR="00732DDA">
        <w:t>generated trigger</w:t>
      </w:r>
      <w:r w:rsidRPr="007F23D1">
        <w:t xml:space="preserve">. In case the generating node </w:t>
      </w:r>
      <w:r w:rsidR="00D5562C">
        <w:t>is the</w:t>
      </w:r>
      <w:r w:rsidRPr="007F23D1">
        <w:t xml:space="preserve"> AF, </w:t>
      </w:r>
      <w:r w:rsidR="00D5562C">
        <w:t xml:space="preserve">this </w:t>
      </w:r>
      <w:r w:rsidRPr="007F23D1">
        <w:t xml:space="preserve">request </w:t>
      </w:r>
      <w:r w:rsidR="00732DDA">
        <w:t>shall</w:t>
      </w:r>
      <w:r w:rsidRPr="007F23D1">
        <w:t xml:space="preserve"> be skipped</w:t>
      </w:r>
      <w:r w:rsidR="00D5562C">
        <w:t xml:space="preserve">. This request </w:t>
      </w:r>
      <w:r w:rsidR="00732DDA">
        <w:t>may</w:t>
      </w:r>
      <w:r w:rsidR="00D5562C">
        <w:t xml:space="preserve"> further be initiated by single or multiple UEs</w:t>
      </w:r>
    </w:p>
    <w:p w14:paraId="7DB7FCC2" w14:textId="5AF665CF" w:rsidR="00CA2661" w:rsidRPr="007F23D1" w:rsidRDefault="00CA2661" w:rsidP="007F23D1">
      <w:pPr>
        <w:pStyle w:val="B1"/>
        <w:rPr>
          <w:rFonts w:eastAsiaTheme="minorHAnsi"/>
        </w:rPr>
      </w:pPr>
      <w:r w:rsidRPr="007F23D1">
        <w:rPr>
          <w:rFonts w:eastAsiaTheme="minorHAnsi"/>
        </w:rPr>
        <w:t xml:space="preserve">2. </w:t>
      </w:r>
      <w:r w:rsidR="00D5562C">
        <w:rPr>
          <w:rFonts w:eastAsiaTheme="minorHAnsi"/>
        </w:rPr>
        <w:tab/>
      </w:r>
      <w:r w:rsidRPr="007F23D1">
        <w:rPr>
          <w:rFonts w:eastAsiaTheme="minorHAnsi"/>
        </w:rPr>
        <w:t xml:space="preserve">Session </w:t>
      </w:r>
      <w:r w:rsidR="00D5562C">
        <w:rPr>
          <w:rFonts w:eastAsiaTheme="minorHAnsi"/>
        </w:rPr>
        <w:t>U</w:t>
      </w:r>
      <w:r w:rsidRPr="007F23D1">
        <w:rPr>
          <w:rFonts w:eastAsiaTheme="minorHAnsi"/>
        </w:rPr>
        <w:t xml:space="preserve">pdate </w:t>
      </w:r>
      <w:r w:rsidR="00D5562C">
        <w:rPr>
          <w:rFonts w:eastAsiaTheme="minorHAnsi"/>
        </w:rPr>
        <w:t>R</w:t>
      </w:r>
      <w:r w:rsidRPr="007F23D1">
        <w:rPr>
          <w:rFonts w:eastAsiaTheme="minorHAnsi"/>
        </w:rPr>
        <w:t xml:space="preserve">equest is generated from </w:t>
      </w:r>
      <w:del w:id="461" w:author="Apple r02" w:date="2020-06-08T20:37:00Z">
        <w:r w:rsidRPr="007F23D1" w:rsidDel="006376F3">
          <w:rPr>
            <w:rFonts w:eastAsiaTheme="minorHAnsi"/>
          </w:rPr>
          <w:delText xml:space="preserve">DDNMF </w:delText>
        </w:r>
      </w:del>
      <w:ins w:id="462" w:author="Apple r02" w:date="2020-06-08T20:37:00Z">
        <w:r w:rsidR="006376F3">
          <w:rPr>
            <w:rFonts w:eastAsiaTheme="minorHAnsi"/>
          </w:rPr>
          <w:t>Application Server</w:t>
        </w:r>
        <w:r w:rsidR="006376F3" w:rsidRPr="007F23D1">
          <w:rPr>
            <w:rFonts w:eastAsiaTheme="minorHAnsi"/>
          </w:rPr>
          <w:t xml:space="preserve"> </w:t>
        </w:r>
      </w:ins>
      <w:r w:rsidRPr="007F23D1">
        <w:rPr>
          <w:rFonts w:eastAsiaTheme="minorHAnsi"/>
        </w:rPr>
        <w:t xml:space="preserve">and is forwarded to AF using PC2 interface with Application ID, User ID, Session ID and other </w:t>
      </w:r>
      <w:proofErr w:type="spellStart"/>
      <w:r w:rsidRPr="007F23D1">
        <w:rPr>
          <w:rFonts w:eastAsiaTheme="minorHAnsi"/>
        </w:rPr>
        <w:t>ProSe</w:t>
      </w:r>
      <w:proofErr w:type="spellEnd"/>
      <w:r w:rsidRPr="007F23D1">
        <w:rPr>
          <w:rFonts w:eastAsiaTheme="minorHAnsi"/>
        </w:rPr>
        <w:t xml:space="preserve"> session parameters</w:t>
      </w:r>
      <w:r w:rsidR="00D5562C">
        <w:rPr>
          <w:rFonts w:eastAsiaTheme="minorHAnsi"/>
        </w:rPr>
        <w:t>.</w:t>
      </w:r>
    </w:p>
    <w:p w14:paraId="1668A8CC" w14:textId="2D1E1996" w:rsidR="00CA2661" w:rsidRPr="007F23D1" w:rsidRDefault="00CA2661" w:rsidP="66E5F5D8">
      <w:pPr>
        <w:pStyle w:val="B1"/>
        <w:rPr>
          <w:rFonts w:eastAsiaTheme="minorEastAsia"/>
        </w:rPr>
      </w:pPr>
      <w:r w:rsidRPr="66E5F5D8">
        <w:rPr>
          <w:rFonts w:eastAsiaTheme="minorEastAsia"/>
        </w:rPr>
        <w:t xml:space="preserve">3. </w:t>
      </w:r>
      <w:r w:rsidR="00D5562C">
        <w:rPr>
          <w:rFonts w:eastAsiaTheme="minorHAnsi"/>
        </w:rPr>
        <w:tab/>
      </w:r>
      <w:r w:rsidRPr="66E5F5D8">
        <w:rPr>
          <w:rFonts w:eastAsiaTheme="minorEastAsia"/>
        </w:rPr>
        <w:t>AF invoke</w:t>
      </w:r>
      <w:r w:rsidR="00D5562C" w:rsidRPr="66E5F5D8">
        <w:rPr>
          <w:rFonts w:eastAsiaTheme="minorEastAsia"/>
        </w:rPr>
        <w:t>s</w:t>
      </w:r>
      <w:r w:rsidRPr="66E5F5D8">
        <w:rPr>
          <w:rFonts w:eastAsiaTheme="minorEastAsia"/>
        </w:rPr>
        <w:t xml:space="preserve"> the Traffic Influence request for the Application </w:t>
      </w:r>
      <w:r w:rsidR="00D5562C" w:rsidRPr="66E5F5D8">
        <w:rPr>
          <w:rFonts w:eastAsiaTheme="minorEastAsia"/>
        </w:rPr>
        <w:t>and</w:t>
      </w:r>
      <w:r w:rsidRPr="66E5F5D8">
        <w:rPr>
          <w:rFonts w:eastAsiaTheme="minorEastAsia"/>
        </w:rPr>
        <w:t xml:space="preserve"> Session ID with request type </w:t>
      </w:r>
      <w:proofErr w:type="spellStart"/>
      <w:r w:rsidRPr="66E5F5D8">
        <w:rPr>
          <w:rFonts w:eastAsiaTheme="minorEastAsia"/>
        </w:rPr>
        <w:t>ProSe</w:t>
      </w:r>
      <w:proofErr w:type="spellEnd"/>
      <w:r w:rsidRPr="66E5F5D8">
        <w:rPr>
          <w:rFonts w:eastAsiaTheme="minorEastAsia"/>
        </w:rPr>
        <w:t xml:space="preserve"> discovery or </w:t>
      </w:r>
      <w:del w:id="463" w:author="Apple r02" w:date="2020-06-09T23:46:00Z">
        <w:r w:rsidRPr="66E5F5D8" w:rsidDel="00AB521A">
          <w:rPr>
            <w:rFonts w:eastAsiaTheme="minorEastAsia"/>
          </w:rPr>
          <w:delText>Switch</w:delText>
        </w:r>
      </w:del>
      <w:ins w:id="464" w:author="Apple r02" w:date="2020-06-09T23:46:00Z">
        <w:r w:rsidR="00AB521A" w:rsidRPr="66E5F5D8">
          <w:rPr>
            <w:rFonts w:eastAsiaTheme="minorEastAsia"/>
          </w:rPr>
          <w:t>Selection</w:t>
        </w:r>
      </w:ins>
      <w:r w:rsidRPr="66E5F5D8">
        <w:rPr>
          <w:rFonts w:eastAsiaTheme="minorEastAsia"/>
        </w:rPr>
        <w:t xml:space="preserve"> or Policy Change depending upon the trigger type and node at which </w:t>
      </w:r>
      <w:r w:rsidR="00D5562C" w:rsidRPr="66E5F5D8">
        <w:rPr>
          <w:rFonts w:eastAsiaTheme="minorEastAsia"/>
        </w:rPr>
        <w:t xml:space="preserve">the </w:t>
      </w:r>
      <w:r w:rsidRPr="66E5F5D8">
        <w:rPr>
          <w:rFonts w:eastAsiaTheme="minorEastAsia"/>
        </w:rPr>
        <w:t>trigger was generated</w:t>
      </w:r>
      <w:r w:rsidR="00D5562C" w:rsidRPr="66E5F5D8">
        <w:rPr>
          <w:rFonts w:eastAsiaTheme="minorEastAsia"/>
        </w:rPr>
        <w:t>.</w:t>
      </w:r>
    </w:p>
    <w:p w14:paraId="48205993" w14:textId="40BF0B22" w:rsidR="00CA2661" w:rsidRPr="007F23D1" w:rsidRDefault="00CA2661" w:rsidP="66E5F5D8">
      <w:pPr>
        <w:pStyle w:val="B1"/>
        <w:rPr>
          <w:rFonts w:eastAsiaTheme="minorEastAsia"/>
        </w:rPr>
      </w:pPr>
      <w:r w:rsidRPr="66E5F5D8">
        <w:rPr>
          <w:rFonts w:eastAsiaTheme="minorEastAsia"/>
        </w:rPr>
        <w:t xml:space="preserve">4. </w:t>
      </w:r>
      <w:r w:rsidR="00D5562C">
        <w:rPr>
          <w:rFonts w:eastAsiaTheme="minorHAnsi"/>
        </w:rPr>
        <w:tab/>
      </w:r>
      <w:r w:rsidRPr="66E5F5D8">
        <w:rPr>
          <w:rFonts w:eastAsiaTheme="minorEastAsia"/>
        </w:rPr>
        <w:t xml:space="preserve">NEF </w:t>
      </w:r>
      <w:r w:rsidR="00D5562C" w:rsidRPr="66E5F5D8">
        <w:rPr>
          <w:rFonts w:eastAsiaTheme="minorEastAsia"/>
        </w:rPr>
        <w:t xml:space="preserve">requests </w:t>
      </w:r>
      <w:r w:rsidRPr="66E5F5D8">
        <w:rPr>
          <w:rFonts w:eastAsiaTheme="minorEastAsia"/>
        </w:rPr>
        <w:t xml:space="preserve">for Policy Authorization Create/Modify/Delete </w:t>
      </w:r>
      <w:r w:rsidR="00D5562C" w:rsidRPr="66E5F5D8">
        <w:rPr>
          <w:rFonts w:eastAsiaTheme="minorEastAsia"/>
        </w:rPr>
        <w:t xml:space="preserve">at the relevant PCF </w:t>
      </w:r>
      <w:r w:rsidRPr="66E5F5D8">
        <w:rPr>
          <w:rFonts w:eastAsiaTheme="minorEastAsia"/>
        </w:rPr>
        <w:t xml:space="preserve">depending upon the nature of </w:t>
      </w:r>
      <w:r w:rsidR="00D5562C" w:rsidRPr="66E5F5D8">
        <w:rPr>
          <w:rFonts w:eastAsiaTheme="minorEastAsia"/>
        </w:rPr>
        <w:t xml:space="preserve">the </w:t>
      </w:r>
      <w:r w:rsidRPr="66E5F5D8">
        <w:rPr>
          <w:rFonts w:eastAsiaTheme="minorEastAsia"/>
        </w:rPr>
        <w:t xml:space="preserve">request and </w:t>
      </w:r>
      <w:del w:id="465" w:author="Apple r02" w:date="2020-06-09T23:46:00Z">
        <w:r w:rsidRPr="66E5F5D8" w:rsidDel="00AB521A">
          <w:rPr>
            <w:rFonts w:eastAsiaTheme="minorEastAsia"/>
          </w:rPr>
          <w:delText>Switch</w:delText>
        </w:r>
      </w:del>
      <w:ins w:id="466" w:author="Apple r02" w:date="2020-06-09T23:46:00Z">
        <w:r w:rsidR="00AB521A" w:rsidRPr="66E5F5D8">
          <w:rPr>
            <w:rFonts w:eastAsiaTheme="minorEastAsia"/>
          </w:rPr>
          <w:t>access</w:t>
        </w:r>
      </w:ins>
      <w:r w:rsidRPr="66E5F5D8">
        <w:rPr>
          <w:rFonts w:eastAsiaTheme="minorEastAsia"/>
        </w:rPr>
        <w:t xml:space="preserve"> type, forwarding the information received from </w:t>
      </w:r>
      <w:r w:rsidR="00D5562C" w:rsidRPr="66E5F5D8">
        <w:rPr>
          <w:rFonts w:eastAsiaTheme="minorEastAsia"/>
        </w:rPr>
        <w:t xml:space="preserve">the </w:t>
      </w:r>
      <w:r w:rsidRPr="66E5F5D8">
        <w:rPr>
          <w:rFonts w:eastAsiaTheme="minorEastAsia"/>
        </w:rPr>
        <w:t>AF</w:t>
      </w:r>
      <w:r w:rsidR="00D5562C" w:rsidRPr="66E5F5D8">
        <w:rPr>
          <w:rFonts w:eastAsiaTheme="minorEastAsia"/>
        </w:rPr>
        <w:t>.</w:t>
      </w:r>
    </w:p>
    <w:p w14:paraId="1C193079" w14:textId="0A55CD53" w:rsidR="00CA2661" w:rsidRPr="007F23D1" w:rsidRDefault="00CA2661" w:rsidP="007F23D1">
      <w:pPr>
        <w:pStyle w:val="B1"/>
        <w:rPr>
          <w:rFonts w:eastAsiaTheme="minorHAnsi"/>
        </w:rPr>
      </w:pPr>
      <w:r w:rsidRPr="007F23D1">
        <w:rPr>
          <w:rFonts w:eastAsiaTheme="minorHAnsi"/>
        </w:rPr>
        <w:t>5.</w:t>
      </w:r>
      <w:r w:rsidR="00D5562C">
        <w:rPr>
          <w:rFonts w:eastAsiaTheme="minorHAnsi"/>
        </w:rPr>
        <w:tab/>
      </w:r>
      <w:r w:rsidR="00D5562C" w:rsidRPr="00A32CDB">
        <w:rPr>
          <w:rFonts w:eastAsia="SimSun"/>
          <w:lang w:val="en-IN" w:eastAsia="zh-CN"/>
        </w:rPr>
        <w:t>UE Policy delivery/update procedure defined in TS 23.502 </w:t>
      </w:r>
      <w:r w:rsidR="00D5562C">
        <w:rPr>
          <w:rFonts w:eastAsia="SimSun"/>
          <w:lang w:val="en-IN" w:eastAsia="zh-CN"/>
        </w:rPr>
        <w:t xml:space="preserve">[8] </w:t>
      </w:r>
      <w:r w:rsidR="00D5562C" w:rsidRPr="00A32CDB">
        <w:rPr>
          <w:rFonts w:eastAsia="SimSun"/>
          <w:lang w:val="en-IN" w:eastAsia="zh-CN"/>
        </w:rPr>
        <w:t>clause 4.2.4.3</w:t>
      </w:r>
      <w:r w:rsidR="00D5562C">
        <w:rPr>
          <w:rFonts w:eastAsia="SimSun"/>
          <w:lang w:val="en-IN" w:eastAsia="zh-CN"/>
        </w:rPr>
        <w:t>.</w:t>
      </w:r>
    </w:p>
    <w:p w14:paraId="0D656428" w14:textId="127C7201" w:rsidR="00CA2661" w:rsidRPr="007F23D1" w:rsidRDefault="00CA2661" w:rsidP="007F23D1">
      <w:pPr>
        <w:pStyle w:val="B1"/>
        <w:rPr>
          <w:rFonts w:eastAsiaTheme="minorHAnsi"/>
        </w:rPr>
      </w:pPr>
      <w:r w:rsidRPr="007F23D1">
        <w:rPr>
          <w:rFonts w:eastAsiaTheme="minorHAnsi"/>
        </w:rPr>
        <w:t xml:space="preserve">6. </w:t>
      </w:r>
      <w:r w:rsidR="00D5562C">
        <w:rPr>
          <w:rFonts w:eastAsiaTheme="minorHAnsi"/>
        </w:rPr>
        <w:tab/>
      </w:r>
      <w:r w:rsidRPr="007F23D1">
        <w:rPr>
          <w:rFonts w:eastAsiaTheme="minorHAnsi"/>
        </w:rPr>
        <w:t xml:space="preserve">PCF </w:t>
      </w:r>
      <w:r w:rsidR="00D5562C">
        <w:rPr>
          <w:rFonts w:eastAsiaTheme="minorHAnsi"/>
        </w:rPr>
        <w:t xml:space="preserve">initiates the </w:t>
      </w:r>
      <w:proofErr w:type="spellStart"/>
      <w:r w:rsidRPr="007F23D1">
        <w:rPr>
          <w:rFonts w:eastAsiaTheme="minorHAnsi"/>
        </w:rPr>
        <w:t>Pro</w:t>
      </w:r>
      <w:r w:rsidR="00D5562C">
        <w:rPr>
          <w:rFonts w:eastAsiaTheme="minorHAnsi"/>
        </w:rPr>
        <w:t>S</w:t>
      </w:r>
      <w:r w:rsidRPr="007F23D1">
        <w:rPr>
          <w:rFonts w:eastAsiaTheme="minorHAnsi"/>
        </w:rPr>
        <w:t>e</w:t>
      </w:r>
      <w:proofErr w:type="spellEnd"/>
      <w:r w:rsidRPr="007F23D1">
        <w:rPr>
          <w:rFonts w:eastAsiaTheme="minorHAnsi"/>
        </w:rPr>
        <w:t xml:space="preserve"> policy update</w:t>
      </w:r>
      <w:r w:rsidR="00D5562C">
        <w:rPr>
          <w:rFonts w:eastAsiaTheme="minorHAnsi"/>
        </w:rPr>
        <w:t xml:space="preserve"> including</w:t>
      </w:r>
      <w:r w:rsidRPr="007F23D1">
        <w:rPr>
          <w:rFonts w:eastAsiaTheme="minorHAnsi"/>
        </w:rPr>
        <w:t xml:space="preserve"> application information and other session information to SMF </w:t>
      </w:r>
      <w:r w:rsidR="00A12681">
        <w:rPr>
          <w:rFonts w:eastAsiaTheme="minorHAnsi"/>
        </w:rPr>
        <w:t xml:space="preserve">related to the </w:t>
      </w:r>
      <w:r w:rsidRPr="007F23D1">
        <w:rPr>
          <w:rFonts w:eastAsiaTheme="minorHAnsi"/>
        </w:rPr>
        <w:t xml:space="preserve">PDU session using </w:t>
      </w:r>
      <w:proofErr w:type="spellStart"/>
      <w:r w:rsidRPr="007F23D1">
        <w:rPr>
          <w:rFonts w:eastAsiaTheme="minorHAnsi"/>
        </w:rPr>
        <w:t>SMPolicyControl</w:t>
      </w:r>
      <w:proofErr w:type="spellEnd"/>
      <w:r w:rsidRPr="007F23D1">
        <w:rPr>
          <w:rFonts w:eastAsiaTheme="minorHAnsi"/>
        </w:rPr>
        <w:t xml:space="preserve"> message</w:t>
      </w:r>
      <w:r w:rsidR="00A12681">
        <w:rPr>
          <w:rFonts w:eastAsiaTheme="minorHAnsi"/>
        </w:rPr>
        <w:t>.</w:t>
      </w:r>
    </w:p>
    <w:p w14:paraId="05C00FFA" w14:textId="517DC9FB" w:rsidR="00CA2661" w:rsidRPr="007F23D1" w:rsidRDefault="00CA2661" w:rsidP="66E5F5D8">
      <w:pPr>
        <w:pStyle w:val="B1"/>
        <w:rPr>
          <w:rFonts w:eastAsiaTheme="minorEastAsia"/>
        </w:rPr>
      </w:pPr>
      <w:r w:rsidRPr="66E5F5D8">
        <w:rPr>
          <w:rFonts w:eastAsiaTheme="minorEastAsia"/>
        </w:rPr>
        <w:t>7.</w:t>
      </w:r>
      <w:r w:rsidR="00A12681">
        <w:rPr>
          <w:rFonts w:eastAsiaTheme="minorHAnsi"/>
        </w:rPr>
        <w:tab/>
      </w:r>
      <w:r w:rsidRPr="66E5F5D8">
        <w:rPr>
          <w:rFonts w:eastAsiaTheme="minorEastAsia"/>
        </w:rPr>
        <w:t xml:space="preserve">N4 session is modified at UPF with required </w:t>
      </w:r>
      <w:r w:rsidR="00A12681" w:rsidRPr="66E5F5D8">
        <w:rPr>
          <w:rFonts w:eastAsiaTheme="minorEastAsia"/>
        </w:rPr>
        <w:t>p</w:t>
      </w:r>
      <w:r w:rsidRPr="66E5F5D8">
        <w:rPr>
          <w:rFonts w:eastAsiaTheme="minorEastAsia"/>
        </w:rPr>
        <w:t xml:space="preserve">olicy changes and UP tunnel is created/modified/torn down depending upon the request type, trigger type or application type and </w:t>
      </w:r>
      <w:r w:rsidR="00A12681" w:rsidRPr="66E5F5D8">
        <w:rPr>
          <w:rFonts w:eastAsiaTheme="minorEastAsia"/>
        </w:rPr>
        <w:t xml:space="preserve">prepares for </w:t>
      </w:r>
      <w:r w:rsidRPr="66E5F5D8">
        <w:rPr>
          <w:rFonts w:eastAsiaTheme="minorEastAsia"/>
        </w:rPr>
        <w:t>buffer</w:t>
      </w:r>
      <w:r w:rsidR="00A12681" w:rsidRPr="66E5F5D8">
        <w:rPr>
          <w:rFonts w:eastAsiaTheme="minorEastAsia"/>
        </w:rPr>
        <w:t>ing</w:t>
      </w:r>
      <w:r w:rsidRPr="66E5F5D8">
        <w:rPr>
          <w:rFonts w:eastAsiaTheme="minorEastAsia"/>
        </w:rPr>
        <w:t xml:space="preserve"> for seamless </w:t>
      </w:r>
      <w:del w:id="467" w:author="Apple r02" w:date="2020-06-09T23:46:00Z">
        <w:r w:rsidRPr="66E5F5D8" w:rsidDel="00AB521A">
          <w:rPr>
            <w:rFonts w:eastAsiaTheme="minorEastAsia"/>
          </w:rPr>
          <w:delText>switching</w:delText>
        </w:r>
      </w:del>
      <w:ins w:id="468" w:author="Apple r02" w:date="2020-06-09T23:46:00Z">
        <w:r w:rsidR="00AB521A" w:rsidRPr="66E5F5D8">
          <w:rPr>
            <w:rFonts w:eastAsiaTheme="minorEastAsia"/>
          </w:rPr>
          <w:t>mobility</w:t>
        </w:r>
      </w:ins>
      <w:r w:rsidR="00A12681" w:rsidRPr="66E5F5D8">
        <w:rPr>
          <w:rFonts w:eastAsiaTheme="minorEastAsia"/>
        </w:rPr>
        <w:t>.</w:t>
      </w:r>
    </w:p>
    <w:p w14:paraId="34319B33" w14:textId="6B5AE71B" w:rsidR="00CA2661" w:rsidRPr="007F23D1" w:rsidRDefault="00CA2661" w:rsidP="007F23D1">
      <w:pPr>
        <w:pStyle w:val="B1"/>
        <w:rPr>
          <w:rFonts w:eastAsiaTheme="minorHAnsi"/>
        </w:rPr>
      </w:pPr>
      <w:r w:rsidRPr="007F23D1">
        <w:rPr>
          <w:rFonts w:eastAsiaTheme="minorHAnsi"/>
        </w:rPr>
        <w:t>8.</w:t>
      </w:r>
      <w:r w:rsidR="00A12681">
        <w:rPr>
          <w:rFonts w:eastAsiaTheme="minorHAnsi"/>
        </w:rPr>
        <w:tab/>
      </w:r>
      <w:r w:rsidRPr="007F23D1">
        <w:rPr>
          <w:rFonts w:eastAsiaTheme="minorHAnsi"/>
        </w:rPr>
        <w:t xml:space="preserve">PCF </w:t>
      </w:r>
      <w:r w:rsidR="00A12681">
        <w:rPr>
          <w:rFonts w:eastAsiaTheme="minorHAnsi"/>
        </w:rPr>
        <w:t>initiates</w:t>
      </w:r>
      <w:r w:rsidRPr="007F23D1">
        <w:rPr>
          <w:rFonts w:eastAsiaTheme="minorHAnsi"/>
        </w:rPr>
        <w:t xml:space="preserve"> N1N2</w:t>
      </w:r>
      <w:r w:rsidR="00A51655">
        <w:rPr>
          <w:rFonts w:eastAsiaTheme="minorHAnsi"/>
        </w:rPr>
        <w:t>M</w:t>
      </w:r>
      <w:r w:rsidRPr="007F23D1">
        <w:rPr>
          <w:rFonts w:eastAsiaTheme="minorHAnsi"/>
        </w:rPr>
        <w:t>essage</w:t>
      </w:r>
      <w:r w:rsidR="00A51655">
        <w:rPr>
          <w:rFonts w:eastAsiaTheme="minorHAnsi"/>
        </w:rPr>
        <w:t>T</w:t>
      </w:r>
      <w:r w:rsidRPr="007F23D1">
        <w:rPr>
          <w:rFonts w:eastAsiaTheme="minorHAnsi"/>
        </w:rPr>
        <w:t>ransfer to AMF to initiate policy distribution to RAN and UE</w:t>
      </w:r>
      <w:r w:rsidR="00A12681">
        <w:rPr>
          <w:rFonts w:eastAsiaTheme="minorHAnsi"/>
        </w:rPr>
        <w:t>.</w:t>
      </w:r>
    </w:p>
    <w:p w14:paraId="6E1BC1E6" w14:textId="1D9CA0B9" w:rsidR="00CA2661" w:rsidRPr="007F23D1" w:rsidRDefault="00CA2661" w:rsidP="009A0FBD">
      <w:pPr>
        <w:pStyle w:val="B1"/>
        <w:rPr>
          <w:ins w:id="469" w:author="Rohit Matolia" w:date="2020-06-09T08:30:00Z"/>
          <w:rFonts w:eastAsiaTheme="minorEastAsia"/>
        </w:rPr>
        <w:pPrChange w:id="470" w:author="Apple r02" w:date="2020-06-10T00:02:00Z">
          <w:pPr>
            <w:pStyle w:val="B1"/>
          </w:pPr>
        </w:pPrChange>
      </w:pPr>
      <w:r w:rsidRPr="66E5F5D8">
        <w:rPr>
          <w:rFonts w:eastAsiaTheme="minorEastAsia"/>
        </w:rPr>
        <w:t xml:space="preserve">9. </w:t>
      </w:r>
      <w:r w:rsidR="00A12681">
        <w:rPr>
          <w:rFonts w:eastAsiaTheme="minorHAnsi"/>
        </w:rPr>
        <w:tab/>
      </w:r>
      <w:r w:rsidRPr="66E5F5D8">
        <w:rPr>
          <w:rFonts w:eastAsiaTheme="minorEastAsia"/>
        </w:rPr>
        <w:t xml:space="preserve">N2 update message is </w:t>
      </w:r>
      <w:r w:rsidR="00A12681" w:rsidRPr="66E5F5D8">
        <w:rPr>
          <w:rFonts w:eastAsiaTheme="minorEastAsia"/>
        </w:rPr>
        <w:t>sent b</w:t>
      </w:r>
      <w:r w:rsidRPr="66E5F5D8">
        <w:rPr>
          <w:rFonts w:eastAsiaTheme="minorEastAsia"/>
        </w:rPr>
        <w:t>y AMF to RAN for updating the policy provisioning at RAN</w:t>
      </w:r>
      <w:ins w:id="471" w:author="Apple r02" w:date="2020-06-10T00:04:00Z">
        <w:r w:rsidR="009A0FBD">
          <w:rPr>
            <w:rFonts w:eastAsiaTheme="minorEastAsia"/>
          </w:rPr>
          <w:t xml:space="preserve"> </w:t>
        </w:r>
      </w:ins>
      <w:ins w:id="472" w:author="Apple r02" w:date="2020-06-09T23:47:00Z">
        <w:r w:rsidR="00AB521A" w:rsidRPr="66E5F5D8">
          <w:rPr>
            <w:rFonts w:eastAsiaTheme="minorEastAsia"/>
          </w:rPr>
          <w:t xml:space="preserve">with UE policy container (which may also include, but not limited to PC5 </w:t>
        </w:r>
        <w:r w:rsidR="00AB521A" w:rsidRPr="66E5F5D8">
          <w:rPr>
            <w:rFonts w:eastAsia="SimSun"/>
            <w:lang w:eastAsia="zh-CN"/>
          </w:rPr>
          <w:t xml:space="preserve">QoS parameters, AMBR, authorization etc., required for RAN resource management, roaming, network scheduled operation modes and </w:t>
        </w:r>
        <w:proofErr w:type="spellStart"/>
        <w:r w:rsidR="00AB521A" w:rsidRPr="66E5F5D8">
          <w:rPr>
            <w:rFonts w:eastAsia="SimSun"/>
            <w:lang w:eastAsia="zh-CN"/>
          </w:rPr>
          <w:t>Xn</w:t>
        </w:r>
        <w:proofErr w:type="spellEnd"/>
        <w:r w:rsidR="00AB521A" w:rsidRPr="66E5F5D8">
          <w:rPr>
            <w:rFonts w:eastAsia="SimSun"/>
            <w:lang w:eastAsia="zh-CN"/>
          </w:rPr>
          <w:t xml:space="preserve"> HO) using Namf_Communication_N1N2MessageTransfer message</w:t>
        </w:r>
      </w:ins>
      <w:del w:id="473" w:author="Rohit Matolia" w:date="2020-06-09T08:26:00Z">
        <w:r w:rsidRPr="66E5F5D8" w:rsidDel="66E5F5D8">
          <w:rPr>
            <w:rFonts w:eastAsiaTheme="minorEastAsia"/>
          </w:rPr>
          <w:delText>.</w:delText>
        </w:r>
      </w:del>
    </w:p>
    <w:p w14:paraId="05A93E22" w14:textId="77777777" w:rsidR="00AB521A" w:rsidRDefault="00AB521A" w:rsidP="00AB521A">
      <w:pPr>
        <w:rPr>
          <w:ins w:id="474" w:author="Apple r02" w:date="2020-06-09T23:47:00Z"/>
          <w:color w:val="FF0000"/>
          <w:sz w:val="24"/>
          <w:szCs w:val="24"/>
          <w:lang w:val="en-IN" w:eastAsia="en-GB"/>
        </w:rPr>
      </w:pPr>
      <w:ins w:id="475" w:author="Apple r02" w:date="2020-06-09T23:47:00Z">
        <w:r w:rsidRPr="66E5F5D8">
          <w:rPr>
            <w:color w:val="FF0000"/>
            <w:lang w:val="en-IN" w:eastAsia="en-GB"/>
          </w:rPr>
          <w:t>Editor’s Note:  RAN impacts shall be studied in RAN WGs.</w:t>
        </w:r>
      </w:ins>
    </w:p>
    <w:p w14:paraId="39EA949C" w14:textId="7FB526C3" w:rsidR="00CA2661" w:rsidRPr="007F23D1" w:rsidRDefault="00CA2661" w:rsidP="007F23D1">
      <w:pPr>
        <w:pStyle w:val="B1"/>
        <w:rPr>
          <w:rFonts w:eastAsiaTheme="minorHAnsi"/>
        </w:rPr>
      </w:pPr>
      <w:r w:rsidRPr="007F23D1">
        <w:rPr>
          <w:rFonts w:eastAsiaTheme="minorHAnsi"/>
        </w:rPr>
        <w:t>10. Depending upon the UE(s) states, connections, RAN initiates paging</w:t>
      </w:r>
      <w:r w:rsidR="00A12681">
        <w:rPr>
          <w:rFonts w:eastAsiaTheme="minorHAnsi"/>
        </w:rPr>
        <w:t xml:space="preserve"> </w:t>
      </w:r>
      <w:r w:rsidRPr="007F23D1">
        <w:rPr>
          <w:rFonts w:eastAsiaTheme="minorHAnsi"/>
        </w:rPr>
        <w:t xml:space="preserve">or </w:t>
      </w:r>
      <w:r w:rsidR="00A12681">
        <w:rPr>
          <w:rFonts w:eastAsiaTheme="minorHAnsi"/>
        </w:rPr>
        <w:t>network-</w:t>
      </w:r>
      <w:r w:rsidRPr="007F23D1">
        <w:rPr>
          <w:rFonts w:eastAsiaTheme="minorHAnsi"/>
        </w:rPr>
        <w:t xml:space="preserve">initiated </w:t>
      </w:r>
      <w:r w:rsidR="00A12681">
        <w:rPr>
          <w:rFonts w:eastAsiaTheme="minorHAnsi"/>
        </w:rPr>
        <w:t>S</w:t>
      </w:r>
      <w:r w:rsidRPr="007F23D1">
        <w:rPr>
          <w:rFonts w:eastAsiaTheme="minorHAnsi"/>
        </w:rPr>
        <w:t xml:space="preserve">ervice </w:t>
      </w:r>
      <w:r w:rsidR="00A12681">
        <w:rPr>
          <w:rFonts w:eastAsiaTheme="minorHAnsi"/>
        </w:rPr>
        <w:t>R</w:t>
      </w:r>
      <w:r w:rsidRPr="007F23D1">
        <w:rPr>
          <w:rFonts w:eastAsiaTheme="minorHAnsi"/>
        </w:rPr>
        <w:t>equest or RRC Reconfiguration with the policy update container delivered from AMF.</w:t>
      </w:r>
    </w:p>
    <w:p w14:paraId="7753E87B" w14:textId="3582655A" w:rsidR="00CA2661" w:rsidRDefault="00CA2661" w:rsidP="00A12681">
      <w:pPr>
        <w:pStyle w:val="NO"/>
      </w:pPr>
      <w:r w:rsidRPr="007F23D1">
        <w:t>NOTE</w:t>
      </w:r>
      <w:r w:rsidR="00A12681">
        <w:t xml:space="preserve"> </w:t>
      </w:r>
      <w:r w:rsidRPr="007F23D1">
        <w:t>2</w:t>
      </w:r>
      <w:r w:rsidR="00A12681">
        <w:t>:</w:t>
      </w:r>
      <w:r w:rsidR="00A12681">
        <w:tab/>
      </w:r>
      <w:r w:rsidRPr="007F23D1">
        <w:t xml:space="preserve">As per the </w:t>
      </w:r>
      <w:r w:rsidR="00A12681">
        <w:t>p</w:t>
      </w:r>
      <w:r w:rsidRPr="007F23D1">
        <w:t xml:space="preserve">olicy, state and trigger, the </w:t>
      </w:r>
      <w:del w:id="476" w:author="Apple r02" w:date="2020-06-09T23:47:00Z">
        <w:r w:rsidDel="00AB521A">
          <w:delText>switching and</w:delText>
        </w:r>
        <w:r w:rsidRPr="007F23D1" w:rsidDel="00AB521A">
          <w:delText xml:space="preserve"> </w:delText>
        </w:r>
      </w:del>
      <w:r w:rsidRPr="007F23D1">
        <w:t xml:space="preserve">selection of interface (PC5 or </w:t>
      </w:r>
      <w:proofErr w:type="spellStart"/>
      <w:r w:rsidRPr="007F23D1">
        <w:t>Uu</w:t>
      </w:r>
      <w:proofErr w:type="spellEnd"/>
      <w:r w:rsidRPr="007F23D1">
        <w:t>) is performed</w:t>
      </w:r>
      <w:r w:rsidR="00A12681">
        <w:t xml:space="preserve"> </w:t>
      </w:r>
      <w:r w:rsidRPr="007F23D1">
        <w:t>at UE(s)</w:t>
      </w:r>
      <w:del w:id="477" w:author="Apple r02" w:date="2020-06-09T23:47:00Z">
        <w:r w:rsidDel="00AB521A">
          <w:delText>/Relay level</w:delText>
        </w:r>
      </w:del>
      <w:r w:rsidR="00A12681">
        <w:t>.</w:t>
      </w:r>
      <w:r w:rsidRPr="007F23D1">
        <w:t xml:space="preserve"> Discovery Request may be initiated at this step for PC5</w:t>
      </w:r>
      <w:del w:id="478" w:author="Apple r02" w:date="2020-06-09T23:47:00Z">
        <w:r w:rsidDel="00AB521A">
          <w:delText xml:space="preserve"> or RRC for Uu</w:delText>
        </w:r>
      </w:del>
      <w:r w:rsidR="00A12681">
        <w:t>.</w:t>
      </w:r>
    </w:p>
    <w:p w14:paraId="2E2EABD3" w14:textId="77777777" w:rsidR="00732DDA" w:rsidRPr="007F23D1" w:rsidRDefault="00732DDA" w:rsidP="00A12681">
      <w:pPr>
        <w:pStyle w:val="NO"/>
      </w:pPr>
    </w:p>
    <w:p w14:paraId="578D7CE0" w14:textId="3D92866A" w:rsidR="00CA2661" w:rsidRPr="00DF402E" w:rsidRDefault="00CA2661" w:rsidP="009A0FBD">
      <w:pPr>
        <w:pStyle w:val="Heading3"/>
        <w:rPr>
          <w:lang w:eastAsia="zh-CN"/>
        </w:rPr>
        <w:pPrChange w:id="479" w:author="Apple r02" w:date="2020-06-10T00:03:00Z">
          <w:pPr>
            <w:pStyle w:val="Heading4"/>
          </w:pPr>
        </w:pPrChange>
      </w:pPr>
      <w:r w:rsidRPr="00DF402E">
        <w:rPr>
          <w:lang w:eastAsia="zh-CN"/>
        </w:rPr>
        <w:t>6</w:t>
      </w:r>
      <w:r w:rsidRPr="00DF402E">
        <w:t>.</w:t>
      </w:r>
      <w:r w:rsidR="00732DDA">
        <w:rPr>
          <w:lang w:eastAsia="zh-CN"/>
        </w:rPr>
        <w:t>Y</w:t>
      </w:r>
      <w:r w:rsidRPr="00DF402E">
        <w:rPr>
          <w:lang w:eastAsia="zh-CN"/>
        </w:rPr>
        <w:t>.3</w:t>
      </w:r>
      <w:del w:id="480" w:author="Apple r02" w:date="2020-06-10T00:05:00Z">
        <w:r w:rsidRPr="66E5F5D8" w:rsidDel="009A0FBD">
          <w:rPr>
            <w:lang w:eastAsia="zh-CN"/>
          </w:rPr>
          <w:delText>.3</w:delText>
        </w:r>
      </w:del>
      <w:r w:rsidRPr="00DF402E">
        <w:rPr>
          <w:lang w:eastAsia="zh-CN"/>
        </w:rPr>
        <w:t xml:space="preserve"> </w:t>
      </w:r>
      <w:r w:rsidRPr="00DF402E">
        <w:rPr>
          <w:lang w:eastAsia="zh-CN"/>
        </w:rPr>
        <w:tab/>
      </w:r>
      <w:r>
        <w:rPr>
          <w:lang w:eastAsia="zh-CN"/>
        </w:rPr>
        <w:t xml:space="preserve">Network analytics and predictions to trigger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del w:id="481" w:author="Apple r02" w:date="2020-06-09T23:47:00Z">
        <w:r w:rsidRPr="66E5F5D8" w:rsidDel="00AB521A">
          <w:rPr>
            <w:lang w:eastAsia="zh-CN"/>
          </w:rPr>
          <w:delText>switching and</w:delText>
        </w:r>
        <w:r w:rsidDel="00AB521A">
          <w:rPr>
            <w:lang w:eastAsia="zh-CN"/>
          </w:rPr>
          <w:delText xml:space="preserve"> </w:delText>
        </w:r>
      </w:del>
      <w:r>
        <w:rPr>
          <w:lang w:eastAsia="zh-CN"/>
        </w:rPr>
        <w:t>selection</w:t>
      </w:r>
    </w:p>
    <w:p w14:paraId="5BD179CA" w14:textId="299C42CD" w:rsidR="004F0473" w:rsidRDefault="04B830B6" w:rsidP="00A12681">
      <w:pPr>
        <w:rPr>
          <w:rFonts w:eastAsia="SimSun"/>
          <w:lang w:eastAsia="zh-CN"/>
        </w:rPr>
      </w:pPr>
      <w:r w:rsidRPr="04B830B6">
        <w:rPr>
          <w:rFonts w:eastAsia="SimSun"/>
          <w:lang w:eastAsia="zh-CN"/>
        </w:rPr>
        <w:t xml:space="preserve">AF may be subscribed to NWDAF to receive analytics and predictions for </w:t>
      </w:r>
      <w:del w:id="482" w:author="Apple r02" w:date="2020-06-09T23:48:00Z">
        <w:r w:rsidR="00732DDA" w:rsidRPr="04B830B6" w:rsidDel="00AB521A">
          <w:rPr>
            <w:rFonts w:eastAsia="SimSun"/>
            <w:lang w:eastAsia="zh-CN"/>
          </w:rPr>
          <w:delText xml:space="preserve">Relay </w:delText>
        </w:r>
      </w:del>
      <w:ins w:id="483" w:author="Apple r02" w:date="2020-06-09T23:49:00Z">
        <w:r w:rsidR="00AB521A" w:rsidRPr="04B830B6">
          <w:rPr>
            <w:rFonts w:eastAsia="SimSun"/>
            <w:lang w:eastAsia="zh-CN"/>
          </w:rPr>
          <w:t xml:space="preserve">PC5 interface </w:t>
        </w:r>
      </w:ins>
      <w:del w:id="484" w:author="Apple r02" w:date="2020-06-09T23:48:00Z">
        <w:r w:rsidR="00732DDA" w:rsidRPr="04B830B6" w:rsidDel="00AB521A">
          <w:rPr>
            <w:rFonts w:eastAsia="SimSun"/>
            <w:lang w:eastAsia="zh-CN"/>
          </w:rPr>
          <w:delText>applications</w:delText>
        </w:r>
        <w:r w:rsidRPr="04B830B6" w:rsidDel="00AB521A">
          <w:rPr>
            <w:rFonts w:eastAsia="SimSun"/>
            <w:lang w:eastAsia="zh-CN"/>
          </w:rPr>
          <w:delText xml:space="preserve"> </w:delText>
        </w:r>
        <w:r w:rsidR="00732DDA" w:rsidRPr="04B830B6" w:rsidDel="00AB521A">
          <w:rPr>
            <w:rFonts w:eastAsia="SimSun"/>
            <w:lang w:eastAsia="zh-CN"/>
          </w:rPr>
          <w:delText>to enable or disable the UE to Network Relay for enhancing the coverage using</w:delText>
        </w:r>
      </w:del>
      <w:ins w:id="485" w:author="Apple r02" w:date="2020-06-09T23:49:00Z">
        <w:r w:rsidR="00AB521A" w:rsidRPr="04B830B6">
          <w:rPr>
            <w:rFonts w:eastAsia="SimSun"/>
            <w:lang w:eastAsia="zh-CN"/>
          </w:rPr>
          <w:t>for</w:t>
        </w:r>
      </w:ins>
      <w:r w:rsidRPr="04B830B6">
        <w:rPr>
          <w:rFonts w:eastAsia="SimSun"/>
          <w:lang w:eastAsia="zh-CN"/>
        </w:rPr>
        <w:t xml:space="preserve"> </w:t>
      </w:r>
      <w:proofErr w:type="spellStart"/>
      <w:r w:rsidRPr="04B830B6">
        <w:rPr>
          <w:rFonts w:eastAsia="SimSun"/>
          <w:lang w:eastAsia="zh-CN"/>
        </w:rPr>
        <w:t>ProSe</w:t>
      </w:r>
      <w:proofErr w:type="spellEnd"/>
      <w:r w:rsidRPr="04B830B6">
        <w:rPr>
          <w:rFonts w:eastAsia="SimSun"/>
          <w:lang w:eastAsia="zh-CN"/>
        </w:rPr>
        <w:t xml:space="preserve"> application. AF may request for the analytics and NWDAF can collect information from AMF and PCF for respective policies.</w:t>
      </w:r>
    </w:p>
    <w:p w14:paraId="5CBEB3B1" w14:textId="77777777" w:rsidR="00732DDA" w:rsidRPr="004F0473" w:rsidRDefault="00732DDA" w:rsidP="00A12681"/>
    <w:p w14:paraId="59E6EF5B" w14:textId="2C22C5F5" w:rsidR="00DC7C97" w:rsidRPr="006376F3" w:rsidRDefault="00ED5D79">
      <w:pPr>
        <w:pStyle w:val="Heading3"/>
      </w:pPr>
      <w:r w:rsidRPr="00BA4E30">
        <w:t>6.</w:t>
      </w:r>
      <w:r>
        <w:t>Y</w:t>
      </w:r>
      <w:r w:rsidRPr="00BA4E30">
        <w:t>.</w:t>
      </w:r>
      <w:r w:rsidRPr="00BA4E30">
        <w:rPr>
          <w:lang w:eastAsia="zh-CN"/>
        </w:rPr>
        <w:t>4</w:t>
      </w:r>
      <w:ins w:id="486" w:author="Rohit Matolia" w:date="2020-06-09T08:16:00Z">
        <w:r w:rsidRPr="00BA4E30">
          <w:rPr>
            <w:lang w:eastAsia="zh-CN"/>
          </w:rPr>
          <w:t xml:space="preserve"> </w:t>
        </w:r>
      </w:ins>
      <w:r w:rsidRPr="00BA4E30">
        <w:tab/>
        <w:t>Impacts on existing entities and interfaces</w:t>
      </w:r>
    </w:p>
    <w:p w14:paraId="3259BB56" w14:textId="4A51775F" w:rsidR="00A12681" w:rsidRDefault="00A12681" w:rsidP="00A12681">
      <w:pPr>
        <w:pStyle w:val="B1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>-</w:t>
      </w:r>
      <w:r>
        <w:rPr>
          <w:rFonts w:eastAsia="SimSun"/>
          <w:b/>
          <w:bCs/>
          <w:lang w:eastAsia="zh-CN"/>
        </w:rPr>
        <w:tab/>
        <w:t>AMF</w:t>
      </w:r>
      <w:r w:rsidRPr="008F6D6A">
        <w:rPr>
          <w:rFonts w:eastAsia="SimSun"/>
          <w:b/>
          <w:bCs/>
          <w:lang w:eastAsia="zh-CN"/>
        </w:rPr>
        <w:t>:</w:t>
      </w:r>
      <w:r>
        <w:rPr>
          <w:rFonts w:eastAsia="SimSun"/>
          <w:b/>
          <w:bCs/>
          <w:lang w:eastAsia="zh-CN"/>
        </w:rPr>
        <w:t xml:space="preserve"> </w:t>
      </w:r>
      <w:r w:rsidRPr="00DF402E">
        <w:rPr>
          <w:rFonts w:eastAsia="SimSun"/>
          <w:lang w:eastAsia="zh-CN"/>
        </w:rPr>
        <w:t>Select</w:t>
      </w:r>
      <w:r>
        <w:rPr>
          <w:rFonts w:eastAsia="SimSun"/>
          <w:lang w:eastAsia="zh-CN"/>
        </w:rPr>
        <w:t>s</w:t>
      </w:r>
      <w:r w:rsidRPr="00DF402E">
        <w:rPr>
          <w:rFonts w:eastAsia="SimSun"/>
          <w:lang w:eastAsia="zh-CN"/>
        </w:rPr>
        <w:t xml:space="preserve"> PCF supporting </w:t>
      </w:r>
      <w:proofErr w:type="spellStart"/>
      <w:r w:rsidRPr="00DF402E">
        <w:rPr>
          <w:rFonts w:eastAsia="SimSun"/>
          <w:lang w:eastAsia="zh-CN"/>
        </w:rPr>
        <w:t>ProSe</w:t>
      </w:r>
      <w:proofErr w:type="spellEnd"/>
      <w:r w:rsidRPr="00DF402E">
        <w:rPr>
          <w:rFonts w:eastAsia="SimSun"/>
          <w:lang w:eastAsia="zh-CN"/>
        </w:rPr>
        <w:t xml:space="preserve"> provisioning</w:t>
      </w:r>
      <w:r>
        <w:rPr>
          <w:rFonts w:eastAsia="SimSun"/>
          <w:lang w:eastAsia="zh-CN"/>
        </w:rPr>
        <w:t xml:space="preserve"> from NRF, forwards the policies to UE and RAN.</w:t>
      </w:r>
    </w:p>
    <w:p w14:paraId="3774ABB5" w14:textId="23ABBF0A" w:rsidR="00A12681" w:rsidRDefault="00A12681" w:rsidP="00A12681">
      <w:pPr>
        <w:pStyle w:val="B1"/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-</w:t>
      </w:r>
      <w:r>
        <w:rPr>
          <w:rFonts w:eastAsia="SimSun"/>
          <w:b/>
          <w:bCs/>
          <w:lang w:eastAsia="zh-CN"/>
        </w:rPr>
        <w:tab/>
        <w:t xml:space="preserve">PCF: </w:t>
      </w:r>
      <w:r>
        <w:rPr>
          <w:rFonts w:eastAsia="SimSun"/>
          <w:lang w:eastAsia="zh-CN"/>
        </w:rPr>
        <w:t xml:space="preserve">Determines and provisions UE policy for </w:t>
      </w:r>
      <w:proofErr w:type="spellStart"/>
      <w:r>
        <w:rPr>
          <w:rFonts w:eastAsia="SimSun"/>
          <w:lang w:eastAsia="zh-CN"/>
        </w:rPr>
        <w:t>ProSe</w:t>
      </w:r>
      <w:proofErr w:type="spellEnd"/>
      <w:r>
        <w:rPr>
          <w:rFonts w:eastAsia="SimSun"/>
          <w:lang w:eastAsia="zh-CN"/>
        </w:rPr>
        <w:t xml:space="preserve"> application on request from UE or </w:t>
      </w:r>
      <w:proofErr w:type="spellStart"/>
      <w:r>
        <w:rPr>
          <w:rFonts w:eastAsia="SimSun"/>
          <w:lang w:eastAsia="zh-CN"/>
        </w:rPr>
        <w:t>ProSe</w:t>
      </w:r>
      <w:proofErr w:type="spellEnd"/>
      <w:r>
        <w:rPr>
          <w:rFonts w:eastAsia="SimSun"/>
          <w:lang w:eastAsia="zh-CN"/>
        </w:rPr>
        <w:t xml:space="preserve"> AF</w:t>
      </w:r>
    </w:p>
    <w:p w14:paraId="7600A4D2" w14:textId="2096780D" w:rsidR="00DC7C97" w:rsidRDefault="00A12681" w:rsidP="00DC7C97">
      <w:pPr>
        <w:pStyle w:val="B1"/>
        <w:rPr>
          <w:ins w:id="487" w:author="Rohit Matolia" w:date="2020-06-08T12:23:00Z"/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lastRenderedPageBreak/>
        <w:t>-</w:t>
      </w:r>
      <w:r>
        <w:rPr>
          <w:rFonts w:eastAsia="SimSun"/>
          <w:b/>
          <w:bCs/>
          <w:lang w:eastAsia="zh-CN"/>
        </w:rPr>
        <w:tab/>
        <w:t>AF</w:t>
      </w:r>
      <w:r w:rsidRPr="009B04BB">
        <w:rPr>
          <w:rFonts w:eastAsia="SimSun"/>
          <w:b/>
          <w:bCs/>
          <w:lang w:eastAsia="zh-CN"/>
        </w:rPr>
        <w:t>:</w:t>
      </w:r>
      <w:r>
        <w:rPr>
          <w:rFonts w:eastAsia="SimSun"/>
          <w:lang w:eastAsia="zh-CN"/>
        </w:rPr>
        <w:t xml:space="preserve"> Requests policy update from PCF and </w:t>
      </w:r>
      <w:proofErr w:type="spellStart"/>
      <w:r>
        <w:rPr>
          <w:rFonts w:eastAsia="SimSun"/>
          <w:lang w:eastAsia="zh-CN"/>
        </w:rPr>
        <w:t>ProSe</w:t>
      </w:r>
      <w:proofErr w:type="spellEnd"/>
      <w:r>
        <w:rPr>
          <w:rFonts w:eastAsia="SimSun"/>
          <w:lang w:eastAsia="zh-CN"/>
        </w:rPr>
        <w:t xml:space="preserve"> parameter provisioning</w:t>
      </w:r>
      <w:r w:rsidR="00732DDA">
        <w:rPr>
          <w:rFonts w:eastAsia="SimSun"/>
          <w:lang w:eastAsia="zh-CN"/>
        </w:rPr>
        <w:t xml:space="preserve"> depending upon triggers.</w:t>
      </w:r>
    </w:p>
    <w:p w14:paraId="718F5373" w14:textId="2A4C058B" w:rsidR="00732DDA" w:rsidRDefault="00732DDA" w:rsidP="00A12681">
      <w:pPr>
        <w:pStyle w:val="B1"/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-</w:t>
      </w:r>
      <w:r>
        <w:rPr>
          <w:rFonts w:eastAsia="SimSun"/>
          <w:b/>
          <w:bCs/>
          <w:lang w:eastAsia="zh-CN"/>
        </w:rPr>
        <w:tab/>
        <w:t>UE</w:t>
      </w:r>
      <w:r w:rsidRPr="009B04BB">
        <w:rPr>
          <w:rFonts w:eastAsia="SimSun"/>
          <w:b/>
          <w:bCs/>
          <w:lang w:eastAsia="zh-CN"/>
        </w:rPr>
        <w:t>:</w:t>
      </w:r>
      <w:r>
        <w:rPr>
          <w:rFonts w:eastAsia="SimSun"/>
          <w:lang w:eastAsia="zh-CN"/>
        </w:rPr>
        <w:t xml:space="preserve"> Requests policy update depending upon triggers and utilizes the policy for </w:t>
      </w:r>
      <w:r w:rsidR="00136DC7">
        <w:rPr>
          <w:rFonts w:eastAsia="SimSun"/>
          <w:lang w:eastAsia="zh-CN"/>
        </w:rPr>
        <w:t xml:space="preserve">selection </w:t>
      </w:r>
      <w:del w:id="488" w:author="Apple r02" w:date="2020-06-08T20:39:00Z">
        <w:r w:rsidR="00136DC7" w:rsidDel="004F2A2E">
          <w:rPr>
            <w:rFonts w:eastAsia="SimSun"/>
            <w:lang w:eastAsia="zh-CN"/>
          </w:rPr>
          <w:delText xml:space="preserve">and switching </w:delText>
        </w:r>
      </w:del>
      <w:r w:rsidR="00136DC7">
        <w:rPr>
          <w:rFonts w:eastAsia="SimSun"/>
          <w:lang w:eastAsia="zh-CN"/>
        </w:rPr>
        <w:t xml:space="preserve">between PC5 &amp; </w:t>
      </w:r>
      <w:proofErr w:type="spellStart"/>
      <w:r w:rsidR="00136DC7">
        <w:rPr>
          <w:rFonts w:eastAsia="SimSun"/>
          <w:lang w:eastAsia="zh-CN"/>
        </w:rPr>
        <w:t>Uu</w:t>
      </w:r>
      <w:proofErr w:type="spellEnd"/>
      <w:r w:rsidR="00136DC7">
        <w:rPr>
          <w:rFonts w:eastAsia="SimSun"/>
          <w:lang w:eastAsia="zh-CN"/>
        </w:rPr>
        <w:t xml:space="preserve"> interfaces</w:t>
      </w:r>
    </w:p>
    <w:p w14:paraId="3AF6F65F" w14:textId="06D8BC6C" w:rsidR="00136DC7" w:rsidRPr="00136DC7" w:rsidRDefault="00136DC7" w:rsidP="00136DC7">
      <w:pPr>
        <w:spacing w:after="0"/>
        <w:rPr>
          <w:color w:val="FF0000"/>
          <w:sz w:val="24"/>
          <w:szCs w:val="24"/>
          <w:lang w:val="en-IN" w:eastAsia="en-GB"/>
        </w:rPr>
      </w:pPr>
      <w:r w:rsidRPr="00136DC7">
        <w:rPr>
          <w:color w:val="FF0000"/>
          <w:shd w:val="clear" w:color="auto" w:fill="FFFFFF"/>
          <w:lang w:val="en-IN" w:eastAsia="en-GB"/>
        </w:rPr>
        <w:t>Editor’s Note: RAN impacts shall be studied in RAN WGs.</w:t>
      </w:r>
    </w:p>
    <w:p w14:paraId="2EC7AEB5" w14:textId="77777777" w:rsidR="00136DC7" w:rsidRPr="00136DC7" w:rsidRDefault="00136DC7" w:rsidP="00136DC7"/>
    <w:p w14:paraId="5FE165E1" w14:textId="7C682889" w:rsidR="00ED5D79" w:rsidRPr="00C303C8" w:rsidRDefault="00ED5D79" w:rsidP="00ED5D79">
      <w:pPr>
        <w:pStyle w:val="Heading3"/>
      </w:pPr>
      <w:r w:rsidRPr="00C303C8">
        <w:t>6.</w:t>
      </w:r>
      <w:r>
        <w:t>Y</w:t>
      </w:r>
      <w:r w:rsidRPr="00C303C8">
        <w:t>.</w:t>
      </w:r>
      <w:r w:rsidRPr="00C303C8">
        <w:rPr>
          <w:rFonts w:hint="eastAsia"/>
          <w:lang w:eastAsia="zh-CN"/>
        </w:rPr>
        <w:t>5</w:t>
      </w:r>
      <w:r w:rsidRPr="00C303C8">
        <w:tab/>
        <w:t>Evaluation</w:t>
      </w:r>
    </w:p>
    <w:p w14:paraId="650E55AF" w14:textId="68919E2F" w:rsidR="00ED5D79" w:rsidRDefault="00ED5D79" w:rsidP="00ED5D79">
      <w:pPr>
        <w:pStyle w:val="EditorsNote"/>
      </w:pPr>
      <w:r w:rsidRPr="00C303C8">
        <w:t>Editor's note:</w:t>
      </w:r>
      <w:r w:rsidRPr="00C303C8">
        <w:tab/>
        <w:t>This clause provides an evaluation of the solution.</w:t>
      </w:r>
    </w:p>
    <w:p w14:paraId="64BDF359" w14:textId="77777777" w:rsidR="003D2639" w:rsidRPr="0067355C" w:rsidRDefault="003D2639" w:rsidP="003D2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  <w:bookmarkEnd w:id="4"/>
      <w:bookmarkEnd w:id="5"/>
    </w:p>
    <w:sectPr w:rsidR="003D2639" w:rsidRPr="0067355C" w:rsidSect="00B011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8A761A"/>
    <w:multiLevelType w:val="hybridMultilevel"/>
    <w:tmpl w:val="D01EA6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0D4B4C"/>
    <w:multiLevelType w:val="hybridMultilevel"/>
    <w:tmpl w:val="E1C4D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5B0391"/>
    <w:multiLevelType w:val="hybridMultilevel"/>
    <w:tmpl w:val="F24031A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51711F9"/>
    <w:multiLevelType w:val="hybridMultilevel"/>
    <w:tmpl w:val="67709582"/>
    <w:lvl w:ilvl="0" w:tplc="427AAAB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BA21609"/>
    <w:multiLevelType w:val="hybridMultilevel"/>
    <w:tmpl w:val="9032643C"/>
    <w:lvl w:ilvl="0" w:tplc="6EDA1D9E">
      <w:start w:val="6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2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1EA"/>
    <w:rsid w:val="0007230D"/>
    <w:rsid w:val="000A45FF"/>
    <w:rsid w:val="000A5BA6"/>
    <w:rsid w:val="000C72AF"/>
    <w:rsid w:val="000F5216"/>
    <w:rsid w:val="000F7FFE"/>
    <w:rsid w:val="001156E4"/>
    <w:rsid w:val="00136DC7"/>
    <w:rsid w:val="0015082C"/>
    <w:rsid w:val="00187553"/>
    <w:rsid w:val="001E03AC"/>
    <w:rsid w:val="0021161F"/>
    <w:rsid w:val="00221E54"/>
    <w:rsid w:val="0023378A"/>
    <w:rsid w:val="00246614"/>
    <w:rsid w:val="00250317"/>
    <w:rsid w:val="002743CC"/>
    <w:rsid w:val="00274922"/>
    <w:rsid w:val="002C101D"/>
    <w:rsid w:val="00301AF6"/>
    <w:rsid w:val="003634E1"/>
    <w:rsid w:val="00387FDB"/>
    <w:rsid w:val="003933D1"/>
    <w:rsid w:val="003B7BF5"/>
    <w:rsid w:val="003D2639"/>
    <w:rsid w:val="004046BA"/>
    <w:rsid w:val="00457D41"/>
    <w:rsid w:val="004F0473"/>
    <w:rsid w:val="004F2A2E"/>
    <w:rsid w:val="0051287F"/>
    <w:rsid w:val="005312EF"/>
    <w:rsid w:val="0053134B"/>
    <w:rsid w:val="00531C19"/>
    <w:rsid w:val="0054396A"/>
    <w:rsid w:val="005B44D9"/>
    <w:rsid w:val="005F37A7"/>
    <w:rsid w:val="00601E77"/>
    <w:rsid w:val="006376F3"/>
    <w:rsid w:val="006F0C32"/>
    <w:rsid w:val="006F6B2A"/>
    <w:rsid w:val="00716987"/>
    <w:rsid w:val="00717598"/>
    <w:rsid w:val="00725305"/>
    <w:rsid w:val="00732DDA"/>
    <w:rsid w:val="007728B7"/>
    <w:rsid w:val="00773644"/>
    <w:rsid w:val="00782FDA"/>
    <w:rsid w:val="007A07DA"/>
    <w:rsid w:val="007D56A5"/>
    <w:rsid w:val="007F23D1"/>
    <w:rsid w:val="00822EC5"/>
    <w:rsid w:val="008D32A1"/>
    <w:rsid w:val="00904D13"/>
    <w:rsid w:val="009176BF"/>
    <w:rsid w:val="00921DD4"/>
    <w:rsid w:val="0092516B"/>
    <w:rsid w:val="00962157"/>
    <w:rsid w:val="009833F7"/>
    <w:rsid w:val="009A0FBD"/>
    <w:rsid w:val="009A15B2"/>
    <w:rsid w:val="009C22AF"/>
    <w:rsid w:val="009D1C27"/>
    <w:rsid w:val="009F26C7"/>
    <w:rsid w:val="00A115EB"/>
    <w:rsid w:val="00A12681"/>
    <w:rsid w:val="00A2518C"/>
    <w:rsid w:val="00A51655"/>
    <w:rsid w:val="00A863D5"/>
    <w:rsid w:val="00A92FF6"/>
    <w:rsid w:val="00AA0327"/>
    <w:rsid w:val="00AA1118"/>
    <w:rsid w:val="00AA6431"/>
    <w:rsid w:val="00AB521A"/>
    <w:rsid w:val="00AC007A"/>
    <w:rsid w:val="00AD406E"/>
    <w:rsid w:val="00B0110C"/>
    <w:rsid w:val="00B50CCF"/>
    <w:rsid w:val="00B519D1"/>
    <w:rsid w:val="00C053DE"/>
    <w:rsid w:val="00C10BE0"/>
    <w:rsid w:val="00C23802"/>
    <w:rsid w:val="00C60527"/>
    <w:rsid w:val="00C95D7C"/>
    <w:rsid w:val="00CA2661"/>
    <w:rsid w:val="00CD7306"/>
    <w:rsid w:val="00D22020"/>
    <w:rsid w:val="00D35EF9"/>
    <w:rsid w:val="00D5562C"/>
    <w:rsid w:val="00D61696"/>
    <w:rsid w:val="00D86122"/>
    <w:rsid w:val="00D91DDF"/>
    <w:rsid w:val="00DB612E"/>
    <w:rsid w:val="00DC7C97"/>
    <w:rsid w:val="00DD44DA"/>
    <w:rsid w:val="00DF4FA8"/>
    <w:rsid w:val="00DF5CED"/>
    <w:rsid w:val="00E2462C"/>
    <w:rsid w:val="00E4296A"/>
    <w:rsid w:val="00E8416B"/>
    <w:rsid w:val="00ED5D79"/>
    <w:rsid w:val="00EE6DB3"/>
    <w:rsid w:val="00F207BA"/>
    <w:rsid w:val="00F2322C"/>
    <w:rsid w:val="00F23E70"/>
    <w:rsid w:val="00F321EA"/>
    <w:rsid w:val="00F368D2"/>
    <w:rsid w:val="00F4613B"/>
    <w:rsid w:val="00F7175D"/>
    <w:rsid w:val="00FE51CB"/>
    <w:rsid w:val="00FF0F9E"/>
    <w:rsid w:val="04B830B6"/>
    <w:rsid w:val="46E37A46"/>
    <w:rsid w:val="66E5F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5A7B0"/>
  <w15:chartTrackingRefBased/>
  <w15:docId w15:val="{DA9F2832-B745-A147-8129-96975CFEF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21EA"/>
    <w:pPr>
      <w:spacing w:after="18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21E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F321EA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F321EA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61F"/>
    <w:pPr>
      <w:keepNext/>
      <w:keepLines/>
      <w:spacing w:before="160" w:after="120"/>
      <w:outlineLvl w:val="3"/>
    </w:pPr>
    <w:rPr>
      <w:rFonts w:ascii="Arial" w:eastAsiaTheme="majorEastAsia" w:hAnsi="Arial" w:cs="Arial"/>
      <w:color w:val="000000" w:themeColor="text1"/>
      <w:sz w:val="24"/>
      <w:szCs w:val="24"/>
      <w14:textOutline w14:w="0" w14:cap="flat" w14:cmpd="sng" w14:algn="ctr">
        <w14:noFill/>
        <w14:prstDash w14:val="solid"/>
        <w14:round/>
      </w14:textOutline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321EA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321EA"/>
    <w:rPr>
      <w:rFonts w:ascii="Arial" w:eastAsia="Times New Roman" w:hAnsi="Arial" w:cs="Times New Roman"/>
      <w:sz w:val="28"/>
      <w:szCs w:val="20"/>
      <w:lang w:val="en-GB" w:eastAsia="en-US"/>
    </w:rPr>
  </w:style>
  <w:style w:type="paragraph" w:customStyle="1" w:styleId="B1">
    <w:name w:val="B1"/>
    <w:basedOn w:val="Normal"/>
    <w:link w:val="B1Char"/>
    <w:qFormat/>
    <w:rsid w:val="00F321EA"/>
    <w:pPr>
      <w:ind w:left="568" w:hanging="284"/>
    </w:pPr>
  </w:style>
  <w:style w:type="paragraph" w:customStyle="1" w:styleId="EditorsNote">
    <w:name w:val="Editor's Note"/>
    <w:aliases w:val="EN"/>
    <w:basedOn w:val="Normal"/>
    <w:link w:val="EditorsNoteChar"/>
    <w:qFormat/>
    <w:rsid w:val="00F321EA"/>
    <w:pPr>
      <w:keepLines/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qFormat/>
    <w:rsid w:val="00F321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F321EA"/>
    <w:pPr>
      <w:keepNext w:val="0"/>
      <w:spacing w:before="0" w:after="240"/>
    </w:pPr>
  </w:style>
  <w:style w:type="character" w:customStyle="1" w:styleId="EditorsNoteChar">
    <w:name w:val="Editor's Note Char"/>
    <w:aliases w:val="EN Char"/>
    <w:link w:val="EditorsNote"/>
    <w:locked/>
    <w:rsid w:val="00F321EA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B1Char">
    <w:name w:val="B1 Char"/>
    <w:link w:val="B1"/>
    <w:rsid w:val="00F321E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FChar">
    <w:name w:val="TF Char"/>
    <w:link w:val="TF"/>
    <w:rsid w:val="00F321EA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F321EA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F321E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customStyle="1" w:styleId="TAL">
    <w:name w:val="TAL"/>
    <w:basedOn w:val="Normal"/>
    <w:link w:val="TALChar"/>
    <w:rsid w:val="00DD44D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rsid w:val="00DD44DA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B2">
    <w:name w:val="B2"/>
    <w:basedOn w:val="Normal"/>
    <w:link w:val="B2Char"/>
    <w:rsid w:val="00DD44DA"/>
    <w:pPr>
      <w:ind w:left="851" w:hanging="284"/>
    </w:pPr>
  </w:style>
  <w:style w:type="table" w:styleId="TableGrid">
    <w:name w:val="Table Grid"/>
    <w:basedOn w:val="TableNormal"/>
    <w:rsid w:val="00DD44DA"/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DD44D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DD44DA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21161F"/>
    <w:rPr>
      <w:rFonts w:ascii="Arial" w:eastAsiaTheme="majorEastAsia" w:hAnsi="Arial" w:cs="Arial"/>
      <w:color w:val="000000" w:themeColor="text1"/>
      <w:lang w:val="en-GB" w:eastAsia="en-US"/>
      <w14:textOutline w14:w="0" w14:cap="flat" w14:cmpd="sng" w14:algn="ctr">
        <w14:noFill/>
        <w14:prstDash w14:val="solid"/>
        <w14:round/>
      </w14:textOutline>
    </w:rPr>
  </w:style>
  <w:style w:type="paragraph" w:customStyle="1" w:styleId="CRCoverPage">
    <w:name w:val="CR Cover Page"/>
    <w:link w:val="CRCoverPageZchn"/>
    <w:qFormat/>
    <w:rsid w:val="00AA0327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A0327"/>
    <w:rPr>
      <w:rFonts w:ascii="Arial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0F9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F9E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74922"/>
    <w:pPr>
      <w:widowControl w:val="0"/>
    </w:pPr>
    <w:rPr>
      <w:rFonts w:ascii="Arial" w:eastAsia="Malgun Gothic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74922"/>
    <w:rPr>
      <w:rFonts w:ascii="Arial" w:eastAsia="Malgun Gothic" w:hAnsi="Arial" w:cs="Times New Roman"/>
      <w:b/>
      <w:noProof/>
      <w:sz w:val="18"/>
      <w:szCs w:val="20"/>
      <w:lang w:val="en-GB" w:eastAsia="en-US"/>
    </w:rPr>
  </w:style>
  <w:style w:type="character" w:customStyle="1" w:styleId="TALChar">
    <w:name w:val="TAL Char"/>
    <w:link w:val="TAL"/>
    <w:rsid w:val="003D2639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C">
    <w:name w:val="TAC"/>
    <w:basedOn w:val="TAL"/>
    <w:link w:val="TACChar"/>
    <w:rsid w:val="003D2639"/>
    <w:pPr>
      <w:jc w:val="center"/>
    </w:pPr>
  </w:style>
  <w:style w:type="character" w:customStyle="1" w:styleId="TACChar">
    <w:name w:val="TAC Char"/>
    <w:link w:val="TAC"/>
    <w:rsid w:val="0015082C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DB612E"/>
    <w:pPr>
      <w:wordWrap w:val="0"/>
      <w:spacing w:after="0"/>
      <w:ind w:leftChars="400" w:left="800"/>
      <w:jc w:val="both"/>
    </w:pPr>
    <w:rPr>
      <w:rFonts w:ascii="Malgun Gothic" w:hAnsi="Malgun Gothic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A26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266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266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6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661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CA266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link w:val="NOZchn"/>
    <w:qFormat/>
    <w:rsid w:val="007F23D1"/>
    <w:pPr>
      <w:keepLines/>
      <w:ind w:left="1135" w:hanging="851"/>
    </w:pPr>
    <w:rPr>
      <w:rFonts w:eastAsiaTheme="minorEastAsia"/>
    </w:rPr>
  </w:style>
  <w:style w:type="character" w:customStyle="1" w:styleId="NOZchn">
    <w:name w:val="NO Zchn"/>
    <w:link w:val="NO"/>
    <w:rsid w:val="007F23D1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Normal"/>
    <w:link w:val="B3Car"/>
    <w:rsid w:val="00921DD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3Car">
    <w:name w:val="B3 Car"/>
    <w:link w:val="B3"/>
    <w:rsid w:val="00921DD4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38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Microsoft_Word_Document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69C9D08-3237-5445-9B32-2A094004C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1395</Words>
  <Characters>7954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Apple r02</cp:lastModifiedBy>
  <cp:revision>9</cp:revision>
  <dcterms:created xsi:type="dcterms:W3CDTF">2020-06-09T01:37:00Z</dcterms:created>
  <dcterms:modified xsi:type="dcterms:W3CDTF">2020-06-10T07:06:00Z</dcterms:modified>
</cp:coreProperties>
</file>